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66" w:rsidRPr="003038AF" w:rsidRDefault="00B26C66" w:rsidP="00B26C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38AF">
        <w:rPr>
          <w:rFonts w:asciiTheme="majorBidi" w:hAnsiTheme="majorBidi" w:cstheme="majorBidi"/>
          <w:b/>
          <w:bCs/>
          <w:sz w:val="28"/>
          <w:szCs w:val="28"/>
          <w:u w:val="single"/>
        </w:rPr>
        <w:t>Formulaire de participation au colloque</w:t>
      </w:r>
    </w:p>
    <w:p w:rsidR="00B26C66" w:rsidRPr="003038AF" w:rsidRDefault="00B26C66" w:rsidP="00B26C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3038AF">
        <w:rPr>
          <w:rFonts w:asciiTheme="majorBidi" w:hAnsiTheme="majorBidi" w:cstheme="majorBidi"/>
          <w:b/>
          <w:bCs/>
          <w:noProof/>
          <w:sz w:val="44"/>
          <w:szCs w:val="44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20DA58F" wp14:editId="70954D9E">
            <wp:simplePos x="0" y="0"/>
            <wp:positionH relativeFrom="column">
              <wp:posOffset>-262890</wp:posOffset>
            </wp:positionH>
            <wp:positionV relativeFrom="paragraph">
              <wp:posOffset>223520</wp:posOffset>
            </wp:positionV>
            <wp:extent cx="1200150" cy="1000125"/>
            <wp:effectExtent l="0" t="0" r="0" b="9525"/>
            <wp:wrapNone/>
            <wp:docPr id="7" name="Image 1" descr="Laboratoire-Stratégies-et-politiques-économiques-en-Algérie_economie_université_msila-300x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aboratoire-Stratégies-et-politiques-économiques-en-Algérie_economie_université_msila-300x2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C66" w:rsidRPr="003038AF" w:rsidRDefault="00B26C66" w:rsidP="00B26C66">
      <w:pPr>
        <w:tabs>
          <w:tab w:val="right" w:pos="284"/>
        </w:tabs>
        <w:bidi/>
        <w:spacing w:after="0" w:line="240" w:lineRule="auto"/>
        <w:ind w:left="-568"/>
        <w:jc w:val="both"/>
        <w:rPr>
          <w:rFonts w:asciiTheme="majorBidi" w:hAnsiTheme="majorBidi" w:cstheme="majorBidi"/>
        </w:rPr>
      </w:pPr>
      <w:r w:rsidRPr="003038AF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2ACF8B1B" wp14:editId="77184314">
            <wp:extent cx="4915535" cy="972820"/>
            <wp:effectExtent l="19050" t="0" r="0" b="0"/>
            <wp:docPr id="4" name="Picture 1" descr="Université Mohamed BOUDIAF -M'S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é Mohamed BOUDIAF -M'Si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66" w:rsidRPr="003038AF" w:rsidRDefault="00B26C66" w:rsidP="00B26C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26C66" w:rsidRPr="003038AF" w:rsidRDefault="00B26C66" w:rsidP="00B26C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26C66" w:rsidRPr="0091363D" w:rsidRDefault="00B26C66" w:rsidP="00B26C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91363D">
        <w:rPr>
          <w:rFonts w:asciiTheme="majorBidi" w:hAnsiTheme="majorBidi" w:cstheme="majorBidi"/>
          <w:b/>
          <w:bCs/>
          <w:sz w:val="36"/>
          <w:szCs w:val="36"/>
          <w:lang w:bidi="ar-DZ"/>
        </w:rPr>
        <w:t>Colloque</w:t>
      </w:r>
      <w:r w:rsidRPr="0091363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1363D">
        <w:rPr>
          <w:rFonts w:asciiTheme="majorBidi" w:hAnsiTheme="majorBidi" w:cstheme="majorBidi"/>
          <w:b/>
          <w:bCs/>
          <w:sz w:val="36"/>
          <w:szCs w:val="36"/>
          <w:lang w:bidi="ar-DZ"/>
        </w:rPr>
        <w:t>international</w:t>
      </w:r>
    </w:p>
    <w:p w:rsidR="00B26C66" w:rsidRPr="0091363D" w:rsidRDefault="00B26C66" w:rsidP="00B26C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91363D">
        <w:rPr>
          <w:rFonts w:asciiTheme="majorBidi" w:hAnsiTheme="majorBidi" w:cstheme="majorBidi"/>
          <w:b/>
          <w:bCs/>
          <w:sz w:val="28"/>
          <w:szCs w:val="28"/>
          <w:lang w:bidi="ar-DZ"/>
        </w:rPr>
        <w:t>Première édition</w:t>
      </w:r>
    </w:p>
    <w:p w:rsidR="00B26C66" w:rsidRPr="003038AF" w:rsidRDefault="00B26C66" w:rsidP="00B26C66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26C66" w:rsidRPr="003038AF" w:rsidRDefault="00B26C66" w:rsidP="00B26C66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23FE9" wp14:editId="34EAD258">
                <wp:simplePos x="0" y="0"/>
                <wp:positionH relativeFrom="column">
                  <wp:posOffset>-177165</wp:posOffset>
                </wp:positionH>
                <wp:positionV relativeFrom="paragraph">
                  <wp:posOffset>78105</wp:posOffset>
                </wp:positionV>
                <wp:extent cx="6543675" cy="589915"/>
                <wp:effectExtent l="0" t="0" r="28575" b="1968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6C66" w:rsidRPr="00FF1DF9" w:rsidRDefault="00B26C66" w:rsidP="00B26C6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F1D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Modernisation des entreprises économiques algériennes : </w:t>
                            </w:r>
                          </w:p>
                          <w:p w:rsidR="00B26C66" w:rsidRPr="00FF1DF9" w:rsidRDefault="00B26C66" w:rsidP="00B26C6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F1D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Alternative pour le développement économique hors secteur d’hydrocarbure</w:t>
                            </w:r>
                          </w:p>
                          <w:p w:rsidR="00B26C66" w:rsidRPr="00D61CE5" w:rsidRDefault="00B26C66" w:rsidP="00B26C6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3.95pt;margin-top:6.15pt;width:515.25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">
                <v:textbox>
                  <w:txbxContent>
                    <w:p w:rsidR="00B26C66" w:rsidRPr="00FF1DF9" w:rsidRDefault="00B26C66" w:rsidP="00B26C6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F1D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Modernisation des entreprises économiques algériennes : </w:t>
                      </w:r>
                    </w:p>
                    <w:p w:rsidR="00B26C66" w:rsidRPr="00FF1DF9" w:rsidRDefault="00B26C66" w:rsidP="00B26C6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F1D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  <w:t>Alternative pour le développement économique hors secteur d’hydrocarbure</w:t>
                      </w:r>
                    </w:p>
                    <w:p w:rsidR="00B26C66" w:rsidRPr="00D61CE5" w:rsidRDefault="00B26C66" w:rsidP="00B26C6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6C66" w:rsidRPr="003038AF" w:rsidRDefault="00B26C66" w:rsidP="00B26C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26C66" w:rsidRPr="003038AF" w:rsidRDefault="00B26C66" w:rsidP="00B26C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26C66" w:rsidRPr="003038AF" w:rsidRDefault="00B26C66" w:rsidP="00B26C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26C66" w:rsidRPr="003038AF" w:rsidRDefault="00B26C66" w:rsidP="00B26C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26C66" w:rsidRPr="003038AF" w:rsidRDefault="00B26C66" w:rsidP="00B26C66">
      <w:pPr>
        <w:tabs>
          <w:tab w:val="left" w:pos="147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3038AF">
        <w:rPr>
          <w:rFonts w:asciiTheme="majorBidi" w:hAnsiTheme="majorBidi" w:cstheme="majorBidi"/>
          <w:b/>
          <w:bCs/>
          <w:sz w:val="24"/>
          <w:szCs w:val="24"/>
        </w:rPr>
        <w:t>Université de Mohamed Boudiaf - M'</w:t>
      </w:r>
      <w:proofErr w:type="spellStart"/>
      <w:r w:rsidRPr="003038AF">
        <w:rPr>
          <w:rFonts w:asciiTheme="majorBidi" w:hAnsiTheme="majorBidi" w:cstheme="majorBidi"/>
          <w:b/>
          <w:bCs/>
          <w:sz w:val="24"/>
          <w:szCs w:val="24"/>
        </w:rPr>
        <w:t>Sila</w:t>
      </w:r>
      <w:proofErr w:type="spellEnd"/>
      <w:r w:rsidRPr="003038AF">
        <w:rPr>
          <w:rFonts w:asciiTheme="majorBidi" w:hAnsiTheme="majorBidi" w:cstheme="majorBidi"/>
          <w:b/>
          <w:bCs/>
          <w:sz w:val="24"/>
          <w:szCs w:val="24"/>
        </w:rPr>
        <w:t xml:space="preserve"> - Algérie</w:t>
      </w:r>
      <w:r w:rsidRPr="003038AF">
        <w:rPr>
          <w:rFonts w:asciiTheme="majorBidi" w:hAnsiTheme="majorBidi" w:cstheme="majorBidi"/>
          <w:sz w:val="24"/>
          <w:szCs w:val="24"/>
        </w:rPr>
        <w:t xml:space="preserve"> -  le</w:t>
      </w:r>
      <w:r>
        <w:rPr>
          <w:rFonts w:asciiTheme="majorBidi" w:hAnsiTheme="majorBidi" w:cstheme="majorBidi"/>
          <w:sz w:val="24"/>
          <w:szCs w:val="24"/>
        </w:rPr>
        <w:t>s</w:t>
      </w:r>
      <w:r w:rsidRPr="003038AF">
        <w:rPr>
          <w:rFonts w:asciiTheme="majorBidi" w:hAnsiTheme="majorBidi" w:cstheme="majorBidi"/>
          <w:sz w:val="24"/>
          <w:szCs w:val="24"/>
        </w:rPr>
        <w:t xml:space="preserve"> </w:t>
      </w:r>
      <w:r w:rsidRPr="003038AF">
        <w:rPr>
          <w:rFonts w:asciiTheme="majorBidi" w:hAnsiTheme="majorBidi" w:cstheme="majorBidi"/>
          <w:b/>
          <w:bCs/>
          <w:color w:val="FF0000"/>
          <w:sz w:val="24"/>
          <w:szCs w:val="24"/>
        </w:rPr>
        <w:t>06 et 07 mars 2018</w:t>
      </w:r>
      <w:r w:rsidRPr="003038AF">
        <w:rPr>
          <w:rFonts w:asciiTheme="majorBidi" w:hAnsiTheme="majorBidi" w:cstheme="majorBidi"/>
          <w:sz w:val="24"/>
          <w:szCs w:val="24"/>
        </w:rPr>
        <w:t>.</w:t>
      </w:r>
    </w:p>
    <w:p w:rsidR="00B26C66" w:rsidRPr="003038AF" w:rsidRDefault="00B26C66" w:rsidP="00B26C66">
      <w:pPr>
        <w:tabs>
          <w:tab w:val="left" w:pos="147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6C66" w:rsidRPr="003038AF" w:rsidRDefault="00B26C66" w:rsidP="00B26C66">
      <w:pPr>
        <w:tabs>
          <w:tab w:val="left" w:pos="147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6C66" w:rsidRPr="003038AF" w:rsidRDefault="00B26C66" w:rsidP="00B26C66">
      <w:pPr>
        <w:tabs>
          <w:tab w:val="left" w:pos="147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6C66" w:rsidRPr="003038AF" w:rsidRDefault="00B26C66" w:rsidP="00B26C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 w:bidi="ar-DZ"/>
        </w:rPr>
      </w:pPr>
      <w:r w:rsidRPr="003038AF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Formulaire de participation</w:t>
      </w:r>
      <w:r w:rsidRPr="003038AF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: </w:t>
      </w:r>
      <w:r w:rsidRPr="003038AF">
        <w:rPr>
          <w:rFonts w:asciiTheme="majorBidi" w:hAnsiTheme="majorBidi" w:cstheme="majorBidi"/>
          <w:sz w:val="24"/>
          <w:szCs w:val="24"/>
          <w:lang w:val="fr-FR" w:bidi="ar-DZ"/>
        </w:rPr>
        <w:t>Il doit être envoyé avec la communication.</w:t>
      </w:r>
      <w:r w:rsidRPr="003038AF">
        <w:rPr>
          <w:rFonts w:asciiTheme="majorBidi" w:hAnsiTheme="majorBidi" w:cstheme="majorBidi"/>
          <w:b/>
          <w:bCs/>
          <w:sz w:val="24"/>
          <w:szCs w:val="24"/>
          <w:u w:val="single"/>
          <w:lang w:val="fr-FR" w:bidi="ar-DZ"/>
        </w:rPr>
        <w:t xml:space="preserve"> </w:t>
      </w:r>
    </w:p>
    <w:p w:rsidR="00B26C66" w:rsidRPr="003038AF" w:rsidRDefault="00B26C66" w:rsidP="00B26C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B26C66" w:rsidRDefault="00B26C66" w:rsidP="00B26C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B26C66" w:rsidRDefault="00B26C66" w:rsidP="00B26C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B26C66" w:rsidRPr="003038AF" w:rsidRDefault="00B26C66" w:rsidP="00B26C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961"/>
      </w:tblGrid>
      <w:tr w:rsidR="00B26C66" w:rsidRPr="003038AF" w:rsidTr="0026522B">
        <w:tc>
          <w:tcPr>
            <w:tcW w:w="3403" w:type="dxa"/>
            <w:vAlign w:val="center"/>
          </w:tcPr>
          <w:p w:rsidR="00B26C66" w:rsidRPr="003038AF" w:rsidRDefault="00B26C66" w:rsidP="0026522B">
            <w:pPr>
              <w:tabs>
                <w:tab w:val="center" w:pos="4153"/>
                <w:tab w:val="left" w:pos="5895"/>
                <w:tab w:val="right" w:pos="8306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8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6961" w:type="dxa"/>
          </w:tcPr>
          <w:p w:rsidR="00B26C66" w:rsidRPr="003038AF" w:rsidRDefault="00B26C66" w:rsidP="0026522B">
            <w:pPr>
              <w:tabs>
                <w:tab w:val="left" w:pos="5895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26C66" w:rsidRPr="003038AF" w:rsidTr="0026522B">
        <w:tc>
          <w:tcPr>
            <w:tcW w:w="3403" w:type="dxa"/>
            <w:vAlign w:val="center"/>
          </w:tcPr>
          <w:p w:rsidR="00B26C66" w:rsidRPr="003038AF" w:rsidRDefault="00B26C66" w:rsidP="0026522B">
            <w:pPr>
              <w:tabs>
                <w:tab w:val="center" w:pos="4153"/>
                <w:tab w:val="left" w:pos="5895"/>
                <w:tab w:val="right" w:pos="8306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8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 scientifique</w:t>
            </w:r>
          </w:p>
        </w:tc>
        <w:tc>
          <w:tcPr>
            <w:tcW w:w="6961" w:type="dxa"/>
          </w:tcPr>
          <w:p w:rsidR="00B26C66" w:rsidRPr="003038AF" w:rsidRDefault="00B26C66" w:rsidP="0026522B">
            <w:pPr>
              <w:tabs>
                <w:tab w:val="left" w:pos="5895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26C66" w:rsidRPr="003038AF" w:rsidTr="0026522B">
        <w:tc>
          <w:tcPr>
            <w:tcW w:w="3403" w:type="dxa"/>
            <w:vAlign w:val="center"/>
          </w:tcPr>
          <w:p w:rsidR="00B26C66" w:rsidRPr="003038AF" w:rsidRDefault="00B26C66" w:rsidP="0026522B">
            <w:pPr>
              <w:tabs>
                <w:tab w:val="center" w:pos="4153"/>
                <w:tab w:val="left" w:pos="5895"/>
                <w:tab w:val="right" w:pos="8306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8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d'origine</w:t>
            </w:r>
          </w:p>
        </w:tc>
        <w:tc>
          <w:tcPr>
            <w:tcW w:w="6961" w:type="dxa"/>
          </w:tcPr>
          <w:p w:rsidR="00B26C66" w:rsidRPr="003038AF" w:rsidRDefault="00B26C66" w:rsidP="0026522B">
            <w:pPr>
              <w:tabs>
                <w:tab w:val="left" w:pos="5895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26C66" w:rsidRPr="003038AF" w:rsidTr="0026522B">
        <w:tc>
          <w:tcPr>
            <w:tcW w:w="3403" w:type="dxa"/>
            <w:vAlign w:val="center"/>
          </w:tcPr>
          <w:p w:rsidR="00B26C66" w:rsidRPr="003038AF" w:rsidRDefault="00B26C66" w:rsidP="0026522B">
            <w:pPr>
              <w:tabs>
                <w:tab w:val="center" w:pos="4153"/>
                <w:tab w:val="left" w:pos="5895"/>
                <w:tab w:val="right" w:pos="8306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8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téléphone portable</w:t>
            </w:r>
          </w:p>
        </w:tc>
        <w:tc>
          <w:tcPr>
            <w:tcW w:w="6961" w:type="dxa"/>
          </w:tcPr>
          <w:p w:rsidR="00B26C66" w:rsidRPr="003038AF" w:rsidRDefault="00B26C66" w:rsidP="0026522B">
            <w:pPr>
              <w:tabs>
                <w:tab w:val="left" w:pos="5895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26C66" w:rsidRPr="003038AF" w:rsidTr="0026522B">
        <w:tc>
          <w:tcPr>
            <w:tcW w:w="3403" w:type="dxa"/>
            <w:vAlign w:val="center"/>
          </w:tcPr>
          <w:p w:rsidR="00B26C66" w:rsidRPr="003038AF" w:rsidRDefault="00B26C66" w:rsidP="0026522B">
            <w:pPr>
              <w:tabs>
                <w:tab w:val="center" w:pos="4153"/>
                <w:tab w:val="left" w:pos="5895"/>
                <w:tab w:val="right" w:pos="8306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8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Courriel ou Email</w:t>
            </w:r>
          </w:p>
        </w:tc>
        <w:tc>
          <w:tcPr>
            <w:tcW w:w="6961" w:type="dxa"/>
          </w:tcPr>
          <w:p w:rsidR="00B26C66" w:rsidRPr="003038AF" w:rsidRDefault="00B26C66" w:rsidP="0026522B">
            <w:pPr>
              <w:tabs>
                <w:tab w:val="left" w:pos="5895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26C66" w:rsidRPr="003038AF" w:rsidTr="0026522B">
        <w:tc>
          <w:tcPr>
            <w:tcW w:w="3403" w:type="dxa"/>
            <w:vAlign w:val="center"/>
          </w:tcPr>
          <w:p w:rsidR="00B26C66" w:rsidRPr="003038AF" w:rsidRDefault="00B26C66" w:rsidP="0026522B">
            <w:pPr>
              <w:tabs>
                <w:tab w:val="center" w:pos="4153"/>
                <w:tab w:val="left" w:pos="5895"/>
                <w:tab w:val="right" w:pos="8306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8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Axe de colloque</w:t>
            </w:r>
          </w:p>
        </w:tc>
        <w:tc>
          <w:tcPr>
            <w:tcW w:w="6961" w:type="dxa"/>
          </w:tcPr>
          <w:p w:rsidR="00B26C66" w:rsidRPr="003038AF" w:rsidRDefault="00B26C66" w:rsidP="0026522B">
            <w:pPr>
              <w:tabs>
                <w:tab w:val="left" w:pos="5895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26C66" w:rsidRPr="003038AF" w:rsidTr="0026522B">
        <w:tc>
          <w:tcPr>
            <w:tcW w:w="3403" w:type="dxa"/>
            <w:vAlign w:val="center"/>
          </w:tcPr>
          <w:p w:rsidR="00B26C66" w:rsidRPr="003038AF" w:rsidRDefault="00B26C66" w:rsidP="0026522B">
            <w:pPr>
              <w:tabs>
                <w:tab w:val="center" w:pos="4153"/>
                <w:tab w:val="left" w:pos="5895"/>
                <w:tab w:val="right" w:pos="8306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8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communication</w:t>
            </w:r>
          </w:p>
        </w:tc>
        <w:tc>
          <w:tcPr>
            <w:tcW w:w="6961" w:type="dxa"/>
          </w:tcPr>
          <w:p w:rsidR="00B26C66" w:rsidRPr="003038AF" w:rsidRDefault="00B26C66" w:rsidP="0026522B">
            <w:pPr>
              <w:tabs>
                <w:tab w:val="left" w:pos="5895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26C66" w:rsidRPr="003038AF" w:rsidRDefault="00B26C66" w:rsidP="00B26C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B26C66" w:rsidRDefault="00B26C66" w:rsidP="00B26C66">
      <w:pPr>
        <w:jc w:val="both"/>
      </w:pPr>
      <w:bookmarkStart w:id="0" w:name="_GoBack"/>
      <w:bookmarkEnd w:id="0"/>
    </w:p>
    <w:sectPr w:rsidR="00B2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66"/>
    <w:rsid w:val="0046563E"/>
    <w:rsid w:val="00B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66"/>
    <w:pPr>
      <w:spacing w:after="160" w:line="259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C66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C66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66"/>
    <w:pPr>
      <w:spacing w:after="160" w:line="259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C66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C66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Boudjmaa</dc:creator>
  <cp:lastModifiedBy>Boudjmaa</cp:lastModifiedBy>
  <cp:revision>1</cp:revision>
  <dcterms:created xsi:type="dcterms:W3CDTF">2017-09-16T09:49:00Z</dcterms:created>
  <dcterms:modified xsi:type="dcterms:W3CDTF">2017-09-16T09:51:00Z</dcterms:modified>
</cp:coreProperties>
</file>