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F4" w:rsidRDefault="00CB16F4" w:rsidP="00CB16F4">
      <w:pPr>
        <w:jc w:val="center"/>
        <w:rPr>
          <w:rFonts w:ascii="Arial" w:hAnsi="Arial"/>
          <w:sz w:val="32"/>
          <w:szCs w:val="32"/>
          <w:lang w:val="fr-FR"/>
        </w:rPr>
      </w:pPr>
      <w:r w:rsidRPr="00CB16F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B16F4" w:rsidRPr="00CB16F4" w:rsidRDefault="00743BD7" w:rsidP="00CB16F4">
      <w:pPr>
        <w:jc w:val="center"/>
        <w:rPr>
          <w:rFonts w:ascii="Arial" w:hAnsi="Arial" w:cs="Arial"/>
          <w:b/>
          <w:bCs/>
          <w:rtl/>
          <w:lang w:val="fr-FR" w:bidi="ar-DZ"/>
        </w:rPr>
      </w:pPr>
      <w:r>
        <w:rPr>
          <w:rFonts w:ascii="Arial" w:hAnsi="Arial" w:cs="Arial" w:hint="cs"/>
          <w:b/>
          <w:bCs/>
          <w:rtl/>
          <w:lang w:bidi="ar-DZ"/>
        </w:rPr>
        <w:t>وزارة التعليم العالي والبحث العلمي</w:t>
      </w:r>
    </w:p>
    <w:tbl>
      <w:tblPr>
        <w:tblW w:w="10888" w:type="dxa"/>
        <w:tblBorders>
          <w:bottom w:val="single" w:sz="18" w:space="0" w:color="auto"/>
        </w:tblBorders>
        <w:tblLook w:val="01E0"/>
      </w:tblPr>
      <w:tblGrid>
        <w:gridCol w:w="4614"/>
        <w:gridCol w:w="1845"/>
        <w:gridCol w:w="4429"/>
      </w:tblGrid>
      <w:tr w:rsidR="00CB16F4" w:rsidTr="000721CA">
        <w:trPr>
          <w:trHeight w:val="1575"/>
        </w:trPr>
        <w:tc>
          <w:tcPr>
            <w:tcW w:w="461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16F4" w:rsidRPr="00743BD7" w:rsidRDefault="00743BD7" w:rsidP="00743BD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 w:rsidRPr="00743BD7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UNIVERSITE MOHAMED BOUDIAF DE M’SILA</w:t>
            </w:r>
          </w:p>
          <w:p w:rsidR="00CB16F4" w:rsidRPr="008C5055" w:rsidRDefault="00CB16F4" w:rsidP="00743BD7">
            <w:pPr>
              <w:jc w:val="right"/>
              <w:rPr>
                <w:rFonts w:ascii="Arial" w:hAnsi="Arial"/>
                <w:b/>
                <w:bCs/>
                <w:sz w:val="10"/>
                <w:szCs w:val="10"/>
                <w:lang w:val="fr-FR"/>
              </w:rPr>
            </w:pPr>
          </w:p>
          <w:p w:rsidR="00CB16F4" w:rsidRPr="00743BD7" w:rsidRDefault="00743BD7" w:rsidP="00743BD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 w:rsidRPr="00743BD7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Faculté des Lettres et des langues</w:t>
            </w:r>
          </w:p>
          <w:p w:rsidR="00743BD7" w:rsidRDefault="00743BD7" w:rsidP="00743BD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Vice Doyen Chargé de la Poste Graduation, de la</w:t>
            </w:r>
          </w:p>
          <w:p w:rsidR="00743BD7" w:rsidRPr="000721CA" w:rsidRDefault="00743BD7" w:rsidP="000721CA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u w:val="single"/>
                <w:lang w:val="fr-FR" w:bidi="ar-DZ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Scientifique et des Relations Extérie</w:t>
            </w:r>
            <w:r w:rsidR="000721CA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 xml:space="preserve">urs </w:t>
            </w:r>
            <w:r w:rsidR="0091393B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Recherch</w:t>
            </w:r>
            <w:r w:rsidR="000721CA" w:rsidRPr="000721CA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e</w:t>
            </w:r>
          </w:p>
          <w:p w:rsidR="00CB16F4" w:rsidRPr="00743BD7" w:rsidRDefault="00CB16F4" w:rsidP="00657AF5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  <w:p w:rsidR="00CB16F4" w:rsidRPr="000721CA" w:rsidRDefault="00CB16F4" w:rsidP="00657AF5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CB16F4" w:rsidRPr="00743BD7" w:rsidRDefault="0091393B" w:rsidP="00657AF5">
            <w:pPr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-2540</wp:posOffset>
                  </wp:positionV>
                  <wp:extent cx="596265" cy="607695"/>
                  <wp:effectExtent l="0" t="0" r="0" b="190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16F4" w:rsidRDefault="00CB16F4" w:rsidP="00CB16F4">
            <w:pPr>
              <w:spacing w:line="168" w:lineRule="auto"/>
              <w:rPr>
                <w:rFonts w:ascii="Arial" w:hAnsi="Arial"/>
                <w:sz w:val="28"/>
                <w:szCs w:val="28"/>
                <w:rtl/>
                <w:lang w:val="fr-FR" w:bidi="ar-DZ"/>
              </w:rPr>
            </w:pPr>
          </w:p>
          <w:p w:rsidR="00CB16F4" w:rsidRDefault="00CB16F4" w:rsidP="00743BD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B16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 محمد بوضيافبالمسيلة</w:t>
            </w:r>
          </w:p>
          <w:p w:rsidR="00743BD7" w:rsidRDefault="00743BD7" w:rsidP="00743BD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كلية الآداب واللغات</w:t>
            </w:r>
          </w:p>
          <w:p w:rsidR="00743BD7" w:rsidRDefault="00743BD7" w:rsidP="00743BD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نيابة العمادة لما بعد التدرج</w:t>
            </w:r>
          </w:p>
          <w:p w:rsidR="00CB16F4" w:rsidRPr="000721CA" w:rsidRDefault="00743BD7" w:rsidP="000721C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والبحث العلمي والعلاقات الخارجية</w:t>
            </w:r>
          </w:p>
        </w:tc>
      </w:tr>
    </w:tbl>
    <w:p w:rsidR="00727405" w:rsidRPr="00327CB8" w:rsidRDefault="00727405" w:rsidP="00327CB8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27CB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تقــرير التربــص </w:t>
      </w:r>
      <w:r w:rsidR="00327CB8" w:rsidRPr="00327CB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خاص بال</w:t>
      </w:r>
      <w:r w:rsidR="00EA5863" w:rsidRPr="00327CB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إقامة </w:t>
      </w:r>
      <w:r w:rsidR="00327CB8" w:rsidRPr="00327CB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EA5863" w:rsidRPr="00327CB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علمية ذات المستوى العالي</w:t>
      </w:r>
      <w:r w:rsidR="00327CB8" w:rsidRPr="00327CB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327CB8" w:rsidRPr="00626F53">
        <w:rPr>
          <w:rFonts w:ascii="Sakkal Majalla" w:hAnsi="Sakkal Majalla" w:cs="Sakkal Majalla" w:hint="cs"/>
          <w:sz w:val="36"/>
          <w:szCs w:val="36"/>
          <w:rtl/>
          <w:lang w:bidi="ar-DZ"/>
        </w:rPr>
        <w:t>/</w:t>
      </w:r>
      <w:r w:rsidR="00327CB8" w:rsidRPr="00327CB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الأساتذة و الأساتذة المحاضرون</w:t>
      </w:r>
    </w:p>
    <w:p w:rsidR="004457F1" w:rsidRPr="004457F1" w:rsidRDefault="004457F1" w:rsidP="004457F1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382"/>
        <w:gridCol w:w="4470"/>
        <w:gridCol w:w="638"/>
        <w:gridCol w:w="4014"/>
      </w:tblGrid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B163A0" w:rsidRDefault="00727405" w:rsidP="00DE058F">
            <w:pPr>
              <w:jc w:val="lowKashida"/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B163A0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المتربص</w:t>
            </w:r>
            <w:r w:rsidRPr="00B163A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9122" w:type="dxa"/>
            <w:gridSpan w:val="3"/>
            <w:shd w:val="clear" w:color="auto" w:fill="auto"/>
          </w:tcPr>
          <w:p w:rsidR="00727405" w:rsidRPr="00B163A0" w:rsidRDefault="00727405" w:rsidP="00DE058F">
            <w:pPr>
              <w:jc w:val="lowKashida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EA5863" w:rsidRDefault="00727405" w:rsidP="00DE058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اللقب والاسم:</w:t>
            </w:r>
          </w:p>
        </w:tc>
        <w:tc>
          <w:tcPr>
            <w:tcW w:w="9122" w:type="dxa"/>
            <w:gridSpan w:val="3"/>
            <w:shd w:val="clear" w:color="auto" w:fill="auto"/>
            <w:vAlign w:val="bottom"/>
          </w:tcPr>
          <w:p w:rsidR="00727405" w:rsidRPr="00EA5863" w:rsidRDefault="00727405" w:rsidP="00EA5863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</w:t>
            </w: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القسم: 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</w:t>
            </w:r>
          </w:p>
        </w:tc>
      </w:tr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EA5863" w:rsidRDefault="00727405" w:rsidP="00DE058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الفترة من:</w:t>
            </w:r>
          </w:p>
        </w:tc>
        <w:tc>
          <w:tcPr>
            <w:tcW w:w="4470" w:type="dxa"/>
            <w:shd w:val="clear" w:color="auto" w:fill="auto"/>
            <w:vAlign w:val="bottom"/>
          </w:tcPr>
          <w:p w:rsidR="00727405" w:rsidRPr="00EA5863" w:rsidRDefault="00727405" w:rsidP="00DE058F">
            <w:pPr>
              <w:rPr>
                <w:rFonts w:ascii="Sakkal Majalla" w:hAnsi="Sakkal Majalla" w:cs="Sakkal Majalla"/>
                <w:sz w:val="20"/>
                <w:szCs w:val="20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...............................................................................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</w:t>
            </w:r>
          </w:p>
        </w:tc>
        <w:tc>
          <w:tcPr>
            <w:tcW w:w="638" w:type="dxa"/>
            <w:shd w:val="clear" w:color="auto" w:fill="auto"/>
          </w:tcPr>
          <w:p w:rsidR="00727405" w:rsidRPr="00EA5863" w:rsidRDefault="00727405" w:rsidP="00DE058F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وإلى</w:t>
            </w:r>
            <w:r w:rsidRPr="00EA586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014" w:type="dxa"/>
            <w:shd w:val="clear" w:color="auto" w:fill="auto"/>
            <w:vAlign w:val="bottom"/>
          </w:tcPr>
          <w:p w:rsidR="00727405" w:rsidRPr="00EA5863" w:rsidRDefault="00727405" w:rsidP="00DE058F">
            <w:pPr>
              <w:rPr>
                <w:rFonts w:ascii="Sakkal Majalla" w:hAnsi="Sakkal Majalla" w:cs="Sakkal Majalla"/>
                <w:sz w:val="20"/>
                <w:szCs w:val="20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</w:t>
            </w:r>
          </w:p>
        </w:tc>
      </w:tr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EA5863" w:rsidRDefault="00743BD7" w:rsidP="00DE058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مكان التربص:</w:t>
            </w:r>
          </w:p>
        </w:tc>
        <w:tc>
          <w:tcPr>
            <w:tcW w:w="9122" w:type="dxa"/>
            <w:gridSpan w:val="3"/>
            <w:shd w:val="clear" w:color="auto" w:fill="auto"/>
            <w:vAlign w:val="bottom"/>
          </w:tcPr>
          <w:p w:rsidR="00EA5863" w:rsidRPr="00EA5863" w:rsidRDefault="00727405" w:rsidP="00EA5863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</w:t>
            </w:r>
            <w:r w:rsidR="00EA5863"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</w:t>
            </w:r>
            <w:r w:rsidR="00EA5863"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</w:t>
            </w:r>
          </w:p>
          <w:p w:rsidR="00727405" w:rsidRPr="00EA5863" w:rsidRDefault="00EA5863" w:rsidP="00EA5863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 .....................................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...................................................................</w:t>
            </w:r>
          </w:p>
        </w:tc>
      </w:tr>
    </w:tbl>
    <w:p w:rsidR="00F9495B" w:rsidRPr="000721CA" w:rsidRDefault="00087F94" w:rsidP="00F9495B">
      <w:pPr>
        <w:jc w:val="lowKashida"/>
        <w:rPr>
          <w:rFonts w:cs="Traditional Arabic"/>
          <w:b/>
          <w:bCs/>
          <w:sz w:val="32"/>
          <w:szCs w:val="32"/>
          <w:rtl/>
          <w:lang w:bidi="ar-DZ"/>
        </w:rPr>
      </w:pPr>
      <w:bookmarkStart w:id="0" w:name="_GoBack"/>
      <w:r>
        <w:rPr>
          <w:rFonts w:cs="Traditional Arabic" w:hint="cs"/>
          <w:b/>
          <w:bCs/>
          <w:sz w:val="32"/>
          <w:szCs w:val="32"/>
          <w:rtl/>
          <w:lang w:bidi="ar-DZ"/>
        </w:rPr>
        <w:t>أ</w:t>
      </w:r>
      <w:r w:rsidR="00743BD7" w:rsidRPr="000721CA">
        <w:rPr>
          <w:rFonts w:cs="Traditional Arabic" w:hint="cs"/>
          <w:b/>
          <w:bCs/>
          <w:sz w:val="32"/>
          <w:szCs w:val="32"/>
          <w:rtl/>
          <w:lang w:bidi="ar-DZ"/>
        </w:rPr>
        <w:t>هداف وبرنامج الإقامة العلمية:</w:t>
      </w:r>
    </w:p>
    <w:bookmarkEnd w:id="0"/>
    <w:p w:rsidR="00F9495B" w:rsidRPr="00743BD7" w:rsidRDefault="00743BD7" w:rsidP="00F9495B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  <w:r w:rsidRPr="00743BD7"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20"/>
          <w:szCs w:val="20"/>
          <w:rtl/>
        </w:rPr>
        <w:t>..................</w:t>
      </w:r>
    </w:p>
    <w:p w:rsidR="00F9495B" w:rsidRDefault="00F9495B" w:rsidP="00F9495B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F9495B" w:rsidP="00F9495B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  <w:r w:rsidR="0007655A"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</w:t>
      </w:r>
      <w:r w:rsidR="00F83EEA"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07655A">
        <w:rPr>
          <w:rFonts w:cs="Traditional Arabic" w:hint="cs"/>
          <w:sz w:val="20"/>
          <w:szCs w:val="20"/>
          <w:rtl/>
        </w:rPr>
        <w:t>.................</w:t>
      </w:r>
    </w:p>
    <w:p w:rsidR="00E014FD" w:rsidRPr="00743BD7" w:rsidRDefault="00DE5D64" w:rsidP="00DE5D64">
      <w:pPr>
        <w:spacing w:line="288" w:lineRule="auto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سير التربص</w:t>
      </w:r>
      <w:r w:rsidR="00743BD7" w:rsidRPr="00743BD7">
        <w:rPr>
          <w:rFonts w:cs="Traditional Arabic" w:hint="cs"/>
          <w:b/>
          <w:bCs/>
          <w:sz w:val="32"/>
          <w:szCs w:val="32"/>
          <w:rtl/>
        </w:rPr>
        <w:t>:</w:t>
      </w:r>
      <w:r w:rsidRPr="00DE5D64">
        <w:rPr>
          <w:rFonts w:cs="Traditional Arabic" w:hint="cs"/>
          <w:sz w:val="20"/>
          <w:szCs w:val="20"/>
          <w:rtl/>
        </w:rPr>
        <w:t>.................................................................</w:t>
      </w:r>
      <w:r>
        <w:rPr>
          <w:rFonts w:cs="Traditional Arabic" w:hint="cs"/>
          <w:sz w:val="20"/>
          <w:szCs w:val="20"/>
          <w:rtl/>
        </w:rPr>
        <w:t>.......................................................................</w:t>
      </w:r>
      <w:r w:rsidRPr="00DE5D64">
        <w:rPr>
          <w:rFonts w:cs="Traditional Arabic" w:hint="cs"/>
          <w:sz w:val="20"/>
          <w:szCs w:val="20"/>
          <w:rtl/>
        </w:rPr>
        <w:t>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D26860" w:rsidRDefault="00D26860" w:rsidP="00D26860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D26860" w:rsidRDefault="00D26860" w:rsidP="00D26860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43BD7" w:rsidRPr="00743BD7" w:rsidRDefault="00DE5D64" w:rsidP="00727405">
      <w:pPr>
        <w:spacing w:line="288" w:lineRule="auto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النتائج المحققة من التربص</w:t>
      </w:r>
      <w:r w:rsidR="00743BD7" w:rsidRPr="00743BD7">
        <w:rPr>
          <w:rFonts w:cs="Traditional Arabic" w:hint="cs"/>
          <w:b/>
          <w:bCs/>
          <w:sz w:val="32"/>
          <w:szCs w:val="32"/>
          <w:rtl/>
        </w:rPr>
        <w:t>:</w:t>
      </w:r>
      <w:r w:rsidRPr="00DE5D64">
        <w:rPr>
          <w:rFonts w:cs="Traditional Arabic" w:hint="cs"/>
          <w:sz w:val="20"/>
          <w:szCs w:val="20"/>
          <w:rtl/>
        </w:rPr>
        <w:t>.........................................</w:t>
      </w:r>
      <w:r>
        <w:rPr>
          <w:rFonts w:cs="Traditional Arabic" w:hint="cs"/>
          <w:sz w:val="20"/>
          <w:szCs w:val="20"/>
          <w:rtl/>
        </w:rPr>
        <w:t>................................................</w:t>
      </w:r>
      <w:r w:rsidRPr="00DE5D64">
        <w:rPr>
          <w:rFonts w:cs="Traditional Arabic" w:hint="cs"/>
          <w:sz w:val="20"/>
          <w:szCs w:val="20"/>
          <w:rtl/>
        </w:rPr>
        <w:t>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43BD7" w:rsidRDefault="00727405" w:rsidP="00743BD7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F9495B" w:rsidRDefault="00F9495B" w:rsidP="00F9495B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43BD7" w:rsidRDefault="00743BD7" w:rsidP="00743BD7">
      <w:pPr>
        <w:spacing w:line="288" w:lineRule="auto"/>
        <w:jc w:val="lowKashida"/>
        <w:rPr>
          <w:rFonts w:cs="Traditional Arabic" w:hint="cs"/>
          <w:sz w:val="20"/>
          <w:szCs w:val="20"/>
          <w:rtl/>
          <w:lang w:bidi="ar-DZ"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087F94" w:rsidRDefault="00087F94" w:rsidP="00743BD7">
      <w:pPr>
        <w:spacing w:line="288" w:lineRule="auto"/>
        <w:jc w:val="lowKashida"/>
        <w:rPr>
          <w:rFonts w:cs="Traditional Arabic"/>
          <w:sz w:val="20"/>
          <w:szCs w:val="20"/>
          <w:rtl/>
          <w:lang w:bidi="ar-DZ"/>
        </w:rPr>
      </w:pPr>
    </w:p>
    <w:tbl>
      <w:tblPr>
        <w:bidiVisual/>
        <w:tblW w:w="0" w:type="auto"/>
        <w:tblInd w:w="18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/>
      </w:tblPr>
      <w:tblGrid>
        <w:gridCol w:w="3260"/>
        <w:gridCol w:w="3685"/>
      </w:tblGrid>
      <w:tr w:rsidR="00743BD7" w:rsidRPr="009157F9" w:rsidTr="00743BD7">
        <w:tc>
          <w:tcPr>
            <w:tcW w:w="3260" w:type="dxa"/>
            <w:vAlign w:val="center"/>
          </w:tcPr>
          <w:p w:rsidR="00743BD7" w:rsidRPr="00317131" w:rsidRDefault="00743BD7" w:rsidP="009112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171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توقيع المستفيد من التربص</w:t>
            </w:r>
          </w:p>
        </w:tc>
        <w:tc>
          <w:tcPr>
            <w:tcW w:w="3685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43BD7" w:rsidRPr="00317131" w:rsidRDefault="00743BD7" w:rsidP="00072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171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تأشيرة </w:t>
            </w:r>
            <w:r w:rsidR="000721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المجلس العلمي</w:t>
            </w:r>
          </w:p>
        </w:tc>
      </w:tr>
      <w:tr w:rsidR="00743BD7" w:rsidRPr="009157F9" w:rsidTr="00743BD7">
        <w:tc>
          <w:tcPr>
            <w:tcW w:w="3260" w:type="dxa"/>
            <w:vAlign w:val="center"/>
          </w:tcPr>
          <w:p w:rsidR="00743BD7" w:rsidRDefault="00743BD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743BD7" w:rsidRDefault="00743BD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743BD7" w:rsidRDefault="00743BD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743BD7" w:rsidRDefault="00743BD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743BD7" w:rsidRPr="009157F9" w:rsidRDefault="00743BD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5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3BD7" w:rsidRPr="009157F9" w:rsidRDefault="00743BD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A670EC" w:rsidRPr="00743BD7" w:rsidRDefault="00A670EC" w:rsidP="00EB5718">
      <w:pPr>
        <w:jc w:val="lowKashida"/>
        <w:rPr>
          <w:rFonts w:cs="Traditional Arabic"/>
          <w:b/>
          <w:bCs/>
          <w:sz w:val="28"/>
          <w:szCs w:val="28"/>
          <w:lang w:val="en-GB" w:bidi="ar-DZ"/>
        </w:rPr>
      </w:pPr>
    </w:p>
    <w:sectPr w:rsidR="00A670EC" w:rsidRPr="00743BD7" w:rsidSect="0072740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33962"/>
    <w:multiLevelType w:val="hybridMultilevel"/>
    <w:tmpl w:val="22568D44"/>
    <w:lvl w:ilvl="0" w:tplc="040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405"/>
    <w:rsid w:val="000424A1"/>
    <w:rsid w:val="00064A12"/>
    <w:rsid w:val="000721CA"/>
    <w:rsid w:val="0007655A"/>
    <w:rsid w:val="00087F94"/>
    <w:rsid w:val="000E363C"/>
    <w:rsid w:val="00161CF5"/>
    <w:rsid w:val="00173FDD"/>
    <w:rsid w:val="00195F8F"/>
    <w:rsid w:val="001E75E8"/>
    <w:rsid w:val="00232D16"/>
    <w:rsid w:val="00246654"/>
    <w:rsid w:val="00247B61"/>
    <w:rsid w:val="002F0D3F"/>
    <w:rsid w:val="002F5355"/>
    <w:rsid w:val="00327CB8"/>
    <w:rsid w:val="003B7F1C"/>
    <w:rsid w:val="003C4225"/>
    <w:rsid w:val="004457F1"/>
    <w:rsid w:val="00515521"/>
    <w:rsid w:val="005575CA"/>
    <w:rsid w:val="005A4A6E"/>
    <w:rsid w:val="00617E0F"/>
    <w:rsid w:val="00626F53"/>
    <w:rsid w:val="006508A4"/>
    <w:rsid w:val="006A53B6"/>
    <w:rsid w:val="006B0915"/>
    <w:rsid w:val="006E7457"/>
    <w:rsid w:val="007115F3"/>
    <w:rsid w:val="00727405"/>
    <w:rsid w:val="00743BD7"/>
    <w:rsid w:val="007A0602"/>
    <w:rsid w:val="007C015C"/>
    <w:rsid w:val="007C2CB2"/>
    <w:rsid w:val="007F6F48"/>
    <w:rsid w:val="00891F97"/>
    <w:rsid w:val="0091393B"/>
    <w:rsid w:val="00921D9D"/>
    <w:rsid w:val="00957F40"/>
    <w:rsid w:val="00965B1B"/>
    <w:rsid w:val="009704EC"/>
    <w:rsid w:val="009C79B2"/>
    <w:rsid w:val="00A008AA"/>
    <w:rsid w:val="00A42AEB"/>
    <w:rsid w:val="00A670EC"/>
    <w:rsid w:val="00AA0543"/>
    <w:rsid w:val="00AE54B5"/>
    <w:rsid w:val="00B63C6B"/>
    <w:rsid w:val="00B94A4A"/>
    <w:rsid w:val="00BD0C16"/>
    <w:rsid w:val="00C73FA0"/>
    <w:rsid w:val="00CB16F4"/>
    <w:rsid w:val="00CE3F81"/>
    <w:rsid w:val="00D26860"/>
    <w:rsid w:val="00D75716"/>
    <w:rsid w:val="00D9073E"/>
    <w:rsid w:val="00DD2BA0"/>
    <w:rsid w:val="00DE5D64"/>
    <w:rsid w:val="00E014FD"/>
    <w:rsid w:val="00E518C0"/>
    <w:rsid w:val="00E67591"/>
    <w:rsid w:val="00E76FC9"/>
    <w:rsid w:val="00E86E3B"/>
    <w:rsid w:val="00E90602"/>
    <w:rsid w:val="00EA5863"/>
    <w:rsid w:val="00EB5718"/>
    <w:rsid w:val="00EC5E5B"/>
    <w:rsid w:val="00F03D08"/>
    <w:rsid w:val="00F23952"/>
    <w:rsid w:val="00F40DBE"/>
    <w:rsid w:val="00F67070"/>
    <w:rsid w:val="00F77B41"/>
    <w:rsid w:val="00F82AA4"/>
    <w:rsid w:val="00F83EEA"/>
    <w:rsid w:val="00F9495B"/>
    <w:rsid w:val="00FA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A670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670E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ar-DZ"/>
    </w:rPr>
  </w:style>
  <w:style w:type="paragraph" w:styleId="a3">
    <w:name w:val="Balloon Text"/>
    <w:basedOn w:val="a"/>
    <w:link w:val="Char"/>
    <w:uiPriority w:val="99"/>
    <w:semiHidden/>
    <w:unhideWhenUsed/>
    <w:rsid w:val="006508A4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508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benyahia abbas</dc:creator>
  <cp:lastModifiedBy>adel</cp:lastModifiedBy>
  <cp:revision>7</cp:revision>
  <cp:lastPrinted>2022-12-16T15:08:00Z</cp:lastPrinted>
  <dcterms:created xsi:type="dcterms:W3CDTF">2023-05-03T19:25:00Z</dcterms:created>
  <dcterms:modified xsi:type="dcterms:W3CDTF">2024-03-04T13:31:00Z</dcterms:modified>
</cp:coreProperties>
</file>