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0A7E3" w14:textId="77777777" w:rsidR="00E313AF" w:rsidRPr="00E313AF" w:rsidRDefault="00E313AF" w:rsidP="00E313AF">
      <w:pPr>
        <w:bidi/>
        <w:jc w:val="center"/>
        <w:rPr>
          <w:b/>
          <w:bCs/>
          <w:sz w:val="40"/>
          <w:szCs w:val="40"/>
          <w:rtl/>
        </w:rPr>
      </w:pPr>
      <w:r w:rsidRPr="00E313AF">
        <w:rPr>
          <w:rFonts w:hint="cs"/>
          <w:b/>
          <w:bCs/>
          <w:sz w:val="40"/>
          <w:szCs w:val="40"/>
          <w:rtl/>
        </w:rPr>
        <w:t>المطالب (الاضافات التي يقدمها منتوجكم)</w:t>
      </w:r>
    </w:p>
    <w:p w14:paraId="6E1E7C69" w14:textId="77777777" w:rsidR="00753E80" w:rsidRPr="00753E80" w:rsidRDefault="00753E80" w:rsidP="00753E80">
      <w:pPr>
        <w:tabs>
          <w:tab w:val="right" w:pos="8788"/>
        </w:tabs>
        <w:bidi/>
        <w:spacing w:line="360" w:lineRule="auto"/>
        <w:ind w:left="252" w:hanging="270"/>
        <w:jc w:val="both"/>
        <w:rPr>
          <w:sz w:val="24"/>
          <w:szCs w:val="24"/>
        </w:rPr>
      </w:pPr>
      <w:r w:rsidRPr="00753E80">
        <w:rPr>
          <w:sz w:val="24"/>
          <w:szCs w:val="24"/>
          <w:rtl/>
        </w:rPr>
        <w:t>1. الاختراع الحالي عبارة عن آلة تكسير لسحق الصخور.</w:t>
      </w:r>
    </w:p>
    <w:p w14:paraId="2297BE4F" w14:textId="15DF1BB6" w:rsidR="00753E80" w:rsidRPr="00753E80" w:rsidRDefault="00753E80" w:rsidP="00753E80">
      <w:pPr>
        <w:tabs>
          <w:tab w:val="right" w:pos="8788"/>
        </w:tabs>
        <w:bidi/>
        <w:spacing w:line="360" w:lineRule="auto"/>
        <w:ind w:left="252" w:hanging="270"/>
        <w:jc w:val="both"/>
        <w:rPr>
          <w:sz w:val="24"/>
          <w:szCs w:val="24"/>
        </w:rPr>
      </w:pPr>
      <w:r w:rsidRPr="00753E80">
        <w:rPr>
          <w:sz w:val="24"/>
          <w:szCs w:val="24"/>
          <w:rtl/>
        </w:rPr>
        <w:t xml:space="preserve">2. آلة وفقًا للمطلب 1، تتميز بأن مصدر الاهتزازات المرسلة إلى السائل الهيدروليكي مركب في الدائرة الهيدروليكية للمحرك، إذا كان </w:t>
      </w:r>
      <w:proofErr w:type="spellStart"/>
      <w:r w:rsidRPr="00753E80">
        <w:rPr>
          <w:sz w:val="24"/>
          <w:szCs w:val="24"/>
          <w:rtl/>
        </w:rPr>
        <w:t>هيدروليكيًا</w:t>
      </w:r>
      <w:proofErr w:type="spellEnd"/>
      <w:r w:rsidRPr="00753E80">
        <w:rPr>
          <w:sz w:val="24"/>
          <w:szCs w:val="24"/>
          <w:rtl/>
        </w:rPr>
        <w:t>، أو في دعامة أداة الطحن، إذا كان المحرك ميكانيكيًا.</w:t>
      </w:r>
    </w:p>
    <w:p w14:paraId="326CA169" w14:textId="72F9959D" w:rsidR="00753E80" w:rsidRPr="00753E80" w:rsidRDefault="00753E80" w:rsidP="00753E80">
      <w:pPr>
        <w:tabs>
          <w:tab w:val="right" w:pos="8788"/>
        </w:tabs>
        <w:bidi/>
        <w:spacing w:line="360" w:lineRule="auto"/>
        <w:ind w:left="252" w:hanging="270"/>
        <w:jc w:val="both"/>
        <w:rPr>
          <w:sz w:val="24"/>
          <w:szCs w:val="24"/>
        </w:rPr>
      </w:pPr>
      <w:r w:rsidRPr="00753E80">
        <w:rPr>
          <w:sz w:val="24"/>
          <w:szCs w:val="24"/>
          <w:rtl/>
        </w:rPr>
        <w:t xml:space="preserve">3. الآلة حسب المطلبين 1 </w:t>
      </w:r>
      <w:r w:rsidRPr="00753E80">
        <w:rPr>
          <w:rFonts w:hint="cs"/>
          <w:sz w:val="24"/>
          <w:szCs w:val="24"/>
          <w:rtl/>
        </w:rPr>
        <w:t>و2</w:t>
      </w:r>
      <w:r w:rsidRPr="00753E80">
        <w:rPr>
          <w:sz w:val="24"/>
          <w:szCs w:val="24"/>
          <w:rtl/>
        </w:rPr>
        <w:t>، تتميز بأن مصدر الاهتزازات يتكون من مجموعة مكبس أسطواني (14،15) متصلة بالدائرة الهيدروليكية، والسكتة الدماغية ودورية الحركة الترددية للمكبس التي تحدد سعة وتواتر الاهتزازات.</w:t>
      </w:r>
    </w:p>
    <w:p w14:paraId="0C790247" w14:textId="173EDF36" w:rsidR="00753E80" w:rsidRPr="00753E80" w:rsidRDefault="00753E80" w:rsidP="00753E80">
      <w:pPr>
        <w:tabs>
          <w:tab w:val="right" w:pos="8788"/>
        </w:tabs>
        <w:bidi/>
        <w:spacing w:line="360" w:lineRule="auto"/>
        <w:ind w:left="252" w:hanging="270"/>
        <w:jc w:val="both"/>
        <w:rPr>
          <w:sz w:val="24"/>
          <w:szCs w:val="24"/>
        </w:rPr>
      </w:pPr>
      <w:r w:rsidRPr="00753E80">
        <w:rPr>
          <w:sz w:val="24"/>
          <w:szCs w:val="24"/>
          <w:rtl/>
        </w:rPr>
        <w:t xml:space="preserve">4. الآلة حسب المطلب 1، تتميز بأن مصدر الاهتزازات يتكون من مضخة مكبس، </w:t>
      </w:r>
      <w:r>
        <w:rPr>
          <w:rStyle w:val="rynqvb"/>
          <w:rFonts w:hint="cs"/>
          <w:rtl/>
          <w:lang w:bidi="ar"/>
        </w:rPr>
        <w:t>حيث يمكن تعديل الشوط ودورية الحركة الترددية للمكبس</w:t>
      </w:r>
      <w:r>
        <w:rPr>
          <w:rStyle w:val="rynqvb"/>
          <w:rFonts w:hint="cs"/>
          <w:lang w:bidi="ar"/>
        </w:rPr>
        <w:t>.</w:t>
      </w:r>
    </w:p>
    <w:p w14:paraId="6C1A74B3" w14:textId="181D2EA9" w:rsidR="00C163C4" w:rsidRPr="00753E80" w:rsidRDefault="00753E80" w:rsidP="00753E80">
      <w:pPr>
        <w:tabs>
          <w:tab w:val="right" w:pos="8788"/>
        </w:tabs>
        <w:bidi/>
        <w:spacing w:line="360" w:lineRule="auto"/>
        <w:ind w:left="252" w:hanging="270"/>
        <w:jc w:val="both"/>
        <w:rPr>
          <w:sz w:val="24"/>
          <w:szCs w:val="24"/>
        </w:rPr>
      </w:pPr>
      <w:r w:rsidRPr="00753E80">
        <w:rPr>
          <w:sz w:val="24"/>
          <w:szCs w:val="24"/>
          <w:rtl/>
        </w:rPr>
        <w:t>5. الآلة وفقًا للمطلب 1، تتميز بأن مصدر الاهتزازات هو جهاز تحكم موزع مرتبط بمجمع هيدروليكي مثبت في أسفل الدائرة.</w:t>
      </w:r>
    </w:p>
    <w:sectPr w:rsidR="00C163C4" w:rsidRPr="00753E80" w:rsidSect="00E14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3AF"/>
    <w:rsid w:val="0000378E"/>
    <w:rsid w:val="00010F4C"/>
    <w:rsid w:val="00014F9F"/>
    <w:rsid w:val="00015448"/>
    <w:rsid w:val="000155CA"/>
    <w:rsid w:val="00016862"/>
    <w:rsid w:val="0002032B"/>
    <w:rsid w:val="00021E89"/>
    <w:rsid w:val="00024C5D"/>
    <w:rsid w:val="00030B90"/>
    <w:rsid w:val="000330CE"/>
    <w:rsid w:val="00042399"/>
    <w:rsid w:val="00042719"/>
    <w:rsid w:val="00043947"/>
    <w:rsid w:val="00044CC2"/>
    <w:rsid w:val="000507DF"/>
    <w:rsid w:val="00050973"/>
    <w:rsid w:val="00050A8B"/>
    <w:rsid w:val="00052978"/>
    <w:rsid w:val="00056A3B"/>
    <w:rsid w:val="00056C71"/>
    <w:rsid w:val="00064B68"/>
    <w:rsid w:val="0007366D"/>
    <w:rsid w:val="00074B37"/>
    <w:rsid w:val="00076EBE"/>
    <w:rsid w:val="00080BCA"/>
    <w:rsid w:val="000810A8"/>
    <w:rsid w:val="000870B3"/>
    <w:rsid w:val="00090C59"/>
    <w:rsid w:val="0009735D"/>
    <w:rsid w:val="000A1DC9"/>
    <w:rsid w:val="000A539E"/>
    <w:rsid w:val="000A55DA"/>
    <w:rsid w:val="000A5C40"/>
    <w:rsid w:val="000A5E3E"/>
    <w:rsid w:val="000A7141"/>
    <w:rsid w:val="000B08CE"/>
    <w:rsid w:val="000B2DCE"/>
    <w:rsid w:val="000B769B"/>
    <w:rsid w:val="000C2489"/>
    <w:rsid w:val="000C42B7"/>
    <w:rsid w:val="000C4E80"/>
    <w:rsid w:val="000C7EC4"/>
    <w:rsid w:val="000D39AA"/>
    <w:rsid w:val="000D4BD2"/>
    <w:rsid w:val="000D51FB"/>
    <w:rsid w:val="000D77D5"/>
    <w:rsid w:val="000F0087"/>
    <w:rsid w:val="000F6A69"/>
    <w:rsid w:val="000F7D4A"/>
    <w:rsid w:val="00100899"/>
    <w:rsid w:val="00105A6C"/>
    <w:rsid w:val="001170B4"/>
    <w:rsid w:val="00124E8E"/>
    <w:rsid w:val="00130B2A"/>
    <w:rsid w:val="00130B96"/>
    <w:rsid w:val="00131298"/>
    <w:rsid w:val="001323B6"/>
    <w:rsid w:val="00132E98"/>
    <w:rsid w:val="001365C6"/>
    <w:rsid w:val="00142BC5"/>
    <w:rsid w:val="0014675A"/>
    <w:rsid w:val="00151A9B"/>
    <w:rsid w:val="00154A3C"/>
    <w:rsid w:val="001574D3"/>
    <w:rsid w:val="00161E7A"/>
    <w:rsid w:val="00162451"/>
    <w:rsid w:val="00166D87"/>
    <w:rsid w:val="001722A4"/>
    <w:rsid w:val="001748D2"/>
    <w:rsid w:val="00177660"/>
    <w:rsid w:val="00182D89"/>
    <w:rsid w:val="001845DE"/>
    <w:rsid w:val="00193A07"/>
    <w:rsid w:val="001A70E7"/>
    <w:rsid w:val="001B0B00"/>
    <w:rsid w:val="001B4F21"/>
    <w:rsid w:val="001B5750"/>
    <w:rsid w:val="001C153A"/>
    <w:rsid w:val="001C6218"/>
    <w:rsid w:val="001C7818"/>
    <w:rsid w:val="001D663F"/>
    <w:rsid w:val="001F1060"/>
    <w:rsid w:val="001F2DAC"/>
    <w:rsid w:val="001F4329"/>
    <w:rsid w:val="001F729D"/>
    <w:rsid w:val="001F745F"/>
    <w:rsid w:val="002020C3"/>
    <w:rsid w:val="00204778"/>
    <w:rsid w:val="00211F4B"/>
    <w:rsid w:val="0021619C"/>
    <w:rsid w:val="0022340C"/>
    <w:rsid w:val="002303D4"/>
    <w:rsid w:val="0023180C"/>
    <w:rsid w:val="00232E61"/>
    <w:rsid w:val="002354D3"/>
    <w:rsid w:val="00240B1F"/>
    <w:rsid w:val="00261328"/>
    <w:rsid w:val="00270DD3"/>
    <w:rsid w:val="00275058"/>
    <w:rsid w:val="00281B73"/>
    <w:rsid w:val="0029152F"/>
    <w:rsid w:val="00292F33"/>
    <w:rsid w:val="00294083"/>
    <w:rsid w:val="00297EFE"/>
    <w:rsid w:val="002A3554"/>
    <w:rsid w:val="002B0DE3"/>
    <w:rsid w:val="002B6FEE"/>
    <w:rsid w:val="002C0569"/>
    <w:rsid w:val="002C366B"/>
    <w:rsid w:val="002C44C5"/>
    <w:rsid w:val="002C6F4D"/>
    <w:rsid w:val="002D0A46"/>
    <w:rsid w:val="002D4353"/>
    <w:rsid w:val="002D6102"/>
    <w:rsid w:val="002D7580"/>
    <w:rsid w:val="002E0D42"/>
    <w:rsid w:val="002E0FE2"/>
    <w:rsid w:val="002E1903"/>
    <w:rsid w:val="002E3416"/>
    <w:rsid w:val="002E4832"/>
    <w:rsid w:val="002E4E70"/>
    <w:rsid w:val="002E57E5"/>
    <w:rsid w:val="002E6337"/>
    <w:rsid w:val="002E6CF7"/>
    <w:rsid w:val="002E6EB8"/>
    <w:rsid w:val="002F058A"/>
    <w:rsid w:val="002F1AB5"/>
    <w:rsid w:val="002F2AC1"/>
    <w:rsid w:val="002F4AAC"/>
    <w:rsid w:val="00302908"/>
    <w:rsid w:val="003072DA"/>
    <w:rsid w:val="00307844"/>
    <w:rsid w:val="0031210B"/>
    <w:rsid w:val="00333C97"/>
    <w:rsid w:val="00340812"/>
    <w:rsid w:val="0034626E"/>
    <w:rsid w:val="003470E7"/>
    <w:rsid w:val="0034778D"/>
    <w:rsid w:val="0035111D"/>
    <w:rsid w:val="00353947"/>
    <w:rsid w:val="00357F0B"/>
    <w:rsid w:val="00362ED5"/>
    <w:rsid w:val="00365F50"/>
    <w:rsid w:val="0037077D"/>
    <w:rsid w:val="00373494"/>
    <w:rsid w:val="003778A0"/>
    <w:rsid w:val="00381C0F"/>
    <w:rsid w:val="003841E4"/>
    <w:rsid w:val="00384BE8"/>
    <w:rsid w:val="00387D5D"/>
    <w:rsid w:val="00392EED"/>
    <w:rsid w:val="00396FAC"/>
    <w:rsid w:val="003A110D"/>
    <w:rsid w:val="003A3EF3"/>
    <w:rsid w:val="003B382B"/>
    <w:rsid w:val="003B7E15"/>
    <w:rsid w:val="003C10F8"/>
    <w:rsid w:val="003C2DE5"/>
    <w:rsid w:val="003D0894"/>
    <w:rsid w:val="003D1868"/>
    <w:rsid w:val="003D4A72"/>
    <w:rsid w:val="003D4B45"/>
    <w:rsid w:val="003D6A97"/>
    <w:rsid w:val="003D71FD"/>
    <w:rsid w:val="003D7F73"/>
    <w:rsid w:val="003E28D1"/>
    <w:rsid w:val="003F1160"/>
    <w:rsid w:val="003F11F1"/>
    <w:rsid w:val="004004D9"/>
    <w:rsid w:val="004010BB"/>
    <w:rsid w:val="004010F3"/>
    <w:rsid w:val="00401313"/>
    <w:rsid w:val="00404ADC"/>
    <w:rsid w:val="00411BCD"/>
    <w:rsid w:val="00415D4D"/>
    <w:rsid w:val="00427DC5"/>
    <w:rsid w:val="0043258E"/>
    <w:rsid w:val="00433873"/>
    <w:rsid w:val="004365D3"/>
    <w:rsid w:val="00441296"/>
    <w:rsid w:val="004504F6"/>
    <w:rsid w:val="0045206D"/>
    <w:rsid w:val="0045499E"/>
    <w:rsid w:val="00457C9B"/>
    <w:rsid w:val="00463FFC"/>
    <w:rsid w:val="00465C43"/>
    <w:rsid w:val="0046744A"/>
    <w:rsid w:val="00467B38"/>
    <w:rsid w:val="00474A6E"/>
    <w:rsid w:val="00476286"/>
    <w:rsid w:val="004829CB"/>
    <w:rsid w:val="00490604"/>
    <w:rsid w:val="00494BE3"/>
    <w:rsid w:val="004964DF"/>
    <w:rsid w:val="004A1A6F"/>
    <w:rsid w:val="004A6017"/>
    <w:rsid w:val="004A7612"/>
    <w:rsid w:val="004B459A"/>
    <w:rsid w:val="004B6400"/>
    <w:rsid w:val="004C0391"/>
    <w:rsid w:val="004C15BA"/>
    <w:rsid w:val="004C1A75"/>
    <w:rsid w:val="004C308B"/>
    <w:rsid w:val="004D0016"/>
    <w:rsid w:val="004D2891"/>
    <w:rsid w:val="004D4A8E"/>
    <w:rsid w:val="004E5F6C"/>
    <w:rsid w:val="004E6A95"/>
    <w:rsid w:val="004F075E"/>
    <w:rsid w:val="004F0C55"/>
    <w:rsid w:val="004F1D66"/>
    <w:rsid w:val="004F20EB"/>
    <w:rsid w:val="004F6D5A"/>
    <w:rsid w:val="00520C71"/>
    <w:rsid w:val="00522880"/>
    <w:rsid w:val="0052374F"/>
    <w:rsid w:val="00523BEA"/>
    <w:rsid w:val="00526854"/>
    <w:rsid w:val="00534744"/>
    <w:rsid w:val="00536A11"/>
    <w:rsid w:val="00540D88"/>
    <w:rsid w:val="0054131A"/>
    <w:rsid w:val="00542069"/>
    <w:rsid w:val="00544987"/>
    <w:rsid w:val="005452D4"/>
    <w:rsid w:val="005457EB"/>
    <w:rsid w:val="0055257D"/>
    <w:rsid w:val="00576B1A"/>
    <w:rsid w:val="0058276D"/>
    <w:rsid w:val="00585141"/>
    <w:rsid w:val="005855A4"/>
    <w:rsid w:val="005877C4"/>
    <w:rsid w:val="00587B32"/>
    <w:rsid w:val="005908D2"/>
    <w:rsid w:val="00593AC8"/>
    <w:rsid w:val="0059498A"/>
    <w:rsid w:val="005960D8"/>
    <w:rsid w:val="005964A8"/>
    <w:rsid w:val="005A1A5A"/>
    <w:rsid w:val="005A5BDD"/>
    <w:rsid w:val="005A711A"/>
    <w:rsid w:val="005B1E15"/>
    <w:rsid w:val="005B49DA"/>
    <w:rsid w:val="005C1306"/>
    <w:rsid w:val="005C4BFA"/>
    <w:rsid w:val="005D0602"/>
    <w:rsid w:val="005D1F48"/>
    <w:rsid w:val="005D28DC"/>
    <w:rsid w:val="005D2F0A"/>
    <w:rsid w:val="005D6947"/>
    <w:rsid w:val="005D7F23"/>
    <w:rsid w:val="005E206C"/>
    <w:rsid w:val="005E4F63"/>
    <w:rsid w:val="005F04C4"/>
    <w:rsid w:val="005F56F7"/>
    <w:rsid w:val="00601666"/>
    <w:rsid w:val="0061064D"/>
    <w:rsid w:val="00610AAE"/>
    <w:rsid w:val="00613A7A"/>
    <w:rsid w:val="00620148"/>
    <w:rsid w:val="00622D7B"/>
    <w:rsid w:val="006270D8"/>
    <w:rsid w:val="006274A8"/>
    <w:rsid w:val="006315F3"/>
    <w:rsid w:val="006322D9"/>
    <w:rsid w:val="006337AC"/>
    <w:rsid w:val="00633D98"/>
    <w:rsid w:val="0063413E"/>
    <w:rsid w:val="00634A05"/>
    <w:rsid w:val="0063554D"/>
    <w:rsid w:val="00635BC7"/>
    <w:rsid w:val="00636B61"/>
    <w:rsid w:val="00637851"/>
    <w:rsid w:val="00641B30"/>
    <w:rsid w:val="00650731"/>
    <w:rsid w:val="00650935"/>
    <w:rsid w:val="006521F7"/>
    <w:rsid w:val="0065621A"/>
    <w:rsid w:val="00657FEC"/>
    <w:rsid w:val="00660EB5"/>
    <w:rsid w:val="00670A22"/>
    <w:rsid w:val="00677DA6"/>
    <w:rsid w:val="00685573"/>
    <w:rsid w:val="006A16A8"/>
    <w:rsid w:val="006A24BF"/>
    <w:rsid w:val="006A3A6D"/>
    <w:rsid w:val="006B0B6C"/>
    <w:rsid w:val="006B18A2"/>
    <w:rsid w:val="006B5F35"/>
    <w:rsid w:val="006B70EB"/>
    <w:rsid w:val="006B7F33"/>
    <w:rsid w:val="006C0717"/>
    <w:rsid w:val="006C536D"/>
    <w:rsid w:val="006D3D04"/>
    <w:rsid w:val="006D451E"/>
    <w:rsid w:val="006E2549"/>
    <w:rsid w:val="006E4D47"/>
    <w:rsid w:val="006E599A"/>
    <w:rsid w:val="006E5A62"/>
    <w:rsid w:val="006F19C4"/>
    <w:rsid w:val="006F1BC8"/>
    <w:rsid w:val="006F3B6E"/>
    <w:rsid w:val="00700E61"/>
    <w:rsid w:val="00701E0D"/>
    <w:rsid w:val="0070216F"/>
    <w:rsid w:val="00706DC6"/>
    <w:rsid w:val="00710FB1"/>
    <w:rsid w:val="00711EE7"/>
    <w:rsid w:val="00712E3A"/>
    <w:rsid w:val="007159DE"/>
    <w:rsid w:val="00717C15"/>
    <w:rsid w:val="00721528"/>
    <w:rsid w:val="00722935"/>
    <w:rsid w:val="00723A2A"/>
    <w:rsid w:val="00725F98"/>
    <w:rsid w:val="00727C1A"/>
    <w:rsid w:val="0073029F"/>
    <w:rsid w:val="00733A0C"/>
    <w:rsid w:val="00734A4B"/>
    <w:rsid w:val="00735262"/>
    <w:rsid w:val="00735F17"/>
    <w:rsid w:val="00735F6F"/>
    <w:rsid w:val="00737A6A"/>
    <w:rsid w:val="00744023"/>
    <w:rsid w:val="0074593C"/>
    <w:rsid w:val="00745A11"/>
    <w:rsid w:val="00747E99"/>
    <w:rsid w:val="00753B41"/>
    <w:rsid w:val="00753E80"/>
    <w:rsid w:val="007556DF"/>
    <w:rsid w:val="00756531"/>
    <w:rsid w:val="00756BDA"/>
    <w:rsid w:val="00767B88"/>
    <w:rsid w:val="00770619"/>
    <w:rsid w:val="00775163"/>
    <w:rsid w:val="00776580"/>
    <w:rsid w:val="007831CD"/>
    <w:rsid w:val="00786C66"/>
    <w:rsid w:val="00787198"/>
    <w:rsid w:val="00793FBA"/>
    <w:rsid w:val="007A1229"/>
    <w:rsid w:val="007A2018"/>
    <w:rsid w:val="007A48AA"/>
    <w:rsid w:val="007A59AE"/>
    <w:rsid w:val="007A702A"/>
    <w:rsid w:val="007B22CE"/>
    <w:rsid w:val="007B3D5D"/>
    <w:rsid w:val="007B6655"/>
    <w:rsid w:val="007C336E"/>
    <w:rsid w:val="007D0550"/>
    <w:rsid w:val="007D445E"/>
    <w:rsid w:val="007D5169"/>
    <w:rsid w:val="007D59AE"/>
    <w:rsid w:val="007D5C2F"/>
    <w:rsid w:val="007D714F"/>
    <w:rsid w:val="007E0138"/>
    <w:rsid w:val="007F01B0"/>
    <w:rsid w:val="007F08AB"/>
    <w:rsid w:val="007F4335"/>
    <w:rsid w:val="00801683"/>
    <w:rsid w:val="0080386E"/>
    <w:rsid w:val="00804E69"/>
    <w:rsid w:val="00805E16"/>
    <w:rsid w:val="0081192D"/>
    <w:rsid w:val="00814238"/>
    <w:rsid w:val="0081424E"/>
    <w:rsid w:val="00821661"/>
    <w:rsid w:val="008258F4"/>
    <w:rsid w:val="008316C9"/>
    <w:rsid w:val="0083245E"/>
    <w:rsid w:val="00833CFC"/>
    <w:rsid w:val="00835DEA"/>
    <w:rsid w:val="00836C37"/>
    <w:rsid w:val="00837087"/>
    <w:rsid w:val="00842809"/>
    <w:rsid w:val="00842B43"/>
    <w:rsid w:val="008435D5"/>
    <w:rsid w:val="00845522"/>
    <w:rsid w:val="00847ECF"/>
    <w:rsid w:val="00850181"/>
    <w:rsid w:val="008550E1"/>
    <w:rsid w:val="00875905"/>
    <w:rsid w:val="00876E87"/>
    <w:rsid w:val="00883549"/>
    <w:rsid w:val="00883D0D"/>
    <w:rsid w:val="00886DD2"/>
    <w:rsid w:val="0089281D"/>
    <w:rsid w:val="00893453"/>
    <w:rsid w:val="00894D8A"/>
    <w:rsid w:val="00895496"/>
    <w:rsid w:val="00895CC4"/>
    <w:rsid w:val="008966EC"/>
    <w:rsid w:val="008A050A"/>
    <w:rsid w:val="008A0664"/>
    <w:rsid w:val="008A3B24"/>
    <w:rsid w:val="008A4AD5"/>
    <w:rsid w:val="008A5F15"/>
    <w:rsid w:val="008B0162"/>
    <w:rsid w:val="008B2F14"/>
    <w:rsid w:val="008B4F89"/>
    <w:rsid w:val="008E02FA"/>
    <w:rsid w:val="008E7C59"/>
    <w:rsid w:val="008F2FF8"/>
    <w:rsid w:val="008F549E"/>
    <w:rsid w:val="00902F3C"/>
    <w:rsid w:val="00903849"/>
    <w:rsid w:val="00903DB2"/>
    <w:rsid w:val="00907D7F"/>
    <w:rsid w:val="0091023F"/>
    <w:rsid w:val="00914AA4"/>
    <w:rsid w:val="009208A0"/>
    <w:rsid w:val="009225D0"/>
    <w:rsid w:val="00922A48"/>
    <w:rsid w:val="00924E9A"/>
    <w:rsid w:val="00925001"/>
    <w:rsid w:val="009339B4"/>
    <w:rsid w:val="009443D0"/>
    <w:rsid w:val="00944824"/>
    <w:rsid w:val="00946CA1"/>
    <w:rsid w:val="0095196D"/>
    <w:rsid w:val="009538A3"/>
    <w:rsid w:val="009565B8"/>
    <w:rsid w:val="00957DA2"/>
    <w:rsid w:val="0097250B"/>
    <w:rsid w:val="00976068"/>
    <w:rsid w:val="00980C31"/>
    <w:rsid w:val="00981AAB"/>
    <w:rsid w:val="00986D80"/>
    <w:rsid w:val="009879CB"/>
    <w:rsid w:val="00991C5D"/>
    <w:rsid w:val="009A20CD"/>
    <w:rsid w:val="009A50ED"/>
    <w:rsid w:val="009A5298"/>
    <w:rsid w:val="009B1809"/>
    <w:rsid w:val="009C29DA"/>
    <w:rsid w:val="009C3A55"/>
    <w:rsid w:val="009D5B44"/>
    <w:rsid w:val="009D73B7"/>
    <w:rsid w:val="009E1220"/>
    <w:rsid w:val="009E3803"/>
    <w:rsid w:val="009E7400"/>
    <w:rsid w:val="009F04BF"/>
    <w:rsid w:val="009F0DB9"/>
    <w:rsid w:val="00A029AA"/>
    <w:rsid w:val="00A0314B"/>
    <w:rsid w:val="00A043FF"/>
    <w:rsid w:val="00A054A7"/>
    <w:rsid w:val="00A117DB"/>
    <w:rsid w:val="00A119E9"/>
    <w:rsid w:val="00A11EA9"/>
    <w:rsid w:val="00A12726"/>
    <w:rsid w:val="00A16B9C"/>
    <w:rsid w:val="00A20CDE"/>
    <w:rsid w:val="00A30682"/>
    <w:rsid w:val="00A3161D"/>
    <w:rsid w:val="00A32CD6"/>
    <w:rsid w:val="00A32EF5"/>
    <w:rsid w:val="00A35595"/>
    <w:rsid w:val="00A369DA"/>
    <w:rsid w:val="00A37B18"/>
    <w:rsid w:val="00A47F87"/>
    <w:rsid w:val="00A62B23"/>
    <w:rsid w:val="00A6694E"/>
    <w:rsid w:val="00A74726"/>
    <w:rsid w:val="00A80D28"/>
    <w:rsid w:val="00A83325"/>
    <w:rsid w:val="00A83E33"/>
    <w:rsid w:val="00A8470E"/>
    <w:rsid w:val="00A96152"/>
    <w:rsid w:val="00AA1D0A"/>
    <w:rsid w:val="00AA1DCE"/>
    <w:rsid w:val="00AA4589"/>
    <w:rsid w:val="00AA487B"/>
    <w:rsid w:val="00AA53AF"/>
    <w:rsid w:val="00AA5A0F"/>
    <w:rsid w:val="00AA74A3"/>
    <w:rsid w:val="00AB0073"/>
    <w:rsid w:val="00AB0696"/>
    <w:rsid w:val="00AB2F2F"/>
    <w:rsid w:val="00AB40C0"/>
    <w:rsid w:val="00AB54C4"/>
    <w:rsid w:val="00AB6401"/>
    <w:rsid w:val="00AC2583"/>
    <w:rsid w:val="00AC4140"/>
    <w:rsid w:val="00AC4F38"/>
    <w:rsid w:val="00AC5A7F"/>
    <w:rsid w:val="00AC624E"/>
    <w:rsid w:val="00AD0F3E"/>
    <w:rsid w:val="00AD14B3"/>
    <w:rsid w:val="00AD7DE2"/>
    <w:rsid w:val="00AE015B"/>
    <w:rsid w:val="00AE5E41"/>
    <w:rsid w:val="00AE7649"/>
    <w:rsid w:val="00AF650A"/>
    <w:rsid w:val="00AF678C"/>
    <w:rsid w:val="00B057A8"/>
    <w:rsid w:val="00B130FD"/>
    <w:rsid w:val="00B13F94"/>
    <w:rsid w:val="00B211B7"/>
    <w:rsid w:val="00B21BFB"/>
    <w:rsid w:val="00B30E35"/>
    <w:rsid w:val="00B36E16"/>
    <w:rsid w:val="00B37396"/>
    <w:rsid w:val="00B41ECB"/>
    <w:rsid w:val="00B42DDA"/>
    <w:rsid w:val="00B43CC8"/>
    <w:rsid w:val="00B46AE0"/>
    <w:rsid w:val="00B553F4"/>
    <w:rsid w:val="00B60302"/>
    <w:rsid w:val="00B62FE0"/>
    <w:rsid w:val="00B63575"/>
    <w:rsid w:val="00B66FC8"/>
    <w:rsid w:val="00B70395"/>
    <w:rsid w:val="00B707B4"/>
    <w:rsid w:val="00B76415"/>
    <w:rsid w:val="00B7686D"/>
    <w:rsid w:val="00B76FD4"/>
    <w:rsid w:val="00B82BBE"/>
    <w:rsid w:val="00B83BEC"/>
    <w:rsid w:val="00B83CC3"/>
    <w:rsid w:val="00B853C4"/>
    <w:rsid w:val="00B90C40"/>
    <w:rsid w:val="00B92892"/>
    <w:rsid w:val="00B9538A"/>
    <w:rsid w:val="00B95CC9"/>
    <w:rsid w:val="00BA19B9"/>
    <w:rsid w:val="00BB1DAF"/>
    <w:rsid w:val="00BB4DF9"/>
    <w:rsid w:val="00BB6E5B"/>
    <w:rsid w:val="00BC024D"/>
    <w:rsid w:val="00BC1474"/>
    <w:rsid w:val="00BC1933"/>
    <w:rsid w:val="00BC23BE"/>
    <w:rsid w:val="00BC23E6"/>
    <w:rsid w:val="00BC408E"/>
    <w:rsid w:val="00BC5DA7"/>
    <w:rsid w:val="00BD1816"/>
    <w:rsid w:val="00BD2CA6"/>
    <w:rsid w:val="00BD466F"/>
    <w:rsid w:val="00BD54AC"/>
    <w:rsid w:val="00BD6DF3"/>
    <w:rsid w:val="00BF61AB"/>
    <w:rsid w:val="00BF6746"/>
    <w:rsid w:val="00BF790E"/>
    <w:rsid w:val="00C009EB"/>
    <w:rsid w:val="00C03476"/>
    <w:rsid w:val="00C05300"/>
    <w:rsid w:val="00C05C00"/>
    <w:rsid w:val="00C06DF4"/>
    <w:rsid w:val="00C156D6"/>
    <w:rsid w:val="00C163C4"/>
    <w:rsid w:val="00C245E3"/>
    <w:rsid w:val="00C25488"/>
    <w:rsid w:val="00C26DEE"/>
    <w:rsid w:val="00C2758E"/>
    <w:rsid w:val="00C32166"/>
    <w:rsid w:val="00C408E6"/>
    <w:rsid w:val="00C45CDE"/>
    <w:rsid w:val="00C47C62"/>
    <w:rsid w:val="00C50FAC"/>
    <w:rsid w:val="00C51996"/>
    <w:rsid w:val="00C641BE"/>
    <w:rsid w:val="00C64F48"/>
    <w:rsid w:val="00C709E3"/>
    <w:rsid w:val="00C74BDC"/>
    <w:rsid w:val="00C760DD"/>
    <w:rsid w:val="00C76DC2"/>
    <w:rsid w:val="00C771D5"/>
    <w:rsid w:val="00C83AD6"/>
    <w:rsid w:val="00C86201"/>
    <w:rsid w:val="00C919DE"/>
    <w:rsid w:val="00C9293C"/>
    <w:rsid w:val="00C9481E"/>
    <w:rsid w:val="00C97884"/>
    <w:rsid w:val="00CA74D7"/>
    <w:rsid w:val="00CB2175"/>
    <w:rsid w:val="00CB2A9C"/>
    <w:rsid w:val="00CB43B7"/>
    <w:rsid w:val="00CC00F2"/>
    <w:rsid w:val="00CC6A22"/>
    <w:rsid w:val="00CC77F6"/>
    <w:rsid w:val="00CD016C"/>
    <w:rsid w:val="00CD4477"/>
    <w:rsid w:val="00CD6304"/>
    <w:rsid w:val="00CE3452"/>
    <w:rsid w:val="00CE7C1A"/>
    <w:rsid w:val="00CF4F05"/>
    <w:rsid w:val="00D004CD"/>
    <w:rsid w:val="00D06FE1"/>
    <w:rsid w:val="00D106E7"/>
    <w:rsid w:val="00D15744"/>
    <w:rsid w:val="00D20F33"/>
    <w:rsid w:val="00D23299"/>
    <w:rsid w:val="00D274A6"/>
    <w:rsid w:val="00D325E4"/>
    <w:rsid w:val="00D32AD4"/>
    <w:rsid w:val="00D33849"/>
    <w:rsid w:val="00D36176"/>
    <w:rsid w:val="00D42A6F"/>
    <w:rsid w:val="00D459DA"/>
    <w:rsid w:val="00D52502"/>
    <w:rsid w:val="00D55042"/>
    <w:rsid w:val="00D6635E"/>
    <w:rsid w:val="00D66991"/>
    <w:rsid w:val="00D67E96"/>
    <w:rsid w:val="00D71771"/>
    <w:rsid w:val="00D7283F"/>
    <w:rsid w:val="00D72A0B"/>
    <w:rsid w:val="00D82C82"/>
    <w:rsid w:val="00D86248"/>
    <w:rsid w:val="00D87206"/>
    <w:rsid w:val="00D940E2"/>
    <w:rsid w:val="00D95095"/>
    <w:rsid w:val="00DA0FE6"/>
    <w:rsid w:val="00DA2136"/>
    <w:rsid w:val="00DA2BBE"/>
    <w:rsid w:val="00DA2BF2"/>
    <w:rsid w:val="00DB66BA"/>
    <w:rsid w:val="00DC2B65"/>
    <w:rsid w:val="00DC58E0"/>
    <w:rsid w:val="00DD2086"/>
    <w:rsid w:val="00DD441F"/>
    <w:rsid w:val="00DD78E8"/>
    <w:rsid w:val="00DE0C8F"/>
    <w:rsid w:val="00DE1551"/>
    <w:rsid w:val="00DE1756"/>
    <w:rsid w:val="00DE780E"/>
    <w:rsid w:val="00DF2EED"/>
    <w:rsid w:val="00DF47FF"/>
    <w:rsid w:val="00E032E5"/>
    <w:rsid w:val="00E036A3"/>
    <w:rsid w:val="00E10D21"/>
    <w:rsid w:val="00E11204"/>
    <w:rsid w:val="00E14BDA"/>
    <w:rsid w:val="00E16B6D"/>
    <w:rsid w:val="00E235B6"/>
    <w:rsid w:val="00E313AF"/>
    <w:rsid w:val="00E3200F"/>
    <w:rsid w:val="00E33900"/>
    <w:rsid w:val="00E3428D"/>
    <w:rsid w:val="00E34297"/>
    <w:rsid w:val="00E374DA"/>
    <w:rsid w:val="00E44771"/>
    <w:rsid w:val="00E510E4"/>
    <w:rsid w:val="00E52C64"/>
    <w:rsid w:val="00E551DD"/>
    <w:rsid w:val="00E552FC"/>
    <w:rsid w:val="00E55B9C"/>
    <w:rsid w:val="00E5612A"/>
    <w:rsid w:val="00E60DA4"/>
    <w:rsid w:val="00E60F32"/>
    <w:rsid w:val="00E617D2"/>
    <w:rsid w:val="00E655E2"/>
    <w:rsid w:val="00E75253"/>
    <w:rsid w:val="00E7691E"/>
    <w:rsid w:val="00E82D78"/>
    <w:rsid w:val="00E83143"/>
    <w:rsid w:val="00E91AB2"/>
    <w:rsid w:val="00EB3138"/>
    <w:rsid w:val="00EC41F9"/>
    <w:rsid w:val="00ED05B9"/>
    <w:rsid w:val="00ED0737"/>
    <w:rsid w:val="00ED0CC3"/>
    <w:rsid w:val="00EE18B3"/>
    <w:rsid w:val="00EE1D17"/>
    <w:rsid w:val="00EE3150"/>
    <w:rsid w:val="00EE7203"/>
    <w:rsid w:val="00EE7409"/>
    <w:rsid w:val="00EF0745"/>
    <w:rsid w:val="00EF1483"/>
    <w:rsid w:val="00EF1CB8"/>
    <w:rsid w:val="00F06801"/>
    <w:rsid w:val="00F1024B"/>
    <w:rsid w:val="00F120E5"/>
    <w:rsid w:val="00F134E5"/>
    <w:rsid w:val="00F151AB"/>
    <w:rsid w:val="00F17FA0"/>
    <w:rsid w:val="00F242AD"/>
    <w:rsid w:val="00F2455B"/>
    <w:rsid w:val="00F271AF"/>
    <w:rsid w:val="00F325D6"/>
    <w:rsid w:val="00F40BCD"/>
    <w:rsid w:val="00F42C59"/>
    <w:rsid w:val="00F4401E"/>
    <w:rsid w:val="00F44C23"/>
    <w:rsid w:val="00F44D44"/>
    <w:rsid w:val="00F45D42"/>
    <w:rsid w:val="00F47F16"/>
    <w:rsid w:val="00F527A8"/>
    <w:rsid w:val="00F56312"/>
    <w:rsid w:val="00F5647D"/>
    <w:rsid w:val="00F56850"/>
    <w:rsid w:val="00F57A7C"/>
    <w:rsid w:val="00F619FA"/>
    <w:rsid w:val="00F62552"/>
    <w:rsid w:val="00F62690"/>
    <w:rsid w:val="00F65A5C"/>
    <w:rsid w:val="00F6617F"/>
    <w:rsid w:val="00F66748"/>
    <w:rsid w:val="00F7286B"/>
    <w:rsid w:val="00F75E2B"/>
    <w:rsid w:val="00F856C5"/>
    <w:rsid w:val="00F931F9"/>
    <w:rsid w:val="00FB091A"/>
    <w:rsid w:val="00FB3917"/>
    <w:rsid w:val="00FC0DF3"/>
    <w:rsid w:val="00FD29C3"/>
    <w:rsid w:val="00FD3319"/>
    <w:rsid w:val="00FD504A"/>
    <w:rsid w:val="00FD76BC"/>
    <w:rsid w:val="00FE1B83"/>
    <w:rsid w:val="00FE327E"/>
    <w:rsid w:val="00FE5A02"/>
    <w:rsid w:val="00FF297B"/>
    <w:rsid w:val="00FF2F28"/>
    <w:rsid w:val="00FF3E0F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7C856"/>
  <w15:docId w15:val="{DEFD7360-FCB5-4377-8338-C996D816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3AF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753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brik youcef</cp:lastModifiedBy>
  <cp:revision>2</cp:revision>
  <dcterms:created xsi:type="dcterms:W3CDTF">2022-02-24T15:24:00Z</dcterms:created>
  <dcterms:modified xsi:type="dcterms:W3CDTF">2024-03-13T16:52:00Z</dcterms:modified>
</cp:coreProperties>
</file>