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E7" w:rsidRPr="003C4380" w:rsidRDefault="001C37E7" w:rsidP="00526E2C">
      <w:pPr>
        <w:tabs>
          <w:tab w:val="left" w:pos="3617"/>
          <w:tab w:val="center" w:pos="5233"/>
        </w:tabs>
        <w:bidi/>
        <w:spacing w:after="0" w:line="240" w:lineRule="auto"/>
        <w:jc w:val="right"/>
        <w:rPr>
          <w:rFonts w:ascii="Simplified Arabic" w:hAnsi="Simplified Arabic" w:cs="Simplified Arabic"/>
          <w:rtl/>
          <w:lang w:val="en-US" w:bidi="ar-DZ"/>
        </w:rPr>
      </w:pPr>
      <w:r w:rsidRPr="003C4380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قسم: ............</w:t>
      </w:r>
      <w:r w:rsidR="00BC531D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...........</w:t>
      </w:r>
      <w:r w:rsidR="008D700D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  <w:r w:rsidR="00A91E4D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  <w:r w:rsidR="008D700D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.................               </w:t>
      </w:r>
      <w:r w:rsidR="00A91E4D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3C4380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           </w:t>
      </w:r>
      <w:r w:rsidR="00A91E4D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</w:t>
      </w:r>
      <w:r w:rsidRPr="003C4380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</w:t>
      </w:r>
      <w:r w:rsidR="00526E2C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 </w:t>
      </w:r>
      <w:r w:rsidRPr="003C4380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            </w:t>
      </w:r>
      <w:r w:rsidRPr="003C4380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المسيلة في:</w:t>
      </w:r>
      <w:r w:rsidR="00A91E4D">
        <w:rPr>
          <w:rFonts w:ascii="Simplified Arabic" w:hAnsi="Simplified Arabic" w:cs="Simplified Arabic" w:hint="cs"/>
          <w:rtl/>
          <w:lang w:val="en-US" w:bidi="ar-DZ"/>
        </w:rPr>
        <w:t>.............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.................</w:t>
      </w:r>
    </w:p>
    <w:p w:rsidR="008D700D" w:rsidRDefault="001C37E7" w:rsidP="008D700D">
      <w:pPr>
        <w:tabs>
          <w:tab w:val="left" w:pos="3617"/>
          <w:tab w:val="center" w:pos="5233"/>
        </w:tabs>
        <w:bidi/>
        <w:spacing w:after="0" w:line="240" w:lineRule="auto"/>
        <w:rPr>
          <w:rFonts w:ascii="Simplified Arabic" w:hAnsi="Simplified Arabic" w:cs="Simplified Arabic"/>
          <w:rtl/>
          <w:lang w:val="en-US" w:bidi="ar-DZ"/>
        </w:rPr>
      </w:pPr>
      <w:proofErr w:type="spellStart"/>
      <w:r w:rsidRPr="003C4380">
        <w:rPr>
          <w:rFonts w:ascii="Simplified Arabic" w:hAnsi="Simplified Arabic" w:cs="Simplified Arabic" w:hint="cs"/>
          <w:rtl/>
          <w:lang w:val="en-US" w:bidi="ar-DZ"/>
        </w:rPr>
        <w:t>السنة:</w:t>
      </w:r>
      <w:proofErr w:type="spellEnd"/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 ...</w:t>
      </w:r>
      <w:r w:rsidR="008D700D">
        <w:rPr>
          <w:rFonts w:ascii="Simplified Arabic" w:hAnsi="Simplified Arabic" w:cs="Simplified Arabic" w:hint="cs"/>
          <w:rtl/>
          <w:lang w:val="en-US" w:bidi="ar-DZ"/>
        </w:rPr>
        <w:t>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........</w:t>
      </w:r>
      <w:r w:rsidR="008D700D">
        <w:rPr>
          <w:rFonts w:ascii="Simplified Arabic" w:hAnsi="Simplified Arabic" w:cs="Simplified Arabic" w:hint="cs"/>
          <w:rtl/>
          <w:lang w:val="en-US" w:bidi="ar-DZ"/>
        </w:rPr>
        <w:t>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..........................                    </w:t>
      </w:r>
      <w:r w:rsidR="003C4380">
        <w:rPr>
          <w:rFonts w:ascii="Simplified Arabic" w:hAnsi="Simplified Arabic" w:cs="Simplified Arabic" w:hint="cs"/>
          <w:rtl/>
          <w:lang w:val="en-US" w:bidi="ar-DZ"/>
        </w:rPr>
        <w:t xml:space="preserve">     </w:t>
      </w:r>
      <w:r w:rsidR="00BC531D">
        <w:rPr>
          <w:rFonts w:ascii="Simplified Arabic" w:hAnsi="Simplified Arabic" w:cs="Simplified Arabic" w:hint="cs"/>
          <w:rtl/>
          <w:lang w:val="en-US" w:bidi="ar-DZ"/>
        </w:rPr>
        <w:t xml:space="preserve">        </w:t>
      </w:r>
      <w:r w:rsidR="003C4380">
        <w:rPr>
          <w:rFonts w:ascii="Simplified Arabic" w:hAnsi="Simplified Arabic" w:cs="Simplified Arabic" w:hint="cs"/>
          <w:rtl/>
          <w:lang w:val="en-US" w:bidi="ar-DZ"/>
        </w:rPr>
        <w:t xml:space="preserve">      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  </w:t>
      </w:r>
      <w:proofErr w:type="spellStart"/>
      <w:r w:rsidRPr="003C4380">
        <w:rPr>
          <w:rFonts w:ascii="Simplified Arabic" w:hAnsi="Simplified Arabic" w:cs="Simplified Arabic" w:hint="cs"/>
          <w:rtl/>
          <w:lang w:val="en-US" w:bidi="ar-DZ"/>
        </w:rPr>
        <w:t>التخصص:</w:t>
      </w:r>
      <w:proofErr w:type="spellEnd"/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 .........</w:t>
      </w:r>
      <w:r w:rsidR="00BC531D">
        <w:rPr>
          <w:rFonts w:ascii="Simplified Arabic" w:hAnsi="Simplified Arabic" w:cs="Simplified Arabic" w:hint="cs"/>
          <w:rtl/>
          <w:lang w:val="en-US" w:bidi="ar-DZ"/>
        </w:rPr>
        <w:t>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............................ </w:t>
      </w:r>
    </w:p>
    <w:p w:rsidR="001C37E7" w:rsidRPr="00F10867" w:rsidRDefault="008D700D" w:rsidP="00A91E4D">
      <w:pPr>
        <w:tabs>
          <w:tab w:val="left" w:pos="3617"/>
          <w:tab w:val="center" w:pos="5233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>
        <w:rPr>
          <w:rFonts w:ascii="Simplified Arabic" w:hAnsi="Simplified Arabic" w:cs="Simplified Arabic" w:hint="cs"/>
          <w:rtl/>
          <w:lang w:val="en-US" w:bidi="ar-DZ"/>
        </w:rPr>
        <w:t>المادة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:</w:t>
      </w:r>
      <w:proofErr w:type="spellEnd"/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 .........</w:t>
      </w:r>
      <w:r>
        <w:rPr>
          <w:rFonts w:ascii="Simplified Arabic" w:hAnsi="Simplified Arabic" w:cs="Simplified Arabic" w:hint="cs"/>
          <w:rtl/>
          <w:lang w:val="en-US" w:bidi="ar-DZ"/>
        </w:rPr>
        <w:t>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..............</w:t>
      </w:r>
      <w:r w:rsidR="00A91E4D">
        <w:rPr>
          <w:rFonts w:ascii="Simplified Arabic" w:hAnsi="Simplified Arabic" w:cs="Simplified Arabic" w:hint="cs"/>
          <w:rtl/>
          <w:lang w:val="en-US" w:bidi="ar-DZ"/>
        </w:rPr>
        <w:t>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..............       </w:t>
      </w:r>
      <w:r w:rsidR="00A91E4D">
        <w:rPr>
          <w:rFonts w:ascii="Simplified Arabic" w:hAnsi="Simplified Arabic" w:cs="Simplified Arabic" w:hint="cs"/>
          <w:rtl/>
          <w:lang w:val="en-US" w:bidi="ar-DZ"/>
        </w:rPr>
        <w:t xml:space="preserve">                         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     </w:t>
      </w:r>
      <w:r w:rsidR="001C37E7" w:rsidRPr="003C4380">
        <w:rPr>
          <w:rFonts w:ascii="Simplified Arabic" w:hAnsi="Simplified Arabic" w:cs="Simplified Arabic" w:hint="cs"/>
          <w:rtl/>
          <w:lang w:val="en-US" w:bidi="ar-DZ"/>
        </w:rPr>
        <w:t xml:space="preserve">   </w:t>
      </w:r>
      <w:proofErr w:type="spellStart"/>
      <w:r w:rsidR="00526E2C">
        <w:rPr>
          <w:rFonts w:ascii="Simplified Arabic" w:hAnsi="Simplified Arabic" w:cs="Simplified Arabic" w:hint="cs"/>
          <w:rtl/>
          <w:lang w:val="en-US" w:bidi="ar-DZ"/>
        </w:rPr>
        <w:t>الأستاذ</w:t>
      </w:r>
      <w:r w:rsidR="00A91E4D" w:rsidRPr="003C4380">
        <w:rPr>
          <w:rFonts w:ascii="Simplified Arabic" w:hAnsi="Simplified Arabic" w:cs="Simplified Arabic" w:hint="cs"/>
          <w:rtl/>
          <w:lang w:val="en-US" w:bidi="ar-DZ"/>
        </w:rPr>
        <w:t>:</w:t>
      </w:r>
      <w:proofErr w:type="spellEnd"/>
      <w:r w:rsidR="00A91E4D" w:rsidRPr="003C4380">
        <w:rPr>
          <w:rFonts w:ascii="Simplified Arabic" w:hAnsi="Simplified Arabic" w:cs="Simplified Arabic" w:hint="cs"/>
          <w:rtl/>
          <w:lang w:val="en-US" w:bidi="ar-DZ"/>
        </w:rPr>
        <w:t xml:space="preserve"> .........</w:t>
      </w:r>
      <w:r w:rsidR="00A91E4D">
        <w:rPr>
          <w:rFonts w:ascii="Simplified Arabic" w:hAnsi="Simplified Arabic" w:cs="Simplified Arabic" w:hint="cs"/>
          <w:rtl/>
          <w:lang w:val="en-US" w:bidi="ar-DZ"/>
        </w:rPr>
        <w:t>......</w:t>
      </w:r>
      <w:r w:rsidR="00A91E4D" w:rsidRPr="003C4380">
        <w:rPr>
          <w:rFonts w:ascii="Simplified Arabic" w:hAnsi="Simplified Arabic" w:cs="Simplified Arabic" w:hint="cs"/>
          <w:rtl/>
          <w:lang w:val="en-US" w:bidi="ar-DZ"/>
        </w:rPr>
        <w:t>..............</w:t>
      </w:r>
      <w:r w:rsidR="00A91E4D">
        <w:rPr>
          <w:rFonts w:ascii="Simplified Arabic" w:hAnsi="Simplified Arabic" w:cs="Simplified Arabic" w:hint="cs"/>
          <w:rtl/>
          <w:lang w:val="en-US" w:bidi="ar-DZ"/>
        </w:rPr>
        <w:t>...</w:t>
      </w:r>
      <w:r w:rsidR="00A91E4D"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..............                 </w:t>
      </w:r>
    </w:p>
    <w:p w:rsidR="00735C7D" w:rsidRPr="00735C7D" w:rsidRDefault="003C55BF" w:rsidP="00A91E4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10"/>
          <w:szCs w:val="10"/>
          <w:lang w:bidi="ar-DZ"/>
        </w:rPr>
      </w:pPr>
      <w:r w:rsidRPr="003C55B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بطاقة التقييم </w:t>
      </w:r>
      <w:proofErr w:type="spellStart"/>
      <w:r w:rsidRPr="003C55B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البيداغوجية</w:t>
      </w:r>
      <w:proofErr w:type="spellEnd"/>
      <w:r w:rsidRPr="003C55B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للطالب في الأعمال الموجهة أو التطبيقية</w:t>
      </w:r>
      <w:r w:rsidR="001C37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C55B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TD</w:t>
      </w:r>
      <w:r w:rsidR="001C37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C55B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3C55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</w:t>
      </w:r>
      <w:r w:rsidR="001C37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C55B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TP</w:t>
      </w:r>
    </w:p>
    <w:p w:rsidR="003C55BF" w:rsidRPr="003C55BF" w:rsidRDefault="003C55BF" w:rsidP="003C55B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"/>
          <w:szCs w:val="2"/>
          <w:rtl/>
          <w:lang w:bidi="ar-DZ"/>
        </w:rPr>
      </w:pPr>
    </w:p>
    <w:tbl>
      <w:tblPr>
        <w:tblStyle w:val="Grilledutableau1"/>
        <w:bidiVisual/>
        <w:tblW w:w="10320" w:type="dxa"/>
        <w:jc w:val="center"/>
        <w:tblInd w:w="-299" w:type="dxa"/>
        <w:tblLook w:val="04A0"/>
      </w:tblPr>
      <w:tblGrid>
        <w:gridCol w:w="623"/>
        <w:gridCol w:w="3533"/>
        <w:gridCol w:w="1559"/>
        <w:gridCol w:w="1570"/>
        <w:gridCol w:w="1559"/>
        <w:gridCol w:w="1476"/>
      </w:tblGrid>
      <w:tr w:rsidR="003C55BF" w:rsidRPr="003C55BF" w:rsidTr="00E86264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الرقم</w:t>
            </w:r>
          </w:p>
        </w:tc>
        <w:tc>
          <w:tcPr>
            <w:tcW w:w="3533" w:type="dxa"/>
            <w:vAlign w:val="center"/>
          </w:tcPr>
          <w:p w:rsidR="003C55BF" w:rsidRPr="003C55BF" w:rsidRDefault="006B05D8" w:rsidP="00A91E4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الاسم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و</w:t>
            </w:r>
            <w:r w:rsidR="003C55BF"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559" w:type="dxa"/>
            <w:vAlign w:val="center"/>
          </w:tcPr>
          <w:p w:rsidR="006B05D8" w:rsidRDefault="003C55BF" w:rsidP="00A91E4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المواظبة </w:t>
            </w:r>
          </w:p>
          <w:p w:rsidR="003C55BF" w:rsidRPr="003C55BF" w:rsidRDefault="003C55BF" w:rsidP="00A91E4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proofErr w:type="gramStart"/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والمشاركة</w:t>
            </w:r>
            <w:proofErr w:type="gramEnd"/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/</w:t>
            </w:r>
            <w:proofErr w:type="spellEnd"/>
            <w:r w:rsid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</w:t>
            </w: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06</w:t>
            </w:r>
          </w:p>
        </w:tc>
        <w:tc>
          <w:tcPr>
            <w:tcW w:w="1570" w:type="dxa"/>
          </w:tcPr>
          <w:p w:rsidR="006B05D8" w:rsidRDefault="00787D39" w:rsidP="00A91E4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proofErr w:type="gramStart"/>
            <w:r w:rsidRPr="006B05D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معدل</w:t>
            </w:r>
            <w:proofErr w:type="gramEnd"/>
            <w:r w:rsidRPr="006B05D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</w:t>
            </w:r>
            <w:r w:rsidR="005107D8" w:rsidRPr="006B05D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</w:t>
            </w:r>
            <w:r w:rsidR="005107D8"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متحان</w:t>
            </w:r>
            <w:r w:rsidR="003C55BF"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</w:t>
            </w:r>
          </w:p>
          <w:p w:rsidR="003C55BF" w:rsidRPr="003C55BF" w:rsidRDefault="00787D39" w:rsidP="00A91E4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6B05D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</w:t>
            </w:r>
            <w:r w:rsidR="003C55BF"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مراقبة </w:t>
            </w:r>
            <w:proofErr w:type="spellStart"/>
            <w:r w:rsid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/</w:t>
            </w:r>
            <w:proofErr w:type="spellEnd"/>
            <w:r w:rsid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</w:t>
            </w:r>
            <w:r w:rsidR="003C55BF"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06</w:t>
            </w:r>
          </w:p>
        </w:tc>
        <w:tc>
          <w:tcPr>
            <w:tcW w:w="1559" w:type="dxa"/>
          </w:tcPr>
          <w:p w:rsidR="003C55BF" w:rsidRPr="003C55BF" w:rsidRDefault="005107D8" w:rsidP="005107D8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بحوث،عرض او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تمارين</w:t>
            </w:r>
            <w:r w:rsid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/</w:t>
            </w:r>
            <w:proofErr w:type="spellEnd"/>
            <w:r w:rsidR="003C55BF"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08</w:t>
            </w:r>
          </w:p>
        </w:tc>
        <w:tc>
          <w:tcPr>
            <w:tcW w:w="1476" w:type="dxa"/>
            <w:vAlign w:val="center"/>
          </w:tcPr>
          <w:p w:rsidR="003C55BF" w:rsidRPr="003C55BF" w:rsidRDefault="003C55BF" w:rsidP="00E86264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المجموع 20/20</w:t>
            </w: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01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02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03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04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05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06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07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08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09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11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14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16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17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22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23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3C55BF" w:rsidRPr="003C55BF" w:rsidTr="00812399">
        <w:trPr>
          <w:jc w:val="center"/>
        </w:trPr>
        <w:tc>
          <w:tcPr>
            <w:tcW w:w="62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26</w:t>
            </w:r>
          </w:p>
        </w:tc>
        <w:tc>
          <w:tcPr>
            <w:tcW w:w="3533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3C55BF" w:rsidRPr="003C55BF" w:rsidRDefault="003C55BF" w:rsidP="003C55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</w:tbl>
    <w:p w:rsidR="00205467" w:rsidRDefault="00205467" w:rsidP="00D6427F">
      <w:pPr>
        <w:pStyle w:val="Paragraphedeliste"/>
        <w:numPr>
          <w:ilvl w:val="0"/>
          <w:numId w:val="30"/>
        </w:numPr>
        <w:bidi/>
        <w:rPr>
          <w:rFonts w:ascii="Simplified Arabic" w:hAnsi="Simplified Arabic" w:cs="Simplified Arabic" w:hint="cs"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>التقييم الخاص بمعدل امتحان المراقبة و كذا البحوث و التمارين يمكن ان يتم حضوريا و/أو عن بعد.</w:t>
      </w:r>
    </w:p>
    <w:p w:rsidR="006B05D8" w:rsidRDefault="009B1F30" w:rsidP="00205467">
      <w:pPr>
        <w:pStyle w:val="Paragraphedeliste"/>
        <w:numPr>
          <w:ilvl w:val="0"/>
          <w:numId w:val="30"/>
        </w:numPr>
        <w:bidi/>
        <w:rPr>
          <w:rFonts w:ascii="Simplified Arabic" w:hAnsi="Simplified Arabic" w:cs="Simplified Arabic" w:hint="cs"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تسلم </w:t>
      </w:r>
      <w:r w:rsidR="00526E2C">
        <w:rPr>
          <w:rFonts w:ascii="Simplified Arabic" w:hAnsi="Simplified Arabic" w:cs="Simplified Arabic" w:hint="cs"/>
          <w:rtl/>
          <w:lang w:bidi="ar-DZ"/>
        </w:rPr>
        <w:t>هذه الاستمارة</w:t>
      </w:r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D6427F">
        <w:rPr>
          <w:rFonts w:ascii="Simplified Arabic" w:hAnsi="Simplified Arabic" w:cs="Simplified Arabic" w:hint="cs"/>
          <w:rtl/>
          <w:lang w:bidi="ar-DZ"/>
        </w:rPr>
        <w:t>ل</w:t>
      </w:r>
      <w:r>
        <w:rPr>
          <w:rFonts w:ascii="Simplified Arabic" w:hAnsi="Simplified Arabic" w:cs="Simplified Arabic" w:hint="cs"/>
          <w:rtl/>
          <w:lang w:bidi="ar-DZ"/>
        </w:rPr>
        <w:t xml:space="preserve">رئيس القسم </w:t>
      </w:r>
      <w:r w:rsidR="006B05D8">
        <w:rPr>
          <w:rFonts w:ascii="Simplified Arabic" w:hAnsi="Simplified Arabic" w:cs="Simplified Arabic" w:hint="cs"/>
          <w:rtl/>
          <w:lang w:bidi="ar-DZ"/>
        </w:rPr>
        <w:t xml:space="preserve">قبل </w:t>
      </w:r>
      <w:r w:rsidR="00526E2C">
        <w:rPr>
          <w:rFonts w:ascii="Simplified Arabic" w:hAnsi="Simplified Arabic" w:cs="Simplified Arabic" w:hint="cs"/>
          <w:rtl/>
          <w:lang w:bidi="ar-DZ"/>
        </w:rPr>
        <w:t>إجراء</w:t>
      </w:r>
      <w:r w:rsidR="006B05D8">
        <w:rPr>
          <w:rFonts w:ascii="Simplified Arabic" w:hAnsi="Simplified Arabic" w:cs="Simplified Arabic" w:hint="cs"/>
          <w:rtl/>
          <w:lang w:bidi="ar-DZ"/>
        </w:rPr>
        <w:t xml:space="preserve"> الامتحانات.</w:t>
      </w:r>
    </w:p>
    <w:p w:rsidR="003C55BF" w:rsidRDefault="003C55BF" w:rsidP="00363E78">
      <w:pPr>
        <w:bidi/>
        <w:spacing w:after="0"/>
        <w:ind w:firstLine="567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bookmarkStart w:id="0" w:name="_GoBack"/>
      <w:bookmarkEnd w:id="0"/>
      <w:r w:rsidRPr="003C55B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إمضاء الأستاذ                               </w:t>
      </w:r>
      <w:r w:rsidR="00363E7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</w:t>
      </w:r>
      <w:r w:rsidRPr="003C55B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رئيس القسم</w:t>
      </w:r>
    </w:p>
    <w:p w:rsidR="00366AE8" w:rsidRDefault="00366AE8" w:rsidP="00366AE8">
      <w:pPr>
        <w:bidi/>
        <w:spacing w:after="0"/>
        <w:ind w:firstLine="567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sectPr w:rsidR="00366AE8" w:rsidSect="00184604">
      <w:headerReference w:type="default" r:id="rId8"/>
      <w:footerReference w:type="default" r:id="rId9"/>
      <w:pgSz w:w="11906" w:h="16838" w:code="9"/>
      <w:pgMar w:top="99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78" w:rsidRDefault="00226778" w:rsidP="005C3CCE">
      <w:pPr>
        <w:spacing w:after="0" w:line="240" w:lineRule="auto"/>
      </w:pPr>
      <w:r>
        <w:separator/>
      </w:r>
    </w:p>
  </w:endnote>
  <w:endnote w:type="continuationSeparator" w:id="0">
    <w:p w:rsidR="00226778" w:rsidRDefault="00226778" w:rsidP="005C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2F" w:rsidRDefault="0071692F" w:rsidP="005E2F68">
    <w:pPr>
      <w:pStyle w:val="Pieddepage"/>
      <w:pBdr>
        <w:top w:val="single" w:sz="24" w:space="1" w:color="auto"/>
      </w:pBdr>
      <w:tabs>
        <w:tab w:val="clear" w:pos="8306"/>
        <w:tab w:val="left" w:pos="4344"/>
        <w:tab w:val="right" w:pos="10490"/>
      </w:tabs>
      <w:jc w:val="both"/>
      <w:rPr>
        <w:rtl/>
        <w:lang w:bidi="ar-DZ"/>
      </w:rPr>
    </w:pPr>
    <w:proofErr w:type="spellStart"/>
    <w:r>
      <w:t>Bp</w:t>
    </w:r>
    <w:proofErr w:type="spellEnd"/>
    <w:r>
      <w:t xml:space="preserve"> 166 – M’</w:t>
    </w:r>
    <w:proofErr w:type="spellStart"/>
    <w:r>
      <w:t>sila</w:t>
    </w:r>
    <w:proofErr w:type="spellEnd"/>
    <w:r>
      <w:t xml:space="preserve"> 28000     </w:t>
    </w:r>
    <w:r>
      <w:rPr>
        <w:rFonts w:hint="cs"/>
        <w:rtl/>
      </w:rPr>
      <w:tab/>
    </w:r>
    <w:r>
      <w:rPr>
        <w:rFonts w:hint="cs"/>
        <w:rtl/>
      </w:rPr>
      <w:tab/>
    </w:r>
    <w:r w:rsidR="005E2F68">
      <w:rPr>
        <w:rtl/>
      </w:rPr>
      <w:tab/>
    </w:r>
    <w:r>
      <w:rPr>
        <w:rFonts w:hint="cs"/>
        <w:rtl/>
        <w:lang w:bidi="ar-DZ"/>
      </w:rPr>
      <w:t xml:space="preserve">ص ب </w:t>
    </w:r>
    <w:proofErr w:type="spellStart"/>
    <w:r>
      <w:rPr>
        <w:rFonts w:hint="cs"/>
        <w:rtl/>
        <w:lang w:bidi="ar-DZ"/>
      </w:rPr>
      <w:t>166-</w:t>
    </w:r>
    <w:proofErr w:type="spellEnd"/>
    <w:r>
      <w:rPr>
        <w:rFonts w:hint="cs"/>
        <w:rtl/>
        <w:lang w:bidi="ar-DZ"/>
      </w:rPr>
      <w:t xml:space="preserve"> المسيلة 28000</w:t>
    </w:r>
  </w:p>
  <w:p w:rsidR="0071692F" w:rsidRDefault="0071692F" w:rsidP="00BC230F">
    <w:pPr>
      <w:pStyle w:val="Pieddepage"/>
      <w:tabs>
        <w:tab w:val="clear" w:pos="8306"/>
        <w:tab w:val="right" w:pos="10490"/>
      </w:tabs>
      <w:jc w:val="both"/>
      <w:rPr>
        <w:rtl/>
      </w:rPr>
    </w:pPr>
    <w:r>
      <w:t>TEL </w:t>
    </w:r>
    <w:proofErr w:type="spellStart"/>
    <w:r w:rsidR="005E2F68">
      <w:rPr>
        <w:rFonts w:hint="cs"/>
        <w:rtl/>
      </w:rPr>
      <w:t>/</w:t>
    </w:r>
    <w:proofErr w:type="spellEnd"/>
    <w:r w:rsidR="005E2F68">
      <w:t>FAX</w:t>
    </w:r>
    <w:r>
      <w:t xml:space="preserve">: </w:t>
    </w:r>
    <w:r>
      <w:rPr>
        <w:rFonts w:hint="cs"/>
        <w:rtl/>
      </w:rPr>
      <w:t>0</w:t>
    </w:r>
    <w:r>
      <w:t xml:space="preserve">35 </w:t>
    </w:r>
    <w:r w:rsidR="00BC230F">
      <w:t>.55. 50. 81</w:t>
    </w:r>
    <w:proofErr w:type="gramStart"/>
    <w:r w:rsidR="005E2F68">
      <w:rPr>
        <w:rFonts w:hint="cs"/>
        <w:rtl/>
      </w:rPr>
      <w:tab/>
    </w:r>
    <w:r w:rsidR="005E2F68">
      <w:rPr>
        <w:rFonts w:hint="cs"/>
        <w:rtl/>
      </w:rPr>
      <w:tab/>
    </w:r>
    <w:r w:rsidR="00BC230F">
      <w:t>035.55.50.81</w:t>
    </w:r>
    <w:proofErr w:type="spellStart"/>
    <w:r w:rsidR="004D1736">
      <w:rPr>
        <w:rFonts w:hint="cs"/>
        <w:rtl/>
      </w:rPr>
      <w:t>الهاتف</w:t>
    </w:r>
    <w:proofErr w:type="gramEnd"/>
    <w:r w:rsidR="004D1736">
      <w:rPr>
        <w:rFonts w:hint="cs"/>
        <w:rtl/>
      </w:rPr>
      <w:t>/</w:t>
    </w:r>
    <w:proofErr w:type="spellEnd"/>
    <w:r w:rsidR="004D1736">
      <w:rPr>
        <w:rFonts w:hint="cs"/>
        <w:rtl/>
      </w:rPr>
      <w:t xml:space="preserve"> </w:t>
    </w:r>
    <w:r w:rsidR="005E2F68">
      <w:rPr>
        <w:rFonts w:hint="cs"/>
        <w:rtl/>
      </w:rPr>
      <w:t xml:space="preserve">الفاكس </w:t>
    </w:r>
    <w:proofErr w:type="spellStart"/>
    <w:r w:rsidR="005E2F68">
      <w:rPr>
        <w:rFonts w:hint="cs"/>
        <w:rtl/>
      </w:rPr>
      <w:t>:</w:t>
    </w:r>
    <w:proofErr w:type="spellEnd"/>
  </w:p>
  <w:p w:rsidR="005E2F68" w:rsidRDefault="005E2F68" w:rsidP="005E2F68">
    <w:pPr>
      <w:pStyle w:val="Pieddepage"/>
      <w:tabs>
        <w:tab w:val="clear" w:pos="4153"/>
        <w:tab w:val="clear" w:pos="8306"/>
      </w:tabs>
      <w:jc w:val="both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78" w:rsidRDefault="00226778" w:rsidP="005C3CCE">
      <w:pPr>
        <w:spacing w:after="0" w:line="240" w:lineRule="auto"/>
      </w:pPr>
      <w:r>
        <w:separator/>
      </w:r>
    </w:p>
  </w:footnote>
  <w:footnote w:type="continuationSeparator" w:id="0">
    <w:p w:rsidR="00226778" w:rsidRDefault="00226778" w:rsidP="005C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CE" w:rsidRPr="007D705C" w:rsidRDefault="005C3CCE" w:rsidP="001416CE">
    <w:pPr>
      <w:tabs>
        <w:tab w:val="center" w:pos="5233"/>
      </w:tabs>
      <w:bidi/>
      <w:spacing w:after="0" w:line="240" w:lineRule="auto"/>
      <w:jc w:val="center"/>
      <w:rPr>
        <w:rFonts w:ascii="Simplified Arabic" w:hAnsi="Simplified Arabic" w:cs="Simplified Arabic"/>
        <w:sz w:val="28"/>
        <w:szCs w:val="28"/>
        <w:lang w:eastAsia="en-US" w:bidi="ar-DZ"/>
      </w:rPr>
    </w:pPr>
    <w:r w:rsidRPr="007D705C">
      <w:rPr>
        <w:rFonts w:ascii="Simplified Arabic" w:hAnsi="Simplified Arabic" w:cs="Simplified Arabic"/>
        <w:sz w:val="24"/>
        <w:szCs w:val="24"/>
        <w:rtl/>
      </w:rPr>
      <w:t>ا</w:t>
    </w:r>
    <w:r w:rsidRPr="007D705C">
      <w:rPr>
        <w:rFonts w:ascii="Simplified Arabic" w:hAnsi="Simplified Arabic" w:cs="Simplified Arabic"/>
        <w:sz w:val="24"/>
        <w:szCs w:val="24"/>
        <w:rtl/>
        <w:lang w:bidi="ar-DZ"/>
      </w:rPr>
      <w:t>ل</w:t>
    </w:r>
    <w:r w:rsidR="001416CE">
      <w:rPr>
        <w:rFonts w:ascii="Simplified Arabic" w:hAnsi="Simplified Arabic" w:cs="Simplified Arabic"/>
        <w:sz w:val="24"/>
        <w:szCs w:val="24"/>
        <w:rtl/>
      </w:rPr>
      <w:t>جمهـورية الجـ</w:t>
    </w:r>
    <w:r w:rsidRPr="007D705C">
      <w:rPr>
        <w:rFonts w:ascii="Simplified Arabic" w:hAnsi="Simplified Arabic" w:cs="Simplified Arabic"/>
        <w:sz w:val="24"/>
        <w:szCs w:val="24"/>
        <w:rtl/>
      </w:rPr>
      <w:t>زائرية الديمـقراطـية الشـعبية</w:t>
    </w:r>
  </w:p>
  <w:p w:rsidR="005C3CCE" w:rsidRPr="00A60A46" w:rsidRDefault="005C3CCE" w:rsidP="00806A93">
    <w:pPr>
      <w:bidi/>
      <w:spacing w:after="0" w:line="240" w:lineRule="auto"/>
      <w:jc w:val="center"/>
      <w:rPr>
        <w:rFonts w:asciiTheme="majorBidi" w:hAnsiTheme="majorBidi" w:cstheme="majorBidi"/>
        <w:sz w:val="20"/>
        <w:szCs w:val="20"/>
        <w:rtl/>
        <w:lang w:eastAsia="en-US"/>
      </w:rPr>
    </w:pPr>
    <w:r w:rsidRPr="00A60A46">
      <w:rPr>
        <w:rFonts w:asciiTheme="majorBidi" w:hAnsiTheme="majorBidi" w:cstheme="majorBidi"/>
        <w:sz w:val="20"/>
        <w:szCs w:val="20"/>
        <w:lang w:eastAsia="en-US"/>
      </w:rPr>
      <w:t>République Algérienne Démocratique et Populaire</w:t>
    </w:r>
  </w:p>
  <w:tbl>
    <w:tblPr>
      <w:tblW w:w="5000" w:type="pct"/>
      <w:tblLook w:val="01E0"/>
    </w:tblPr>
    <w:tblGrid>
      <w:gridCol w:w="4528"/>
      <w:gridCol w:w="1918"/>
      <w:gridCol w:w="4236"/>
    </w:tblGrid>
    <w:tr w:rsidR="005C3CCE" w:rsidRPr="00962E9C" w:rsidTr="00806A93">
      <w:trPr>
        <w:trHeight w:val="606"/>
      </w:trPr>
      <w:tc>
        <w:tcPr>
          <w:tcW w:w="2119" w:type="pct"/>
          <w:vAlign w:val="center"/>
        </w:tcPr>
        <w:p w:rsidR="005C3CCE" w:rsidRPr="00A60A46" w:rsidRDefault="005C3CCE" w:rsidP="00806A93">
          <w:pPr>
            <w:bidi/>
            <w:spacing w:after="0" w:line="240" w:lineRule="auto"/>
            <w:jc w:val="center"/>
            <w:rPr>
              <w:rFonts w:asciiTheme="majorBidi" w:hAnsiTheme="majorBidi" w:cstheme="majorBidi"/>
              <w:sz w:val="20"/>
              <w:szCs w:val="20"/>
              <w:lang w:eastAsia="en-US"/>
            </w:rPr>
          </w:pPr>
          <w:r w:rsidRPr="00A60A46">
            <w:rPr>
              <w:rFonts w:asciiTheme="majorBidi" w:hAnsiTheme="majorBidi" w:cstheme="majorBidi"/>
              <w:sz w:val="20"/>
              <w:szCs w:val="20"/>
              <w:lang w:eastAsia="en-US"/>
            </w:rPr>
            <w:t>Ministère de l’Enseignement Supérieur et de la Recherche Scientifique</w:t>
          </w:r>
        </w:p>
        <w:p w:rsidR="005C3CCE" w:rsidRPr="00A60A46" w:rsidRDefault="005C3CCE" w:rsidP="00806A93">
          <w:pPr>
            <w:bidi/>
            <w:spacing w:after="0" w:line="240" w:lineRule="auto"/>
            <w:jc w:val="center"/>
            <w:rPr>
              <w:rFonts w:asciiTheme="majorBidi" w:hAnsiTheme="majorBidi" w:cstheme="majorBidi"/>
              <w:sz w:val="20"/>
              <w:szCs w:val="20"/>
              <w:lang w:eastAsia="en-US" w:bidi="ar-DZ"/>
            </w:rPr>
          </w:pPr>
          <w:r w:rsidRPr="00A60A46">
            <w:rPr>
              <w:rFonts w:asciiTheme="majorBidi" w:hAnsiTheme="majorBidi" w:cstheme="majorBidi"/>
              <w:sz w:val="20"/>
              <w:szCs w:val="20"/>
              <w:lang w:eastAsia="en-US"/>
            </w:rPr>
            <w:t>Université Mohammed Boudiaf M’</w:t>
          </w:r>
          <w:proofErr w:type="spellStart"/>
          <w:r w:rsidRPr="00A60A46">
            <w:rPr>
              <w:rFonts w:asciiTheme="majorBidi" w:hAnsiTheme="majorBidi" w:cstheme="majorBidi"/>
              <w:sz w:val="20"/>
              <w:szCs w:val="20"/>
              <w:lang w:eastAsia="en-US"/>
            </w:rPr>
            <w:t>sila</w:t>
          </w:r>
          <w:proofErr w:type="spellEnd"/>
        </w:p>
        <w:p w:rsidR="005C3CCE" w:rsidRPr="00FB40B1" w:rsidRDefault="007066DA" w:rsidP="00FB40B1">
          <w:pPr>
            <w:bidi/>
            <w:spacing w:after="0" w:line="240" w:lineRule="auto"/>
            <w:jc w:val="center"/>
            <w:rPr>
              <w:rFonts w:asciiTheme="majorBidi" w:hAnsiTheme="majorBidi" w:cstheme="majorBidi"/>
              <w:sz w:val="20"/>
              <w:szCs w:val="20"/>
              <w:rtl/>
              <w:lang w:eastAsia="en-US" w:bidi="ar-DZ"/>
            </w:rPr>
          </w:pPr>
          <w:r w:rsidRPr="00A60A46">
            <w:rPr>
              <w:rFonts w:asciiTheme="majorBidi" w:hAnsiTheme="majorBidi" w:cstheme="majorBidi"/>
              <w:sz w:val="20"/>
              <w:szCs w:val="20"/>
              <w:lang w:eastAsia="en-US"/>
            </w:rPr>
            <w:t>Institut De Gestion Des Techniques Urbaines</w:t>
          </w:r>
        </w:p>
      </w:tc>
      <w:tc>
        <w:tcPr>
          <w:tcW w:w="898" w:type="pct"/>
          <w:vAlign w:val="center"/>
        </w:tcPr>
        <w:p w:rsidR="005C3CCE" w:rsidRPr="005C3CCE" w:rsidRDefault="00BC230F" w:rsidP="00A60A46">
          <w:pPr>
            <w:bidi/>
            <w:spacing w:after="0"/>
            <w:rPr>
              <w:rFonts w:ascii="Traditional Arabic" w:hAnsi="Traditional Arabic" w:cs="Traditional Arabic"/>
              <w:sz w:val="20"/>
              <w:szCs w:val="20"/>
              <w:lang w:eastAsia="en-US" w:bidi="ar-DZ"/>
            </w:rPr>
          </w:pPr>
          <w:r>
            <w:rPr>
              <w:rFonts w:ascii="Traditional Arabic" w:hAnsi="Traditional Arabic" w:cs="Traditional Arabic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-274320</wp:posOffset>
                </wp:positionV>
                <wp:extent cx="874395" cy="826770"/>
                <wp:effectExtent l="0" t="0" r="1905" b="0"/>
                <wp:wrapNone/>
                <wp:docPr id="7" name="صورة 5" descr="الوصف: logo-final-umb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الوصف: logo-final-umb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39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3" w:type="pct"/>
          <w:vAlign w:val="center"/>
        </w:tcPr>
        <w:p w:rsidR="005C3CCE" w:rsidRPr="007D705C" w:rsidRDefault="005C3CCE" w:rsidP="00806A93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sz w:val="24"/>
              <w:szCs w:val="24"/>
              <w:lang w:eastAsia="en-US"/>
            </w:rPr>
          </w:pPr>
          <w:proofErr w:type="gramStart"/>
          <w:r w:rsidRPr="007D705C">
            <w:rPr>
              <w:rFonts w:ascii="Simplified Arabic" w:hAnsi="Simplified Arabic" w:cs="Simplified Arabic"/>
              <w:sz w:val="24"/>
              <w:szCs w:val="24"/>
              <w:rtl/>
              <w:lang w:eastAsia="en-US"/>
            </w:rPr>
            <w:t>وزارة</w:t>
          </w:r>
          <w:proofErr w:type="gramEnd"/>
          <w:r w:rsidRPr="007D705C">
            <w:rPr>
              <w:rFonts w:ascii="Simplified Arabic" w:hAnsi="Simplified Arabic" w:cs="Simplified Arabic"/>
              <w:sz w:val="24"/>
              <w:szCs w:val="24"/>
              <w:rtl/>
              <w:lang w:eastAsia="en-US"/>
            </w:rPr>
            <w:t xml:space="preserve"> التعليم العالي </w:t>
          </w:r>
          <w:r w:rsidR="00BF097E" w:rsidRPr="007D705C">
            <w:rPr>
              <w:rFonts w:ascii="Simplified Arabic" w:hAnsi="Simplified Arabic" w:cs="Simplified Arabic"/>
              <w:sz w:val="24"/>
              <w:szCs w:val="24"/>
              <w:rtl/>
              <w:lang w:eastAsia="en-US"/>
            </w:rPr>
            <w:t>والبحث العلمي</w:t>
          </w:r>
        </w:p>
        <w:p w:rsidR="005C3CCE" w:rsidRPr="007D705C" w:rsidRDefault="005C3CCE" w:rsidP="00806A93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sz w:val="24"/>
              <w:szCs w:val="24"/>
              <w:lang w:eastAsia="en-US"/>
            </w:rPr>
          </w:pPr>
          <w:r w:rsidRPr="007D705C">
            <w:rPr>
              <w:rFonts w:ascii="Simplified Arabic" w:hAnsi="Simplified Arabic" w:cs="Simplified Arabic"/>
              <w:sz w:val="24"/>
              <w:szCs w:val="24"/>
              <w:rtl/>
              <w:lang w:eastAsia="en-US"/>
            </w:rPr>
            <w:t>جامعة</w:t>
          </w:r>
          <w:r w:rsidRPr="007D705C">
            <w:rPr>
              <w:rFonts w:ascii="Simplified Arabic" w:hAnsi="Simplified Arabic" w:cs="Simplified Arabic"/>
              <w:sz w:val="24"/>
              <w:szCs w:val="24"/>
              <w:rtl/>
              <w:lang w:eastAsia="en-US" w:bidi="ar-DZ"/>
            </w:rPr>
            <w:t xml:space="preserve">محمد </w:t>
          </w:r>
          <w:proofErr w:type="spellStart"/>
          <w:r w:rsidRPr="007D705C">
            <w:rPr>
              <w:rFonts w:ascii="Simplified Arabic" w:hAnsi="Simplified Arabic" w:cs="Simplified Arabic"/>
              <w:sz w:val="24"/>
              <w:szCs w:val="24"/>
              <w:rtl/>
              <w:lang w:eastAsia="en-US" w:bidi="ar-DZ"/>
            </w:rPr>
            <w:t>بوضياف</w:t>
          </w:r>
          <w:proofErr w:type="spellEnd"/>
          <w:r w:rsidRPr="007D705C">
            <w:rPr>
              <w:rFonts w:ascii="Simplified Arabic" w:hAnsi="Simplified Arabic" w:cs="Simplified Arabic"/>
              <w:sz w:val="24"/>
              <w:szCs w:val="24"/>
              <w:rtl/>
              <w:lang w:eastAsia="en-US" w:bidi="ar-DZ"/>
            </w:rPr>
            <w:t xml:space="preserve"> </w:t>
          </w:r>
          <w:r w:rsidR="00BF097E" w:rsidRPr="007D705C">
            <w:rPr>
              <w:rFonts w:ascii="Simplified Arabic" w:hAnsi="Simplified Arabic" w:cs="Simplified Arabic"/>
              <w:sz w:val="24"/>
              <w:szCs w:val="24"/>
              <w:rtl/>
              <w:lang w:eastAsia="en-US" w:bidi="ar-DZ"/>
            </w:rPr>
            <w:t>المسيلة</w:t>
          </w:r>
        </w:p>
        <w:p w:rsidR="005C3CCE" w:rsidRPr="00FB40B1" w:rsidRDefault="007066DA" w:rsidP="00FB40B1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sz w:val="24"/>
              <w:szCs w:val="24"/>
              <w:lang w:eastAsia="en-US" w:bidi="ar-DZ"/>
            </w:rPr>
          </w:pPr>
          <w:proofErr w:type="gramStart"/>
          <w:r w:rsidRPr="007D705C">
            <w:rPr>
              <w:rFonts w:ascii="Simplified Arabic" w:hAnsi="Simplified Arabic" w:cs="Simplified Arabic"/>
              <w:sz w:val="24"/>
              <w:szCs w:val="24"/>
              <w:rtl/>
              <w:lang w:eastAsia="en-US" w:bidi="ar-DZ"/>
            </w:rPr>
            <w:t>معهد</w:t>
          </w:r>
          <w:proofErr w:type="gramEnd"/>
          <w:r w:rsidRPr="007D705C">
            <w:rPr>
              <w:rFonts w:ascii="Simplified Arabic" w:hAnsi="Simplified Arabic" w:cs="Simplified Arabic"/>
              <w:sz w:val="24"/>
              <w:szCs w:val="24"/>
              <w:rtl/>
              <w:lang w:eastAsia="en-US" w:bidi="ar-DZ"/>
            </w:rPr>
            <w:t xml:space="preserve"> تسيير التقنيات الحضرية</w:t>
          </w:r>
        </w:p>
      </w:tc>
    </w:tr>
  </w:tbl>
  <w:p w:rsidR="005C3CCE" w:rsidRDefault="00A67706" w:rsidP="00184604">
    <w:pPr>
      <w:pStyle w:val="En-tte"/>
      <w:tabs>
        <w:tab w:val="clear" w:pos="4153"/>
        <w:tab w:val="clear" w:pos="8306"/>
        <w:tab w:val="left" w:pos="7626"/>
      </w:tabs>
    </w:pPr>
    <w:r w:rsidRPr="00A67706">
      <w:rPr>
        <w:rFonts w:asciiTheme="majorBidi" w:hAnsiTheme="majorBidi" w:cstheme="majorBid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margin-left:-28.2pt;margin-top:2pt;width:581.1pt;height:0;flip:x;z-index:251657728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D85"/>
      </v:shape>
    </w:pict>
  </w:numPicBullet>
  <w:abstractNum w:abstractNumId="0">
    <w:nsid w:val="05814DB3"/>
    <w:multiLevelType w:val="hybridMultilevel"/>
    <w:tmpl w:val="BD841A6C"/>
    <w:lvl w:ilvl="0" w:tplc="1006FAD6">
      <w:start w:val="1"/>
      <w:numFmt w:val="arabicAlpha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40E88"/>
    <w:multiLevelType w:val="hybridMultilevel"/>
    <w:tmpl w:val="429CB8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D4B60"/>
    <w:multiLevelType w:val="hybridMultilevel"/>
    <w:tmpl w:val="507AAA2C"/>
    <w:lvl w:ilvl="0" w:tplc="040C0007">
      <w:start w:val="1"/>
      <w:numFmt w:val="bullet"/>
      <w:lvlText w:val=""/>
      <w:lvlPicBulletId w:val="0"/>
      <w:lvlJc w:val="left"/>
      <w:pPr>
        <w:ind w:left="21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3">
    <w:nsid w:val="0EE75D58"/>
    <w:multiLevelType w:val="hybridMultilevel"/>
    <w:tmpl w:val="71C4E220"/>
    <w:lvl w:ilvl="0" w:tplc="62EA491C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A0A91"/>
    <w:multiLevelType w:val="hybridMultilevel"/>
    <w:tmpl w:val="7FC8A3A4"/>
    <w:lvl w:ilvl="0" w:tplc="43A0D9B0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DEE"/>
    <w:multiLevelType w:val="hybridMultilevel"/>
    <w:tmpl w:val="BEAC40F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FB760E"/>
    <w:multiLevelType w:val="hybridMultilevel"/>
    <w:tmpl w:val="A492EB10"/>
    <w:lvl w:ilvl="0" w:tplc="040C000D">
      <w:start w:val="1"/>
      <w:numFmt w:val="bullet"/>
      <w:lvlText w:val=""/>
      <w:lvlJc w:val="left"/>
      <w:pPr>
        <w:ind w:left="12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7">
    <w:nsid w:val="1AA55746"/>
    <w:multiLevelType w:val="hybridMultilevel"/>
    <w:tmpl w:val="C82CFB78"/>
    <w:lvl w:ilvl="0" w:tplc="CB225472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C6A6A"/>
    <w:multiLevelType w:val="hybridMultilevel"/>
    <w:tmpl w:val="A3EE5774"/>
    <w:lvl w:ilvl="0" w:tplc="99140E0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F1EF1"/>
    <w:multiLevelType w:val="hybridMultilevel"/>
    <w:tmpl w:val="A58A33C2"/>
    <w:lvl w:ilvl="0" w:tplc="F0384BCC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04B48"/>
    <w:multiLevelType w:val="hybridMultilevel"/>
    <w:tmpl w:val="0B8AF36C"/>
    <w:lvl w:ilvl="0" w:tplc="8A5666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6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FC1886"/>
    <w:multiLevelType w:val="hybridMultilevel"/>
    <w:tmpl w:val="553C47B8"/>
    <w:lvl w:ilvl="0" w:tplc="B1F813D4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D31092"/>
    <w:multiLevelType w:val="hybridMultilevel"/>
    <w:tmpl w:val="C6F65AC8"/>
    <w:lvl w:ilvl="0" w:tplc="094281C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>
    <w:nsid w:val="35F06BD1"/>
    <w:multiLevelType w:val="hybridMultilevel"/>
    <w:tmpl w:val="7CB250B0"/>
    <w:lvl w:ilvl="0" w:tplc="CE90FC8A">
      <w:start w:val="1"/>
      <w:numFmt w:val="decimal"/>
      <w:lvlText w:val="%1."/>
      <w:lvlJc w:val="left"/>
      <w:pPr>
        <w:ind w:left="785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D20E9"/>
    <w:multiLevelType w:val="hybridMultilevel"/>
    <w:tmpl w:val="D64A9354"/>
    <w:lvl w:ilvl="0" w:tplc="DE4E14DE">
      <w:start w:val="7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37E33F97"/>
    <w:multiLevelType w:val="hybridMultilevel"/>
    <w:tmpl w:val="63D8AEFA"/>
    <w:lvl w:ilvl="0" w:tplc="55AACB2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934DA"/>
    <w:multiLevelType w:val="hybridMultilevel"/>
    <w:tmpl w:val="5DF2724C"/>
    <w:lvl w:ilvl="0" w:tplc="3DD6ADEA">
      <w:start w:val="1"/>
      <w:numFmt w:val="decimal"/>
      <w:lvlText w:val="%1-"/>
      <w:lvlJc w:val="left"/>
      <w:pPr>
        <w:ind w:left="4770" w:hanging="44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15912"/>
    <w:multiLevelType w:val="hybridMultilevel"/>
    <w:tmpl w:val="042C73D0"/>
    <w:lvl w:ilvl="0" w:tplc="64163174">
      <w:start w:val="1"/>
      <w:numFmt w:val="decimal"/>
      <w:lvlText w:val="%1."/>
      <w:lvlJc w:val="left"/>
      <w:pPr>
        <w:ind w:left="1144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64" w:hanging="360"/>
      </w:pPr>
    </w:lvl>
    <w:lvl w:ilvl="2" w:tplc="040C001B" w:tentative="1">
      <w:start w:val="1"/>
      <w:numFmt w:val="lowerRoman"/>
      <w:lvlText w:val="%3."/>
      <w:lvlJc w:val="right"/>
      <w:pPr>
        <w:ind w:left="2584" w:hanging="180"/>
      </w:pPr>
    </w:lvl>
    <w:lvl w:ilvl="3" w:tplc="040C000F" w:tentative="1">
      <w:start w:val="1"/>
      <w:numFmt w:val="decimal"/>
      <w:lvlText w:val="%4."/>
      <w:lvlJc w:val="left"/>
      <w:pPr>
        <w:ind w:left="3304" w:hanging="360"/>
      </w:pPr>
    </w:lvl>
    <w:lvl w:ilvl="4" w:tplc="040C0019" w:tentative="1">
      <w:start w:val="1"/>
      <w:numFmt w:val="lowerLetter"/>
      <w:lvlText w:val="%5."/>
      <w:lvlJc w:val="left"/>
      <w:pPr>
        <w:ind w:left="4024" w:hanging="360"/>
      </w:pPr>
    </w:lvl>
    <w:lvl w:ilvl="5" w:tplc="040C001B" w:tentative="1">
      <w:start w:val="1"/>
      <w:numFmt w:val="lowerRoman"/>
      <w:lvlText w:val="%6."/>
      <w:lvlJc w:val="right"/>
      <w:pPr>
        <w:ind w:left="4744" w:hanging="180"/>
      </w:pPr>
    </w:lvl>
    <w:lvl w:ilvl="6" w:tplc="040C000F" w:tentative="1">
      <w:start w:val="1"/>
      <w:numFmt w:val="decimal"/>
      <w:lvlText w:val="%7."/>
      <w:lvlJc w:val="left"/>
      <w:pPr>
        <w:ind w:left="5464" w:hanging="360"/>
      </w:pPr>
    </w:lvl>
    <w:lvl w:ilvl="7" w:tplc="040C0019" w:tentative="1">
      <w:start w:val="1"/>
      <w:numFmt w:val="lowerLetter"/>
      <w:lvlText w:val="%8."/>
      <w:lvlJc w:val="left"/>
      <w:pPr>
        <w:ind w:left="6184" w:hanging="360"/>
      </w:pPr>
    </w:lvl>
    <w:lvl w:ilvl="8" w:tplc="040C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4E585B9F"/>
    <w:multiLevelType w:val="hybridMultilevel"/>
    <w:tmpl w:val="EE8AB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02C1F"/>
    <w:multiLevelType w:val="hybridMultilevel"/>
    <w:tmpl w:val="9E8C0B34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4C791B"/>
    <w:multiLevelType w:val="hybridMultilevel"/>
    <w:tmpl w:val="122A378C"/>
    <w:lvl w:ilvl="0" w:tplc="E1C008BA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F44F4"/>
    <w:multiLevelType w:val="hybridMultilevel"/>
    <w:tmpl w:val="6204A422"/>
    <w:lvl w:ilvl="0" w:tplc="B9CC58C8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5B7D2549"/>
    <w:multiLevelType w:val="hybridMultilevel"/>
    <w:tmpl w:val="2688B662"/>
    <w:lvl w:ilvl="0" w:tplc="8A566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13C8B"/>
    <w:multiLevelType w:val="hybridMultilevel"/>
    <w:tmpl w:val="5E1837E4"/>
    <w:lvl w:ilvl="0" w:tplc="75A6F67C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539FE"/>
    <w:multiLevelType w:val="hybridMultilevel"/>
    <w:tmpl w:val="671870E2"/>
    <w:lvl w:ilvl="0" w:tplc="306284D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70DCE"/>
    <w:multiLevelType w:val="hybridMultilevel"/>
    <w:tmpl w:val="AB069B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376BE"/>
    <w:multiLevelType w:val="hybridMultilevel"/>
    <w:tmpl w:val="A7F4BD4E"/>
    <w:lvl w:ilvl="0" w:tplc="83CA7346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1093F"/>
    <w:multiLevelType w:val="hybridMultilevel"/>
    <w:tmpl w:val="FFDC26E0"/>
    <w:lvl w:ilvl="0" w:tplc="88A0E18A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8">
    <w:nsid w:val="77984C62"/>
    <w:multiLevelType w:val="hybridMultilevel"/>
    <w:tmpl w:val="36E425EE"/>
    <w:lvl w:ilvl="0" w:tplc="DE8E6E86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103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A60D1"/>
    <w:multiLevelType w:val="hybridMultilevel"/>
    <w:tmpl w:val="96C80214"/>
    <w:lvl w:ilvl="0" w:tplc="89224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B7479"/>
    <w:multiLevelType w:val="hybridMultilevel"/>
    <w:tmpl w:val="3D0EC20E"/>
    <w:lvl w:ilvl="0" w:tplc="040C000D">
      <w:start w:val="1"/>
      <w:numFmt w:val="bullet"/>
      <w:lvlText w:val=""/>
      <w:lvlJc w:val="left"/>
      <w:pPr>
        <w:ind w:left="12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0"/>
  </w:num>
  <w:num w:numId="4">
    <w:abstractNumId w:val="22"/>
  </w:num>
  <w:num w:numId="5">
    <w:abstractNumId w:val="12"/>
  </w:num>
  <w:num w:numId="6">
    <w:abstractNumId w:val="20"/>
  </w:num>
  <w:num w:numId="7">
    <w:abstractNumId w:val="30"/>
  </w:num>
  <w:num w:numId="8">
    <w:abstractNumId w:val="8"/>
  </w:num>
  <w:num w:numId="9">
    <w:abstractNumId w:val="27"/>
  </w:num>
  <w:num w:numId="10">
    <w:abstractNumId w:val="14"/>
  </w:num>
  <w:num w:numId="11">
    <w:abstractNumId w:val="28"/>
  </w:num>
  <w:num w:numId="12">
    <w:abstractNumId w:val="21"/>
  </w:num>
  <w:num w:numId="13">
    <w:abstractNumId w:val="26"/>
  </w:num>
  <w:num w:numId="14">
    <w:abstractNumId w:val="18"/>
  </w:num>
  <w:num w:numId="15">
    <w:abstractNumId w:val="25"/>
  </w:num>
  <w:num w:numId="16">
    <w:abstractNumId w:val="24"/>
  </w:num>
  <w:num w:numId="17">
    <w:abstractNumId w:val="1"/>
  </w:num>
  <w:num w:numId="18">
    <w:abstractNumId w:val="4"/>
  </w:num>
  <w:num w:numId="19">
    <w:abstractNumId w:val="3"/>
  </w:num>
  <w:num w:numId="20">
    <w:abstractNumId w:val="9"/>
  </w:num>
  <w:num w:numId="21">
    <w:abstractNumId w:val="23"/>
  </w:num>
  <w:num w:numId="22">
    <w:abstractNumId w:val="13"/>
  </w:num>
  <w:num w:numId="23">
    <w:abstractNumId w:val="0"/>
  </w:num>
  <w:num w:numId="24">
    <w:abstractNumId w:val="15"/>
  </w:num>
  <w:num w:numId="25">
    <w:abstractNumId w:val="7"/>
  </w:num>
  <w:num w:numId="26">
    <w:abstractNumId w:val="17"/>
  </w:num>
  <w:num w:numId="27">
    <w:abstractNumId w:val="11"/>
  </w:num>
  <w:num w:numId="28">
    <w:abstractNumId w:val="2"/>
  </w:num>
  <w:num w:numId="29">
    <w:abstractNumId w:val="6"/>
  </w:num>
  <w:num w:numId="30">
    <w:abstractNumId w:val="19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028F8"/>
    <w:rsid w:val="000279AB"/>
    <w:rsid w:val="0004522E"/>
    <w:rsid w:val="00045468"/>
    <w:rsid w:val="00060BBB"/>
    <w:rsid w:val="000675C9"/>
    <w:rsid w:val="00070166"/>
    <w:rsid w:val="00081010"/>
    <w:rsid w:val="00083D36"/>
    <w:rsid w:val="00084C81"/>
    <w:rsid w:val="000934BE"/>
    <w:rsid w:val="000C47D9"/>
    <w:rsid w:val="00100040"/>
    <w:rsid w:val="001207FE"/>
    <w:rsid w:val="0012277D"/>
    <w:rsid w:val="001416CE"/>
    <w:rsid w:val="0015640B"/>
    <w:rsid w:val="00157F89"/>
    <w:rsid w:val="00160A44"/>
    <w:rsid w:val="00163EE2"/>
    <w:rsid w:val="00164EE9"/>
    <w:rsid w:val="00184604"/>
    <w:rsid w:val="001A134F"/>
    <w:rsid w:val="001A2F4C"/>
    <w:rsid w:val="001A3AE5"/>
    <w:rsid w:val="001A52DE"/>
    <w:rsid w:val="001B3FF0"/>
    <w:rsid w:val="001C281B"/>
    <w:rsid w:val="001C37E7"/>
    <w:rsid w:val="001C4F3C"/>
    <w:rsid w:val="001C689F"/>
    <w:rsid w:val="001C76D5"/>
    <w:rsid w:val="001D0BA5"/>
    <w:rsid w:val="001E0E93"/>
    <w:rsid w:val="001F1366"/>
    <w:rsid w:val="00204A2D"/>
    <w:rsid w:val="00205467"/>
    <w:rsid w:val="002178C4"/>
    <w:rsid w:val="00226778"/>
    <w:rsid w:val="002462C2"/>
    <w:rsid w:val="0026289A"/>
    <w:rsid w:val="002663DF"/>
    <w:rsid w:val="00267E87"/>
    <w:rsid w:val="0027147F"/>
    <w:rsid w:val="002802D4"/>
    <w:rsid w:val="00291328"/>
    <w:rsid w:val="002919C4"/>
    <w:rsid w:val="0029231C"/>
    <w:rsid w:val="002A670D"/>
    <w:rsid w:val="002B5708"/>
    <w:rsid w:val="002C0506"/>
    <w:rsid w:val="002C0C9A"/>
    <w:rsid w:val="002C18B7"/>
    <w:rsid w:val="002D2E5B"/>
    <w:rsid w:val="002D4177"/>
    <w:rsid w:val="002D56A7"/>
    <w:rsid w:val="002E7FD6"/>
    <w:rsid w:val="0030014B"/>
    <w:rsid w:val="00300583"/>
    <w:rsid w:val="00313524"/>
    <w:rsid w:val="003241B4"/>
    <w:rsid w:val="003242E3"/>
    <w:rsid w:val="00331A66"/>
    <w:rsid w:val="00337CD1"/>
    <w:rsid w:val="00341707"/>
    <w:rsid w:val="00347770"/>
    <w:rsid w:val="003532DC"/>
    <w:rsid w:val="0036147E"/>
    <w:rsid w:val="00363E78"/>
    <w:rsid w:val="00366AE8"/>
    <w:rsid w:val="003A22E4"/>
    <w:rsid w:val="003A503E"/>
    <w:rsid w:val="003B08C8"/>
    <w:rsid w:val="003C0832"/>
    <w:rsid w:val="003C4380"/>
    <w:rsid w:val="003C55BF"/>
    <w:rsid w:val="003C7D34"/>
    <w:rsid w:val="003E6058"/>
    <w:rsid w:val="003E7585"/>
    <w:rsid w:val="003E7F9A"/>
    <w:rsid w:val="0040673A"/>
    <w:rsid w:val="00410169"/>
    <w:rsid w:val="0041575C"/>
    <w:rsid w:val="00445061"/>
    <w:rsid w:val="00467E89"/>
    <w:rsid w:val="00477EB4"/>
    <w:rsid w:val="00482077"/>
    <w:rsid w:val="00491148"/>
    <w:rsid w:val="00491BC9"/>
    <w:rsid w:val="004954BA"/>
    <w:rsid w:val="0049773A"/>
    <w:rsid w:val="004A1741"/>
    <w:rsid w:val="004A584E"/>
    <w:rsid w:val="004C0E62"/>
    <w:rsid w:val="004C2F7F"/>
    <w:rsid w:val="004C5371"/>
    <w:rsid w:val="004C6F73"/>
    <w:rsid w:val="004D1736"/>
    <w:rsid w:val="004D6F46"/>
    <w:rsid w:val="004E6D6E"/>
    <w:rsid w:val="004E6D90"/>
    <w:rsid w:val="005107D8"/>
    <w:rsid w:val="005163A8"/>
    <w:rsid w:val="00526E2C"/>
    <w:rsid w:val="00534BC2"/>
    <w:rsid w:val="00534E26"/>
    <w:rsid w:val="00553F55"/>
    <w:rsid w:val="005563FA"/>
    <w:rsid w:val="0057722C"/>
    <w:rsid w:val="005872A6"/>
    <w:rsid w:val="00595DA9"/>
    <w:rsid w:val="005B252C"/>
    <w:rsid w:val="005C3CCE"/>
    <w:rsid w:val="005C76B4"/>
    <w:rsid w:val="005E2F68"/>
    <w:rsid w:val="005E430B"/>
    <w:rsid w:val="005F2040"/>
    <w:rsid w:val="00621256"/>
    <w:rsid w:val="00642B91"/>
    <w:rsid w:val="00643248"/>
    <w:rsid w:val="00644089"/>
    <w:rsid w:val="00650286"/>
    <w:rsid w:val="0066011D"/>
    <w:rsid w:val="00680D35"/>
    <w:rsid w:val="00685820"/>
    <w:rsid w:val="006A7B22"/>
    <w:rsid w:val="006B05D8"/>
    <w:rsid w:val="006C26FC"/>
    <w:rsid w:val="006C45DC"/>
    <w:rsid w:val="006C7E6B"/>
    <w:rsid w:val="006D1285"/>
    <w:rsid w:val="006E6D5A"/>
    <w:rsid w:val="006F1A0E"/>
    <w:rsid w:val="00702FF4"/>
    <w:rsid w:val="0070339F"/>
    <w:rsid w:val="00705710"/>
    <w:rsid w:val="007066DA"/>
    <w:rsid w:val="007106F0"/>
    <w:rsid w:val="00711DDF"/>
    <w:rsid w:val="0071692F"/>
    <w:rsid w:val="00717383"/>
    <w:rsid w:val="00724B4F"/>
    <w:rsid w:val="0073004B"/>
    <w:rsid w:val="007353B3"/>
    <w:rsid w:val="00735C7D"/>
    <w:rsid w:val="007672E3"/>
    <w:rsid w:val="00781C1E"/>
    <w:rsid w:val="00787D39"/>
    <w:rsid w:val="007903BE"/>
    <w:rsid w:val="007950AC"/>
    <w:rsid w:val="007A6065"/>
    <w:rsid w:val="007A76F1"/>
    <w:rsid w:val="007C02D3"/>
    <w:rsid w:val="007D2CA6"/>
    <w:rsid w:val="007D705C"/>
    <w:rsid w:val="007E3BD5"/>
    <w:rsid w:val="007E4BD5"/>
    <w:rsid w:val="007F6D12"/>
    <w:rsid w:val="00806443"/>
    <w:rsid w:val="00806A93"/>
    <w:rsid w:val="00812399"/>
    <w:rsid w:val="00814FC4"/>
    <w:rsid w:val="00824736"/>
    <w:rsid w:val="00824CC4"/>
    <w:rsid w:val="00824FC7"/>
    <w:rsid w:val="0083009F"/>
    <w:rsid w:val="00833585"/>
    <w:rsid w:val="00833CC1"/>
    <w:rsid w:val="0084134D"/>
    <w:rsid w:val="008478E0"/>
    <w:rsid w:val="00850FE8"/>
    <w:rsid w:val="008544E0"/>
    <w:rsid w:val="0086215D"/>
    <w:rsid w:val="008656B5"/>
    <w:rsid w:val="00871FB0"/>
    <w:rsid w:val="0087238A"/>
    <w:rsid w:val="0087348B"/>
    <w:rsid w:val="00874D93"/>
    <w:rsid w:val="008874FB"/>
    <w:rsid w:val="008A1EAA"/>
    <w:rsid w:val="008B2524"/>
    <w:rsid w:val="008B7C6B"/>
    <w:rsid w:val="008C34AF"/>
    <w:rsid w:val="008C7F60"/>
    <w:rsid w:val="008C7FAB"/>
    <w:rsid w:val="008D700D"/>
    <w:rsid w:val="008E38FF"/>
    <w:rsid w:val="008F26AA"/>
    <w:rsid w:val="008F67D0"/>
    <w:rsid w:val="00916466"/>
    <w:rsid w:val="00942840"/>
    <w:rsid w:val="00951CBF"/>
    <w:rsid w:val="00962E9C"/>
    <w:rsid w:val="009752D9"/>
    <w:rsid w:val="00984E0A"/>
    <w:rsid w:val="00993656"/>
    <w:rsid w:val="009B1F30"/>
    <w:rsid w:val="009B28EB"/>
    <w:rsid w:val="009C109B"/>
    <w:rsid w:val="009D215C"/>
    <w:rsid w:val="009D2CD5"/>
    <w:rsid w:val="009D3553"/>
    <w:rsid w:val="009E0050"/>
    <w:rsid w:val="009E1CFA"/>
    <w:rsid w:val="009E5EDF"/>
    <w:rsid w:val="009E70A6"/>
    <w:rsid w:val="00A11ECF"/>
    <w:rsid w:val="00A15C99"/>
    <w:rsid w:val="00A302D9"/>
    <w:rsid w:val="00A404A6"/>
    <w:rsid w:val="00A40AB6"/>
    <w:rsid w:val="00A40FC5"/>
    <w:rsid w:val="00A50534"/>
    <w:rsid w:val="00A53D94"/>
    <w:rsid w:val="00A60A46"/>
    <w:rsid w:val="00A620CA"/>
    <w:rsid w:val="00A6752F"/>
    <w:rsid w:val="00A67706"/>
    <w:rsid w:val="00A70C21"/>
    <w:rsid w:val="00A86B40"/>
    <w:rsid w:val="00A91E4D"/>
    <w:rsid w:val="00A93269"/>
    <w:rsid w:val="00A9519D"/>
    <w:rsid w:val="00AA080F"/>
    <w:rsid w:val="00AA49F7"/>
    <w:rsid w:val="00AB68ED"/>
    <w:rsid w:val="00AB6CCF"/>
    <w:rsid w:val="00AC21C6"/>
    <w:rsid w:val="00AD56DD"/>
    <w:rsid w:val="00AE360C"/>
    <w:rsid w:val="00AE634E"/>
    <w:rsid w:val="00AF2379"/>
    <w:rsid w:val="00AF5BC9"/>
    <w:rsid w:val="00B03614"/>
    <w:rsid w:val="00B12C44"/>
    <w:rsid w:val="00B1592A"/>
    <w:rsid w:val="00B25A9D"/>
    <w:rsid w:val="00B261B6"/>
    <w:rsid w:val="00B267FE"/>
    <w:rsid w:val="00B41B34"/>
    <w:rsid w:val="00B456D6"/>
    <w:rsid w:val="00B534F5"/>
    <w:rsid w:val="00B5684D"/>
    <w:rsid w:val="00B7128D"/>
    <w:rsid w:val="00B7159F"/>
    <w:rsid w:val="00B71946"/>
    <w:rsid w:val="00B85A32"/>
    <w:rsid w:val="00B93DAA"/>
    <w:rsid w:val="00B948F6"/>
    <w:rsid w:val="00B95C2C"/>
    <w:rsid w:val="00BC06EC"/>
    <w:rsid w:val="00BC1E95"/>
    <w:rsid w:val="00BC230F"/>
    <w:rsid w:val="00BC531D"/>
    <w:rsid w:val="00BC66E5"/>
    <w:rsid w:val="00BF097E"/>
    <w:rsid w:val="00BF4393"/>
    <w:rsid w:val="00BF60AE"/>
    <w:rsid w:val="00C00290"/>
    <w:rsid w:val="00C028F8"/>
    <w:rsid w:val="00C1088D"/>
    <w:rsid w:val="00C10D91"/>
    <w:rsid w:val="00C11EFD"/>
    <w:rsid w:val="00C17FB5"/>
    <w:rsid w:val="00C22E13"/>
    <w:rsid w:val="00C3128A"/>
    <w:rsid w:val="00C408EB"/>
    <w:rsid w:val="00C451C1"/>
    <w:rsid w:val="00C6566F"/>
    <w:rsid w:val="00C81FCA"/>
    <w:rsid w:val="00C827E2"/>
    <w:rsid w:val="00C9012C"/>
    <w:rsid w:val="00C9547A"/>
    <w:rsid w:val="00C9696C"/>
    <w:rsid w:val="00CB2361"/>
    <w:rsid w:val="00CB4BB7"/>
    <w:rsid w:val="00CB641F"/>
    <w:rsid w:val="00CB7108"/>
    <w:rsid w:val="00CB724F"/>
    <w:rsid w:val="00CB755A"/>
    <w:rsid w:val="00CC6F91"/>
    <w:rsid w:val="00CD1E34"/>
    <w:rsid w:val="00CE2B83"/>
    <w:rsid w:val="00CE51E9"/>
    <w:rsid w:val="00CF1A14"/>
    <w:rsid w:val="00CF21FE"/>
    <w:rsid w:val="00D04B8A"/>
    <w:rsid w:val="00D10A3A"/>
    <w:rsid w:val="00D12BF2"/>
    <w:rsid w:val="00D1618C"/>
    <w:rsid w:val="00D27926"/>
    <w:rsid w:val="00D46BEB"/>
    <w:rsid w:val="00D50256"/>
    <w:rsid w:val="00D63406"/>
    <w:rsid w:val="00D6427F"/>
    <w:rsid w:val="00D728A3"/>
    <w:rsid w:val="00D72957"/>
    <w:rsid w:val="00D81544"/>
    <w:rsid w:val="00D81940"/>
    <w:rsid w:val="00D86278"/>
    <w:rsid w:val="00D90EDF"/>
    <w:rsid w:val="00DA0859"/>
    <w:rsid w:val="00DA72C0"/>
    <w:rsid w:val="00DB14C3"/>
    <w:rsid w:val="00DB6B1E"/>
    <w:rsid w:val="00DC7CBE"/>
    <w:rsid w:val="00DD3319"/>
    <w:rsid w:val="00DD35C3"/>
    <w:rsid w:val="00DE5FBB"/>
    <w:rsid w:val="00DF2BD4"/>
    <w:rsid w:val="00DF3D9A"/>
    <w:rsid w:val="00DF7E53"/>
    <w:rsid w:val="00E14BDC"/>
    <w:rsid w:val="00E23A9A"/>
    <w:rsid w:val="00E23C18"/>
    <w:rsid w:val="00E327BF"/>
    <w:rsid w:val="00E464EA"/>
    <w:rsid w:val="00E56F49"/>
    <w:rsid w:val="00E672C4"/>
    <w:rsid w:val="00E702C5"/>
    <w:rsid w:val="00E70CD8"/>
    <w:rsid w:val="00E83605"/>
    <w:rsid w:val="00E84C31"/>
    <w:rsid w:val="00E86264"/>
    <w:rsid w:val="00EB185E"/>
    <w:rsid w:val="00EB46E3"/>
    <w:rsid w:val="00EC5B8B"/>
    <w:rsid w:val="00EE1F57"/>
    <w:rsid w:val="00EE79F9"/>
    <w:rsid w:val="00EF57EA"/>
    <w:rsid w:val="00EF60B3"/>
    <w:rsid w:val="00F04E48"/>
    <w:rsid w:val="00F10867"/>
    <w:rsid w:val="00F11FCD"/>
    <w:rsid w:val="00F127B7"/>
    <w:rsid w:val="00F203C5"/>
    <w:rsid w:val="00F404AA"/>
    <w:rsid w:val="00F71516"/>
    <w:rsid w:val="00F76296"/>
    <w:rsid w:val="00F77363"/>
    <w:rsid w:val="00F94378"/>
    <w:rsid w:val="00FB40B1"/>
    <w:rsid w:val="00FB52CE"/>
    <w:rsid w:val="00FC5E76"/>
    <w:rsid w:val="00FD2148"/>
    <w:rsid w:val="00FD737E"/>
    <w:rsid w:val="00FD7EF4"/>
    <w:rsid w:val="00FE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F4"/>
    <w:rPr>
      <w:rFonts w:ascii="Calibri" w:eastAsia="Times New Roman" w:hAnsi="Calibri" w:cs="Arial"/>
      <w:lang w:eastAsia="fr-FR"/>
    </w:rPr>
  </w:style>
  <w:style w:type="paragraph" w:styleId="Titre1">
    <w:name w:val="heading 1"/>
    <w:next w:val="Normal"/>
    <w:link w:val="Titre1Car"/>
    <w:uiPriority w:val="9"/>
    <w:qFormat/>
    <w:rsid w:val="0026289A"/>
    <w:pPr>
      <w:keepNext/>
      <w:keepLines/>
      <w:bidi/>
      <w:spacing w:after="0" w:line="256" w:lineRule="auto"/>
      <w:ind w:right="2398"/>
      <w:jc w:val="right"/>
      <w:outlineLvl w:val="0"/>
    </w:pPr>
    <w:rPr>
      <w:rFonts w:ascii="Times New Roman" w:eastAsia="Times New Roman" w:hAnsi="Times New Roman" w:cs="Times New Roman"/>
      <w:color w:val="000000"/>
      <w:sz w:val="17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E9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C3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CCE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C3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CCE"/>
    <w:rPr>
      <w:rFonts w:ascii="Calibri" w:eastAsia="Times New Roman" w:hAnsi="Calibri" w:cs="Arial"/>
      <w:lang w:eastAsia="fr-FR"/>
    </w:rPr>
  </w:style>
  <w:style w:type="paragraph" w:styleId="Paragraphedeliste">
    <w:name w:val="List Paragraph"/>
    <w:basedOn w:val="Normal"/>
    <w:uiPriority w:val="34"/>
    <w:qFormat/>
    <w:rsid w:val="00EE1F5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53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1F136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26289A"/>
    <w:rPr>
      <w:rFonts w:ascii="Times New Roman" w:eastAsia="Times New Roman" w:hAnsi="Times New Roman" w:cs="Times New Roman"/>
      <w:color w:val="000000"/>
      <w:sz w:val="170"/>
      <w:lang w:eastAsia="fr-FR"/>
    </w:rPr>
  </w:style>
  <w:style w:type="character" w:styleId="lev">
    <w:name w:val="Strong"/>
    <w:basedOn w:val="Policepardfaut"/>
    <w:uiPriority w:val="22"/>
    <w:qFormat/>
    <w:rsid w:val="004C6F73"/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C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C0E62"/>
    <w:rPr>
      <w:rFonts w:ascii="Tahoma" w:eastAsia="Times New Roman" w:hAnsi="Tahoma" w:cs="Tahoma"/>
      <w:sz w:val="16"/>
      <w:szCs w:val="16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3C55BF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F4"/>
    <w:rPr>
      <w:rFonts w:ascii="Calibri" w:eastAsia="Times New Roman" w:hAnsi="Calibri" w:cs="Arial"/>
      <w:lang w:eastAsia="fr-FR"/>
    </w:rPr>
  </w:style>
  <w:style w:type="paragraph" w:styleId="Titre1">
    <w:name w:val="heading 1"/>
    <w:next w:val="Normal"/>
    <w:link w:val="Titre1Car"/>
    <w:uiPriority w:val="9"/>
    <w:qFormat/>
    <w:rsid w:val="0026289A"/>
    <w:pPr>
      <w:keepNext/>
      <w:keepLines/>
      <w:bidi/>
      <w:spacing w:after="0" w:line="256" w:lineRule="auto"/>
      <w:ind w:right="2398"/>
      <w:jc w:val="right"/>
      <w:outlineLvl w:val="0"/>
    </w:pPr>
    <w:rPr>
      <w:rFonts w:ascii="Times New Roman" w:eastAsia="Times New Roman" w:hAnsi="Times New Roman" w:cs="Times New Roman"/>
      <w:color w:val="000000"/>
      <w:sz w:val="17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E9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C3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CCE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C3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CCE"/>
    <w:rPr>
      <w:rFonts w:ascii="Calibri" w:eastAsia="Times New Roman" w:hAnsi="Calibri" w:cs="Arial"/>
      <w:lang w:eastAsia="fr-FR"/>
    </w:rPr>
  </w:style>
  <w:style w:type="paragraph" w:styleId="Paragraphedeliste">
    <w:name w:val="List Paragraph"/>
    <w:basedOn w:val="Normal"/>
    <w:uiPriority w:val="34"/>
    <w:qFormat/>
    <w:rsid w:val="00EE1F5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532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1F136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26289A"/>
    <w:rPr>
      <w:rFonts w:ascii="Times New Roman" w:eastAsia="Times New Roman" w:hAnsi="Times New Roman" w:cs="Times New Roman"/>
      <w:color w:val="000000"/>
      <w:sz w:val="170"/>
      <w:lang w:eastAsia="fr-FR"/>
    </w:rPr>
  </w:style>
  <w:style w:type="character" w:styleId="lev">
    <w:name w:val="Strong"/>
    <w:basedOn w:val="Policepardfaut"/>
    <w:uiPriority w:val="22"/>
    <w:qFormat/>
    <w:rsid w:val="004C6F73"/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C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C0E62"/>
    <w:rPr>
      <w:rFonts w:ascii="Tahoma" w:eastAsia="Times New Roman" w:hAnsi="Tahoma" w:cs="Tahoma"/>
      <w:sz w:val="16"/>
      <w:szCs w:val="16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3C55BF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1634-4692-48DE-8165-5E606A20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USER</cp:lastModifiedBy>
  <cp:revision>5</cp:revision>
  <cp:lastPrinted>2021-10-26T10:39:00Z</cp:lastPrinted>
  <dcterms:created xsi:type="dcterms:W3CDTF">2019-01-16T07:49:00Z</dcterms:created>
  <dcterms:modified xsi:type="dcterms:W3CDTF">2021-10-26T10:44:00Z</dcterms:modified>
</cp:coreProperties>
</file>