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919A1" w14:textId="50781B72" w:rsidR="004D2771" w:rsidRPr="00CB63FB" w:rsidRDefault="002A1114" w:rsidP="004D2771">
      <w:pPr>
        <w:pStyle w:val="Corpsdetexte"/>
        <w:spacing w:before="77"/>
        <w:ind w:left="381" w:right="416"/>
        <w:jc w:val="center"/>
      </w:pPr>
      <w:bookmarkStart w:id="0" w:name="_Hlk84694085"/>
      <w:bookmarkStart w:id="1" w:name="_Hlk113695100"/>
      <w:r w:rsidRPr="00CB63FB">
        <w:rPr>
          <w:noProof/>
          <w:lang w:eastAsia="fr-FR"/>
        </w:rPr>
        <w:drawing>
          <wp:anchor distT="0" distB="0" distL="0" distR="0" simplePos="0" relativeHeight="251654144" behindDoc="0" locked="0" layoutInCell="1" allowOverlap="1" wp14:anchorId="41184398" wp14:editId="5AE5F3DC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rPr>
          <w:noProof/>
          <w:lang w:eastAsia="fr-FR"/>
        </w:rPr>
        <w:drawing>
          <wp:anchor distT="0" distB="0" distL="0" distR="0" simplePos="0" relativeHeight="251655168" behindDoc="0" locked="0" layoutInCell="1" allowOverlap="1" wp14:anchorId="42C9305D" wp14:editId="3B5139C6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t>D</w:t>
      </w:r>
      <w:r w:rsidR="004D2771" w:rsidRPr="00CB63FB">
        <w:t>épartement de Microbiologie &amp; Biochimie</w:t>
      </w:r>
    </w:p>
    <w:p w14:paraId="3D4E0949" w14:textId="5ACC2234" w:rsidR="00E23BC5" w:rsidRPr="00CB63FB" w:rsidRDefault="00E23BC5" w:rsidP="004D2771">
      <w:pPr>
        <w:pStyle w:val="TableParagraph"/>
        <w:rPr>
          <w:sz w:val="27"/>
        </w:rPr>
      </w:pPr>
    </w:p>
    <w:p w14:paraId="79CC9309" w14:textId="310869D5" w:rsidR="00CC29E4" w:rsidRDefault="002A1114" w:rsidP="003330CB">
      <w:pPr>
        <w:tabs>
          <w:tab w:val="left" w:pos="12482"/>
        </w:tabs>
        <w:ind w:left="1176"/>
        <w:rPr>
          <w:rFonts w:ascii="Times New Roman" w:hAnsi="Times New Roman"/>
          <w:b/>
          <w:i/>
          <w:sz w:val="28"/>
        </w:rPr>
      </w:pPr>
      <w:r w:rsidRPr="00CB63FB">
        <w:rPr>
          <w:rFonts w:ascii="Times New Roman" w:hAnsi="Times New Roman"/>
          <w:i/>
          <w:sz w:val="28"/>
        </w:rPr>
        <w:t xml:space="preserve">Niveau </w:t>
      </w:r>
      <w:r w:rsidR="00CC29E4" w:rsidRPr="00CB63FB">
        <w:rPr>
          <w:rFonts w:ascii="Times New Roman" w:hAnsi="Times New Roman"/>
          <w:sz w:val="28"/>
        </w:rPr>
        <w:t>:</w:t>
      </w:r>
      <w:r w:rsidR="00CC29E4" w:rsidRPr="00CB63FB">
        <w:rPr>
          <w:rFonts w:ascii="Times New Roman" w:hAnsi="Times New Roman"/>
          <w:b/>
          <w:i/>
          <w:sz w:val="28"/>
        </w:rPr>
        <w:t xml:space="preserve"> 2éme</w:t>
      </w:r>
      <w:r w:rsidR="001C34D7" w:rsidRPr="00CB63FB">
        <w:rPr>
          <w:rFonts w:ascii="Times New Roman" w:hAnsi="Times New Roman"/>
          <w:b/>
          <w:i/>
          <w:sz w:val="28"/>
        </w:rPr>
        <w:t xml:space="preserve"> année Master Biochimie Appliquée</w:t>
      </w:r>
    </w:p>
    <w:p w14:paraId="67C2F2ED" w14:textId="77777777" w:rsidR="00CC29E4" w:rsidRDefault="00CC29E4" w:rsidP="003330CB">
      <w:pPr>
        <w:tabs>
          <w:tab w:val="left" w:pos="12482"/>
        </w:tabs>
        <w:ind w:left="1176"/>
        <w:rPr>
          <w:rFonts w:ascii="Times New Roman" w:hAnsi="Times New Roman"/>
          <w:b/>
          <w:i/>
          <w:sz w:val="28"/>
        </w:rPr>
      </w:pPr>
    </w:p>
    <w:p w14:paraId="75C6FD00" w14:textId="3831C0EC" w:rsidR="00E23BC5" w:rsidRPr="00CB63FB" w:rsidRDefault="002A1114" w:rsidP="003330CB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 w:rsidRPr="00CB63FB">
        <w:rPr>
          <w:rFonts w:ascii="Times New Roman" w:hAnsi="Times New Roman"/>
          <w:b/>
          <w:i/>
          <w:sz w:val="28"/>
        </w:rPr>
        <w:tab/>
      </w:r>
      <w:r w:rsidRPr="00CB63FB">
        <w:rPr>
          <w:rFonts w:ascii="Times New Roman" w:hAnsi="Times New Roman"/>
          <w:sz w:val="28"/>
        </w:rPr>
        <w:t>Année:</w:t>
      </w:r>
      <w:r w:rsidR="006133D7" w:rsidRPr="00CB63FB">
        <w:rPr>
          <w:rFonts w:ascii="Times New Roman" w:hAnsi="Times New Roman"/>
          <w:sz w:val="28"/>
        </w:rPr>
        <w:t xml:space="preserve"> </w:t>
      </w:r>
      <w:r w:rsidRPr="00CB63FB">
        <w:rPr>
          <w:rFonts w:ascii="Times New Roman" w:hAnsi="Times New Roman"/>
          <w:b/>
          <w:sz w:val="28"/>
        </w:rPr>
        <w:t>202</w:t>
      </w:r>
      <w:r w:rsidR="00CC29E4">
        <w:rPr>
          <w:rFonts w:ascii="Times New Roman" w:hAnsi="Times New Roman"/>
          <w:b/>
          <w:sz w:val="28"/>
        </w:rPr>
        <w:t>4</w:t>
      </w:r>
      <w:r w:rsidRPr="00CB63FB">
        <w:rPr>
          <w:rFonts w:ascii="Times New Roman" w:hAnsi="Times New Roman"/>
          <w:b/>
          <w:sz w:val="28"/>
        </w:rPr>
        <w:t>/202</w:t>
      </w:r>
      <w:r w:rsidR="00CC29E4">
        <w:rPr>
          <w:rFonts w:ascii="Times New Roman" w:hAnsi="Times New Roman"/>
          <w:b/>
          <w:sz w:val="28"/>
        </w:rPr>
        <w:t>5</w:t>
      </w:r>
    </w:p>
    <w:p w14:paraId="6DE4CDC7" w14:textId="77777777" w:rsidR="00E23BC5" w:rsidRPr="00CB63FB" w:rsidRDefault="002A1114">
      <w:pPr>
        <w:pStyle w:val="Corpsdetexte"/>
        <w:tabs>
          <w:tab w:val="left" w:pos="3393"/>
        </w:tabs>
        <w:spacing w:before="5"/>
        <w:ind w:left="381"/>
        <w:jc w:val="center"/>
      </w:pPr>
      <w:r w:rsidRPr="00CB63FB">
        <w:t>EMPLOISDUTEMPS</w:t>
      </w:r>
      <w:r w:rsidRPr="00CB63FB">
        <w:tab/>
        <w:t>(S</w:t>
      </w:r>
      <w:r w:rsidR="001C34D7" w:rsidRPr="00CB63FB">
        <w:t>3</w:t>
      </w:r>
      <w:r w:rsidRPr="00CB63FB">
        <w:t>)</w:t>
      </w:r>
    </w:p>
    <w:bookmarkEnd w:id="0"/>
    <w:p w14:paraId="7DB730F8" w14:textId="77777777" w:rsidR="00E23BC5" w:rsidRPr="00CB63FB" w:rsidRDefault="00E23BC5">
      <w:pPr>
        <w:pStyle w:val="Corpsdetexte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400"/>
        <w:gridCol w:w="6"/>
        <w:gridCol w:w="2268"/>
        <w:gridCol w:w="1559"/>
        <w:gridCol w:w="1987"/>
        <w:gridCol w:w="2990"/>
        <w:gridCol w:w="2536"/>
      </w:tblGrid>
      <w:tr w:rsidR="003330CB" w:rsidRPr="00CB63FB" w14:paraId="244052ED" w14:textId="77777777" w:rsidTr="00800803">
        <w:trPr>
          <w:trHeight w:val="321"/>
          <w:jc w:val="center"/>
        </w:trPr>
        <w:tc>
          <w:tcPr>
            <w:tcW w:w="1133" w:type="dxa"/>
          </w:tcPr>
          <w:p w14:paraId="77DE86A9" w14:textId="77777777" w:rsidR="003330CB" w:rsidRPr="00CB63FB" w:rsidRDefault="003330CB" w:rsidP="003330CB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6" w:type="dxa"/>
            <w:gridSpan w:val="2"/>
          </w:tcPr>
          <w:p w14:paraId="2EE1093E" w14:textId="623E358C" w:rsidR="003330CB" w:rsidRPr="00CB63FB" w:rsidRDefault="003330CB" w:rsidP="003330CB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8h:00-9h:30</w:t>
            </w:r>
          </w:p>
        </w:tc>
        <w:tc>
          <w:tcPr>
            <w:tcW w:w="2268" w:type="dxa"/>
          </w:tcPr>
          <w:p w14:paraId="0A2C4F24" w14:textId="1AFE565E" w:rsidR="003330CB" w:rsidRPr="00CB63FB" w:rsidRDefault="003330CB" w:rsidP="003330CB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9h:30-11h:00</w:t>
            </w:r>
          </w:p>
        </w:tc>
        <w:tc>
          <w:tcPr>
            <w:tcW w:w="1559" w:type="dxa"/>
          </w:tcPr>
          <w:p w14:paraId="60E4D3B8" w14:textId="12C22A50" w:rsidR="003330CB" w:rsidRPr="00CB63FB" w:rsidRDefault="003330CB" w:rsidP="001C347C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1987" w:type="dxa"/>
          </w:tcPr>
          <w:p w14:paraId="459B2A29" w14:textId="3DDDF3E3" w:rsidR="003330CB" w:rsidRPr="00CB63FB" w:rsidRDefault="003330CB" w:rsidP="001C347C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12h:30-14h:00</w:t>
            </w:r>
          </w:p>
        </w:tc>
        <w:tc>
          <w:tcPr>
            <w:tcW w:w="2990" w:type="dxa"/>
          </w:tcPr>
          <w:p w14:paraId="6CAD4B72" w14:textId="2D114F42" w:rsidR="003330CB" w:rsidRPr="00CB63FB" w:rsidRDefault="003330CB" w:rsidP="001C347C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14h:00-15h:30</w:t>
            </w:r>
          </w:p>
        </w:tc>
        <w:tc>
          <w:tcPr>
            <w:tcW w:w="2536" w:type="dxa"/>
          </w:tcPr>
          <w:p w14:paraId="4F344B79" w14:textId="6CABFC00" w:rsidR="003330CB" w:rsidRPr="00CB63FB" w:rsidRDefault="003330CB" w:rsidP="001C347C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15h:30-17h:00</w:t>
            </w:r>
          </w:p>
        </w:tc>
      </w:tr>
      <w:tr w:rsidR="006133D7" w:rsidRPr="00CB63FB" w14:paraId="0828E9FF" w14:textId="77777777" w:rsidTr="00800803">
        <w:trPr>
          <w:trHeight w:val="461"/>
          <w:jc w:val="center"/>
        </w:trPr>
        <w:tc>
          <w:tcPr>
            <w:tcW w:w="1133" w:type="dxa"/>
            <w:vMerge w:val="restart"/>
          </w:tcPr>
          <w:p w14:paraId="52BA0C23" w14:textId="77777777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67083D7" w14:textId="77777777" w:rsidR="006133D7" w:rsidRPr="00CB63FB" w:rsidRDefault="006133D7" w:rsidP="006133D7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57EA2E0" w14:textId="77777777" w:rsidR="006133D7" w:rsidRPr="00CB63FB" w:rsidRDefault="006133D7" w:rsidP="006133D7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Dimanche</w:t>
            </w:r>
          </w:p>
        </w:tc>
        <w:tc>
          <w:tcPr>
            <w:tcW w:w="2400" w:type="dxa"/>
          </w:tcPr>
          <w:p w14:paraId="05F8CDB3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TD G1 /G2 </w:t>
            </w:r>
          </w:p>
          <w:p w14:paraId="34F7FFCE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B63FB">
              <w:rPr>
                <w:rFonts w:asciiTheme="majorBidi" w:hAnsiTheme="majorBidi" w:cstheme="majorBidi"/>
                <w:sz w:val="20"/>
                <w:szCs w:val="20"/>
              </w:rPr>
              <w:t>Pharmaco</w:t>
            </w:r>
            <w:proofErr w:type="spellEnd"/>
            <w:r w:rsidRPr="00CB63FB">
              <w:rPr>
                <w:rFonts w:asciiTheme="majorBidi" w:hAnsiTheme="majorBidi" w:cstheme="majorBidi"/>
                <w:sz w:val="20"/>
                <w:szCs w:val="20"/>
              </w:rPr>
              <w:t xml:space="preserve">- </w:t>
            </w:r>
            <w:proofErr w:type="spellStart"/>
            <w:r w:rsidRPr="00CB63FB">
              <w:rPr>
                <w:rFonts w:asciiTheme="majorBidi" w:hAnsiTheme="majorBidi" w:cstheme="majorBidi"/>
                <w:sz w:val="20"/>
                <w:szCs w:val="20"/>
              </w:rPr>
              <w:t>Toxico</w:t>
            </w:r>
            <w:proofErr w:type="spellEnd"/>
          </w:p>
          <w:p w14:paraId="51F437E7" w14:textId="22BFF8E6" w:rsidR="006133D7" w:rsidRPr="00CB63FB" w:rsidRDefault="00D37674" w:rsidP="00CC29E4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GB"/>
              </w:rPr>
              <w:t>Salle 18</w:t>
            </w:r>
            <w:r w:rsidR="006133D7"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74" w:type="dxa"/>
            <w:gridSpan w:val="2"/>
          </w:tcPr>
          <w:p w14:paraId="4F2641EE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TD G1/G2</w:t>
            </w:r>
          </w:p>
          <w:p w14:paraId="09BC2B7E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Biostatistiques appliquée au contrôle de qualité</w:t>
            </w:r>
          </w:p>
          <w:p w14:paraId="41CD50B0" w14:textId="2D6917D1" w:rsidR="006133D7" w:rsidRPr="00CB63FB" w:rsidRDefault="00D37674" w:rsidP="00CC29E4">
            <w:pPr>
              <w:pStyle w:val="TableParagraph"/>
              <w:spacing w:line="220" w:lineRule="exact"/>
              <w:ind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GB"/>
              </w:rPr>
              <w:t>Salle 18</w:t>
            </w:r>
            <w:r w:rsidR="006133D7"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559" w:type="dxa"/>
            <w:vMerge w:val="restart"/>
          </w:tcPr>
          <w:p w14:paraId="31DCD685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</w:t>
            </w:r>
          </w:p>
          <w:p w14:paraId="001E68CA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Génie Immunologiques </w:t>
            </w:r>
          </w:p>
          <w:p w14:paraId="7C9D565C" w14:textId="7E4FBD6F" w:rsidR="006133D7" w:rsidRPr="00CB63FB" w:rsidRDefault="006133D7" w:rsidP="006133D7">
            <w:pPr>
              <w:pStyle w:val="TableParagraph"/>
              <w:spacing w:line="220" w:lineRule="exact"/>
              <w:ind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1987" w:type="dxa"/>
            <w:vMerge w:val="restart"/>
          </w:tcPr>
          <w:p w14:paraId="3B07133D" w14:textId="77777777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90" w:type="dxa"/>
            <w:vMerge w:val="restart"/>
          </w:tcPr>
          <w:p w14:paraId="09A59322" w14:textId="77777777" w:rsidR="006133D7" w:rsidRPr="00CB63FB" w:rsidRDefault="006133D7" w:rsidP="006133D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300A27D0" w14:textId="77777777" w:rsidR="006133D7" w:rsidRPr="00CB63FB" w:rsidRDefault="006133D7" w:rsidP="006133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</w:rPr>
              <w:t>Pharmaco- Toxico</w:t>
            </w:r>
          </w:p>
          <w:p w14:paraId="731DEEFF" w14:textId="21804807" w:rsidR="006133D7" w:rsidRPr="00CB63FB" w:rsidRDefault="006133D7" w:rsidP="006133D7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536" w:type="dxa"/>
            <w:vMerge w:val="restart"/>
          </w:tcPr>
          <w:p w14:paraId="5F84E3ED" w14:textId="01BFB058" w:rsidR="006133D7" w:rsidRPr="00CB63FB" w:rsidRDefault="006133D7" w:rsidP="006133D7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133D7" w:rsidRPr="00CB63FB" w14:paraId="6604AEA0" w14:textId="77777777" w:rsidTr="00800803">
        <w:trPr>
          <w:trHeight w:val="615"/>
          <w:jc w:val="center"/>
        </w:trPr>
        <w:tc>
          <w:tcPr>
            <w:tcW w:w="1133" w:type="dxa"/>
            <w:vMerge/>
          </w:tcPr>
          <w:p w14:paraId="46C16EC4" w14:textId="77777777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14:paraId="4FDFA5AE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TD G1/G2</w:t>
            </w:r>
          </w:p>
          <w:p w14:paraId="51E3E3BE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Biostatistiques appliquée au contrôle de qualité</w:t>
            </w:r>
          </w:p>
          <w:p w14:paraId="05C3296D" w14:textId="39BC4EDF" w:rsidR="006133D7" w:rsidRPr="00CB63FB" w:rsidRDefault="00D37674" w:rsidP="00CC29E4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Salle 17 </w:t>
            </w:r>
          </w:p>
        </w:tc>
        <w:tc>
          <w:tcPr>
            <w:tcW w:w="2274" w:type="dxa"/>
            <w:gridSpan w:val="2"/>
          </w:tcPr>
          <w:p w14:paraId="10798944" w14:textId="77777777" w:rsidR="006133D7" w:rsidRPr="00CB63FB" w:rsidRDefault="006133D7" w:rsidP="006133D7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TD G1 /G2 </w:t>
            </w:r>
          </w:p>
          <w:p w14:paraId="2193C25B" w14:textId="77777777" w:rsidR="006133D7" w:rsidRPr="00CB63FB" w:rsidRDefault="006133D7" w:rsidP="006133D7">
            <w:pPr>
              <w:autoSpaceDE/>
              <w:autoSpaceDN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CB63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Pharmaco</w:t>
            </w:r>
            <w:proofErr w:type="spellEnd"/>
            <w:r w:rsidRPr="00CB63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CB63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Toxico</w:t>
            </w:r>
            <w:proofErr w:type="spellEnd"/>
          </w:p>
          <w:p w14:paraId="2B18F45E" w14:textId="67867CA8" w:rsidR="006133D7" w:rsidRPr="00CB63FB" w:rsidRDefault="006133D7" w:rsidP="00CC29E4">
            <w:pPr>
              <w:pStyle w:val="TableParagraph"/>
              <w:spacing w:line="220" w:lineRule="exact"/>
              <w:ind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S</w:t>
            </w:r>
            <w:r w:rsidR="00D37674">
              <w:rPr>
                <w:rFonts w:asciiTheme="majorBidi" w:hAnsiTheme="majorBidi" w:cstheme="majorBidi"/>
                <w:bCs/>
                <w:color w:val="FF0000"/>
                <w:sz w:val="20"/>
                <w:szCs w:val="20"/>
                <w:lang w:val="en-GB"/>
              </w:rPr>
              <w:t>alle 17</w:t>
            </w:r>
            <w:r w:rsidRPr="00CB63FB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vMerge/>
          </w:tcPr>
          <w:p w14:paraId="776395B5" w14:textId="77777777" w:rsidR="006133D7" w:rsidRPr="00CB63FB" w:rsidRDefault="006133D7" w:rsidP="006133D7">
            <w:pPr>
              <w:pStyle w:val="TableParagraph"/>
              <w:spacing w:line="220" w:lineRule="exact"/>
              <w:ind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14:paraId="42733F9C" w14:textId="77777777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90" w:type="dxa"/>
            <w:vMerge/>
          </w:tcPr>
          <w:p w14:paraId="5A5C0B14" w14:textId="77777777" w:rsidR="006133D7" w:rsidRPr="00CB63FB" w:rsidRDefault="006133D7" w:rsidP="006133D7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</w:p>
        </w:tc>
        <w:tc>
          <w:tcPr>
            <w:tcW w:w="2536" w:type="dxa"/>
            <w:vMerge/>
          </w:tcPr>
          <w:p w14:paraId="1821DC14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</w:tr>
      <w:tr w:rsidR="006133D7" w:rsidRPr="00CB63FB" w14:paraId="6D966FE0" w14:textId="77777777" w:rsidTr="00800803">
        <w:trPr>
          <w:trHeight w:val="1037"/>
          <w:jc w:val="center"/>
        </w:trPr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14:paraId="24A58885" w14:textId="77777777" w:rsidR="006133D7" w:rsidRPr="00CB63FB" w:rsidRDefault="006133D7" w:rsidP="006133D7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Lundi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14:paraId="4AB4CEF3" w14:textId="06CD3A74" w:rsidR="006133D7" w:rsidRPr="00CB63FB" w:rsidRDefault="006133D7" w:rsidP="00D45680">
            <w:pPr>
              <w:autoSpaceDE/>
              <w:autoSpaceDN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  <w:r w:rsidR="00D45680" w:rsidRPr="00CB63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SG1/SG4</w:t>
            </w:r>
          </w:p>
          <w:p w14:paraId="15741D31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Activités des substances Biochimiques</w:t>
            </w:r>
          </w:p>
          <w:p w14:paraId="5F6C43EB" w14:textId="7886EC0B" w:rsidR="006133D7" w:rsidRPr="00CB63FB" w:rsidRDefault="00D45680" w:rsidP="00D45680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Labo (D05)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069EAC52" w14:textId="77777777" w:rsidR="006133D7" w:rsidRPr="00CB63FB" w:rsidRDefault="006133D7" w:rsidP="006133D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14:paraId="10456902" w14:textId="77777777" w:rsidR="006133D7" w:rsidRPr="00CB63FB" w:rsidRDefault="006133D7" w:rsidP="006133D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</w:rPr>
              <w:t>Pharmaco- Toxico</w:t>
            </w:r>
          </w:p>
          <w:p w14:paraId="5776826F" w14:textId="3AF434FE" w:rsidR="006133D7" w:rsidRPr="00CB63FB" w:rsidRDefault="006133D7" w:rsidP="006133D7">
            <w:pPr>
              <w:ind w:left="4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1987" w:type="dxa"/>
            <w:vMerge w:val="restart"/>
            <w:tcBorders>
              <w:bottom w:val="single" w:sz="4" w:space="0" w:color="auto"/>
            </w:tcBorders>
          </w:tcPr>
          <w:p w14:paraId="7876C406" w14:textId="79EE8805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90" w:type="dxa"/>
            <w:vMerge w:val="restart"/>
            <w:tcBorders>
              <w:bottom w:val="single" w:sz="4" w:space="0" w:color="auto"/>
            </w:tcBorders>
          </w:tcPr>
          <w:p w14:paraId="388E91D6" w14:textId="77777777" w:rsidR="00545421" w:rsidRPr="00CB63FB" w:rsidRDefault="00545421" w:rsidP="00545421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</w:t>
            </w:r>
          </w:p>
          <w:p w14:paraId="507D907D" w14:textId="77777777" w:rsidR="00545421" w:rsidRPr="00CB63FB" w:rsidRDefault="00545421" w:rsidP="00545421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Biostatistiques appliquée au contrôle de qualité</w:t>
            </w:r>
          </w:p>
          <w:p w14:paraId="7F4B0300" w14:textId="7C8DAEAB" w:rsidR="006133D7" w:rsidRPr="00CB63FB" w:rsidRDefault="00545421" w:rsidP="00545421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536" w:type="dxa"/>
            <w:vMerge w:val="restart"/>
            <w:tcBorders>
              <w:bottom w:val="single" w:sz="4" w:space="0" w:color="auto"/>
            </w:tcBorders>
          </w:tcPr>
          <w:p w14:paraId="7BBF1BB2" w14:textId="79F1491B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6133D7" w:rsidRPr="00CB63FB" w14:paraId="6FD7B558" w14:textId="77777777" w:rsidTr="00733537">
        <w:trPr>
          <w:trHeight w:val="981"/>
          <w:jc w:val="center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63CEB1B8" w14:textId="77777777" w:rsidR="006133D7" w:rsidRPr="00CB63FB" w:rsidRDefault="006133D7" w:rsidP="006133D7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14:paraId="02208258" w14:textId="77777777" w:rsidR="00D45680" w:rsidRPr="00733537" w:rsidRDefault="00D45680" w:rsidP="006133D7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  <w:r w:rsidRPr="00733537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TP SG1/SG4</w:t>
            </w:r>
          </w:p>
          <w:p w14:paraId="7AC4DBC4" w14:textId="4796E01D" w:rsidR="006133D7" w:rsidRPr="00733537" w:rsidRDefault="006133D7" w:rsidP="006133D7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</w:pPr>
            <w:proofErr w:type="spellStart"/>
            <w:r w:rsidRPr="00733537">
              <w:rPr>
                <w:rFonts w:asciiTheme="majorBidi" w:hAnsiTheme="majorBidi" w:cstheme="majorBidi"/>
                <w:bCs/>
                <w:sz w:val="20"/>
                <w:szCs w:val="20"/>
                <w:lang w:val="en-US"/>
              </w:rPr>
              <w:t>Immuno-Hemato</w:t>
            </w:r>
            <w:proofErr w:type="spellEnd"/>
          </w:p>
          <w:p w14:paraId="00B9DEE2" w14:textId="5E24DC4A" w:rsidR="006133D7" w:rsidRPr="00CB63FB" w:rsidRDefault="00D45680" w:rsidP="006133D7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3537">
              <w:rPr>
                <w:rFonts w:asciiTheme="majorBidi" w:hAnsiTheme="majorBidi" w:cstheme="majorBidi"/>
                <w:b/>
                <w:sz w:val="20"/>
                <w:szCs w:val="20"/>
              </w:rPr>
              <w:t>Labo (D01</w:t>
            </w:r>
            <w:r w:rsidR="006133D7" w:rsidRPr="00733537">
              <w:rPr>
                <w:rFonts w:asciiTheme="majorBidi" w:hAnsiTheme="majorBidi" w:cstheme="majorBid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5A84210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52FB6855" w14:textId="77777777" w:rsidR="006133D7" w:rsidRPr="00CB63FB" w:rsidRDefault="006133D7" w:rsidP="006133D7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bottom w:val="single" w:sz="4" w:space="0" w:color="auto"/>
            </w:tcBorders>
          </w:tcPr>
          <w:p w14:paraId="11DE6850" w14:textId="77777777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14:paraId="1C5479F7" w14:textId="2BFE8CC3" w:rsidR="006133D7" w:rsidRPr="00CB63FB" w:rsidRDefault="006133D7" w:rsidP="006133D7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930E6" w:rsidRPr="00CB63FB" w14:paraId="285F7552" w14:textId="77777777" w:rsidTr="00800803">
        <w:trPr>
          <w:trHeight w:val="1071"/>
          <w:jc w:val="center"/>
        </w:trPr>
        <w:tc>
          <w:tcPr>
            <w:tcW w:w="1133" w:type="dxa"/>
          </w:tcPr>
          <w:p w14:paraId="2960D538" w14:textId="77777777" w:rsidR="00E930E6" w:rsidRPr="00CB63FB" w:rsidRDefault="00E930E6" w:rsidP="00E930E6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Mardi</w:t>
            </w:r>
          </w:p>
        </w:tc>
        <w:tc>
          <w:tcPr>
            <w:tcW w:w="2400" w:type="dxa"/>
          </w:tcPr>
          <w:p w14:paraId="635B2585" w14:textId="77777777" w:rsidR="00467F44" w:rsidRPr="00CB63FB" w:rsidRDefault="00467F44" w:rsidP="00467F4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Cours</w:t>
            </w:r>
            <w:proofErr w:type="spellEnd"/>
          </w:p>
          <w:p w14:paraId="3ABB4213" w14:textId="77777777" w:rsidR="00467F44" w:rsidRPr="00CB63FB" w:rsidRDefault="00467F44" w:rsidP="00467F44">
            <w:pPr>
              <w:spacing w:line="230" w:lineRule="auto"/>
              <w:ind w:firstLine="24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CB63F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Immuno-Hemato</w:t>
            </w:r>
            <w:proofErr w:type="spellEnd"/>
          </w:p>
          <w:p w14:paraId="37175E6E" w14:textId="5B9A2E45" w:rsidR="00E930E6" w:rsidRPr="00CB63FB" w:rsidRDefault="00467F44" w:rsidP="00467F44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  <w:proofErr w:type="spellStart"/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US"/>
              </w:rPr>
              <w:t>Amphi</w:t>
            </w:r>
            <w:proofErr w:type="spellEnd"/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  <w:lang w:val="en-US"/>
              </w:rPr>
              <w:t xml:space="preserve"> SM4</w:t>
            </w:r>
          </w:p>
        </w:tc>
        <w:tc>
          <w:tcPr>
            <w:tcW w:w="2274" w:type="dxa"/>
            <w:gridSpan w:val="2"/>
          </w:tcPr>
          <w:p w14:paraId="4789BF36" w14:textId="714FCE85" w:rsidR="00E930E6" w:rsidRPr="00800803" w:rsidRDefault="00E930E6" w:rsidP="00E930E6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A79622C" w14:textId="0AAEF643" w:rsidR="00E930E6" w:rsidRPr="00800803" w:rsidRDefault="00E930E6" w:rsidP="00800803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</w:tcPr>
          <w:p w14:paraId="752A2867" w14:textId="77777777" w:rsidR="00800803" w:rsidRPr="00CB63FB" w:rsidRDefault="00800803" w:rsidP="00800803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</w:t>
            </w:r>
          </w:p>
          <w:p w14:paraId="6D5CEB3F" w14:textId="77777777" w:rsidR="00800803" w:rsidRDefault="00800803" w:rsidP="00800803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Génie Immunologiques </w:t>
            </w:r>
          </w:p>
          <w:p w14:paraId="6DB7E682" w14:textId="101DFA63" w:rsidR="00E930E6" w:rsidRPr="00CB63FB" w:rsidRDefault="00800803" w:rsidP="00800803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990" w:type="dxa"/>
          </w:tcPr>
          <w:p w14:paraId="76EE85C3" w14:textId="77777777" w:rsidR="00800803" w:rsidRPr="00800803" w:rsidRDefault="00800803" w:rsidP="00800803">
            <w:pPr>
              <w:pStyle w:val="TableParagrap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  <w:p w14:paraId="378E858C" w14:textId="77777777" w:rsidR="00800803" w:rsidRPr="00800803" w:rsidRDefault="00800803" w:rsidP="00800803">
            <w:pPr>
              <w:pStyle w:val="TableParagrap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0803">
              <w:rPr>
                <w:rFonts w:asciiTheme="majorBidi" w:hAnsiTheme="majorBidi" w:cstheme="majorBidi"/>
                <w:sz w:val="20"/>
                <w:szCs w:val="20"/>
              </w:rPr>
              <w:t xml:space="preserve">Génie Immunologiques </w:t>
            </w:r>
            <w:proofErr w:type="spellStart"/>
            <w:r w:rsidRPr="0080080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Bouaziz</w:t>
            </w:r>
            <w:proofErr w:type="spellEnd"/>
          </w:p>
          <w:p w14:paraId="0754E534" w14:textId="71A62180" w:rsidR="00E930E6" w:rsidRPr="00CB63FB" w:rsidRDefault="00800803" w:rsidP="00800803">
            <w:pPr>
              <w:pStyle w:val="Other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800803">
              <w:rPr>
                <w:rFonts w:asciiTheme="majorBidi" w:hAnsiTheme="majorBidi" w:cstheme="majorBidi"/>
                <w:b/>
                <w:sz w:val="20"/>
                <w:szCs w:val="20"/>
              </w:rPr>
              <w:t>Amphi</w:t>
            </w:r>
            <w:proofErr w:type="spellEnd"/>
            <w:r w:rsidRPr="0080080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SM4</w:t>
            </w:r>
          </w:p>
        </w:tc>
        <w:tc>
          <w:tcPr>
            <w:tcW w:w="2536" w:type="dxa"/>
          </w:tcPr>
          <w:p w14:paraId="00B48503" w14:textId="607B20E4" w:rsidR="00E930E6" w:rsidRPr="00CB63FB" w:rsidRDefault="00E930E6" w:rsidP="00467F44">
            <w:pPr>
              <w:pStyle w:val="Other0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</w:p>
        </w:tc>
      </w:tr>
      <w:tr w:rsidR="00DE3A70" w:rsidRPr="00CB63FB" w14:paraId="6B76FBA7" w14:textId="77777777" w:rsidTr="00800803">
        <w:trPr>
          <w:trHeight w:val="1059"/>
          <w:jc w:val="center"/>
        </w:trPr>
        <w:tc>
          <w:tcPr>
            <w:tcW w:w="1133" w:type="dxa"/>
          </w:tcPr>
          <w:p w14:paraId="71248B3A" w14:textId="77777777" w:rsidR="00DE3A70" w:rsidRPr="00CB63FB" w:rsidRDefault="00DE3A70" w:rsidP="00DE3A70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Mercredi</w:t>
            </w:r>
          </w:p>
        </w:tc>
        <w:tc>
          <w:tcPr>
            <w:tcW w:w="2406" w:type="dxa"/>
            <w:gridSpan w:val="2"/>
          </w:tcPr>
          <w:p w14:paraId="52CA0102" w14:textId="45B10830" w:rsidR="00DE3A70" w:rsidRPr="00CB63FB" w:rsidRDefault="00DE3A70" w:rsidP="00DE3A70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782824" w14:textId="79978AB4" w:rsidR="00DE3A70" w:rsidRPr="00CB63FB" w:rsidRDefault="00DE3A70" w:rsidP="00DE3A70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8D779" w14:textId="77F29C46" w:rsidR="00DE3A70" w:rsidRPr="00CB63FB" w:rsidRDefault="00DE3A70" w:rsidP="00DE3A70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31622BA8" w14:textId="77777777" w:rsidR="00DE3A70" w:rsidRPr="00CB63FB" w:rsidRDefault="00DE3A70" w:rsidP="00DE3A70">
            <w:pPr>
              <w:pStyle w:val="Other0"/>
              <w:ind w:firstLine="180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</w:t>
            </w:r>
          </w:p>
          <w:p w14:paraId="1E319A2F" w14:textId="77777777" w:rsidR="00DE3A70" w:rsidRPr="00CB63FB" w:rsidRDefault="00DE3A70" w:rsidP="00DE3A70">
            <w:pPr>
              <w:pStyle w:val="Other0"/>
              <w:ind w:firstLine="18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Recherche Bibliographique</w:t>
            </w:r>
          </w:p>
          <w:p w14:paraId="5F5F3A76" w14:textId="1BBDE506" w:rsidR="00DE3A70" w:rsidRPr="00CB63FB" w:rsidRDefault="00DE3A70" w:rsidP="00DE3A70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990" w:type="dxa"/>
          </w:tcPr>
          <w:p w14:paraId="634A833E" w14:textId="5F07D166" w:rsidR="00DE3A70" w:rsidRPr="00CB63FB" w:rsidRDefault="00DE3A70" w:rsidP="00DE3A70">
            <w:pPr>
              <w:pStyle w:val="Other0"/>
              <w:tabs>
                <w:tab w:val="left" w:pos="1013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TD</w:t>
            </w:r>
            <w:r w:rsidRPr="00CB63FB">
              <w:rPr>
                <w:lang w:val="fr-FR"/>
              </w:rPr>
              <w:t xml:space="preserve"> </w:t>
            </w:r>
          </w:p>
          <w:p w14:paraId="3C99C88D" w14:textId="77777777" w:rsidR="00DE3A70" w:rsidRPr="00CB63FB" w:rsidRDefault="00DE3A70" w:rsidP="00DE3A70">
            <w:pPr>
              <w:pStyle w:val="Other0"/>
              <w:tabs>
                <w:tab w:val="left" w:pos="1013"/>
              </w:tabs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Recherche Bibliographique</w:t>
            </w:r>
          </w:p>
          <w:p w14:paraId="71B272E2" w14:textId="58F3A321" w:rsidR="00DE3A70" w:rsidRPr="00CB63FB" w:rsidRDefault="00DE3A70" w:rsidP="00DE3A70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536" w:type="dxa"/>
          </w:tcPr>
          <w:p w14:paraId="68EA1427" w14:textId="77777777" w:rsidR="00DE3A70" w:rsidRPr="00CB63FB" w:rsidRDefault="00DE3A70" w:rsidP="00DE3A70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fr-FR" w:bidi="fr-FR"/>
              </w:rPr>
              <w:t>Cours</w:t>
            </w:r>
          </w:p>
          <w:p w14:paraId="77141C4B" w14:textId="77777777" w:rsidR="00DE3A70" w:rsidRPr="00CB63FB" w:rsidRDefault="00DE3A70" w:rsidP="00DE3A70">
            <w:pPr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 w:bidi="fr-FR"/>
              </w:rPr>
            </w:pPr>
            <w:r w:rsidRPr="00CB63FB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 w:bidi="fr-FR"/>
              </w:rPr>
              <w:t>ASB</w:t>
            </w:r>
          </w:p>
          <w:p w14:paraId="034E3C96" w14:textId="452B8CA6" w:rsidR="00DE3A70" w:rsidRPr="00CB63FB" w:rsidRDefault="00DE3A70" w:rsidP="00DE3A70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</w:tr>
      <w:tr w:rsidR="00DE3A70" w:rsidRPr="00CB63FB" w14:paraId="18D37F5E" w14:textId="77777777" w:rsidTr="00800803">
        <w:trPr>
          <w:trHeight w:val="1360"/>
          <w:jc w:val="center"/>
        </w:trPr>
        <w:tc>
          <w:tcPr>
            <w:tcW w:w="1133" w:type="dxa"/>
          </w:tcPr>
          <w:p w14:paraId="33B17310" w14:textId="77777777" w:rsidR="00DE3A70" w:rsidRPr="00CB63FB" w:rsidRDefault="00DE3A70" w:rsidP="00DE3A70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Jeudi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4DF5C" w14:textId="77777777" w:rsidR="00DE3A70" w:rsidRPr="00CB63FB" w:rsidRDefault="00DE3A70" w:rsidP="00DE3A70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>Cours</w:t>
            </w:r>
          </w:p>
          <w:p w14:paraId="7F398F2E" w14:textId="77777777" w:rsidR="00DE3A70" w:rsidRPr="00CB63FB" w:rsidRDefault="00DE3A70" w:rsidP="00DE3A70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Entreprenariat </w:t>
            </w:r>
          </w:p>
          <w:p w14:paraId="64D4BAE8" w14:textId="1B3FF009" w:rsidR="00DE3A70" w:rsidRPr="00CB63FB" w:rsidRDefault="00DE3A70" w:rsidP="00DE3A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6FFC5" w14:textId="77777777" w:rsidR="00DE3A70" w:rsidRPr="00CB63FB" w:rsidRDefault="00DE3A70" w:rsidP="00DE3A70">
            <w:pPr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fr-FR" w:bidi="fr-FR"/>
              </w:rPr>
              <w:t>Cours</w:t>
            </w:r>
          </w:p>
          <w:p w14:paraId="0C9EDAD9" w14:textId="77777777" w:rsidR="00DE3A70" w:rsidRPr="00CB63FB" w:rsidRDefault="00DE3A70" w:rsidP="00DE3A70">
            <w:pPr>
              <w:autoSpaceDE/>
              <w:autoSpaceDN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 w:bidi="fr-FR"/>
              </w:rPr>
            </w:pPr>
            <w:r w:rsidRPr="00CB63FB">
              <w:rPr>
                <w:rFonts w:asciiTheme="majorBidi" w:hAnsiTheme="majorBidi" w:cstheme="majorBidi"/>
                <w:color w:val="000000"/>
                <w:sz w:val="20"/>
                <w:szCs w:val="20"/>
                <w:lang w:eastAsia="fr-FR" w:bidi="fr-FR"/>
              </w:rPr>
              <w:t>ASB</w:t>
            </w:r>
          </w:p>
          <w:p w14:paraId="50133ECE" w14:textId="05D1D244" w:rsidR="00DE3A70" w:rsidRPr="00CB63FB" w:rsidRDefault="00DE3A70" w:rsidP="00DE3A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SM4</w:t>
            </w:r>
          </w:p>
        </w:tc>
        <w:tc>
          <w:tcPr>
            <w:tcW w:w="1559" w:type="dxa"/>
          </w:tcPr>
          <w:p w14:paraId="0D5D4D97" w14:textId="74853D18" w:rsidR="00DE3A70" w:rsidRPr="00CB63FB" w:rsidRDefault="00DE3A70" w:rsidP="00DE3A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14:paraId="4F764AC8" w14:textId="77777777" w:rsidR="00DE3A70" w:rsidRPr="00CB63FB" w:rsidRDefault="00DE3A70" w:rsidP="00DE3A70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81FCBF4" w14:textId="77777777" w:rsidR="00DE3A70" w:rsidRPr="00CB63FB" w:rsidRDefault="00DE3A70" w:rsidP="00DE3A70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6DFF554" w14:textId="77777777" w:rsidR="00DE3A70" w:rsidRPr="00CB63FB" w:rsidRDefault="00DE3A70" w:rsidP="00DE3A70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4CA098D" w14:textId="6476A8F6" w:rsidR="0086451D" w:rsidRPr="00CB63FB" w:rsidRDefault="0086451D">
      <w:bookmarkStart w:id="3" w:name="_Hlk113696887"/>
      <w:bookmarkEnd w:id="1"/>
    </w:p>
    <w:p w14:paraId="373CC8CC" w14:textId="31F01560" w:rsidR="001D1370" w:rsidRPr="00CB63FB" w:rsidRDefault="001D1370"/>
    <w:p w14:paraId="6270C07D" w14:textId="77777777" w:rsidR="001D1370" w:rsidRPr="00CB63FB" w:rsidRDefault="001D1370"/>
    <w:p w14:paraId="55DD15E0" w14:textId="77777777" w:rsidR="00842464" w:rsidRPr="00CB63FB" w:rsidRDefault="00842464"/>
    <w:p w14:paraId="1D9D204C" w14:textId="5A69FCB0" w:rsidR="0086451D" w:rsidRPr="00CB63FB" w:rsidRDefault="0086451D" w:rsidP="0086451D">
      <w:pPr>
        <w:pStyle w:val="Corpsdetexte"/>
        <w:spacing w:before="77"/>
        <w:ind w:left="381" w:right="416"/>
        <w:jc w:val="center"/>
      </w:pPr>
      <w:r w:rsidRPr="00CB63FB">
        <w:rPr>
          <w:noProof/>
          <w:lang w:eastAsia="fr-FR"/>
        </w:rPr>
        <w:drawing>
          <wp:anchor distT="0" distB="0" distL="0" distR="0" simplePos="0" relativeHeight="251656192" behindDoc="0" locked="0" layoutInCell="1" allowOverlap="1" wp14:anchorId="3622408A" wp14:editId="5B12BF47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7940FC21" wp14:editId="4D15690F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t>Département</w:t>
      </w:r>
      <w:r w:rsidR="006133D7" w:rsidRPr="00CB63FB">
        <w:t xml:space="preserve"> </w:t>
      </w:r>
      <w:r w:rsidRPr="00CB63FB">
        <w:t>de</w:t>
      </w:r>
      <w:r w:rsidR="006133D7" w:rsidRPr="00CB63FB">
        <w:t xml:space="preserve"> </w:t>
      </w:r>
      <w:r w:rsidRPr="00CB63FB">
        <w:t>Microbiologie</w:t>
      </w:r>
      <w:r w:rsidR="006133D7" w:rsidRPr="00CB63FB">
        <w:t xml:space="preserve"> </w:t>
      </w:r>
      <w:r w:rsidRPr="00CB63FB">
        <w:t>&amp;</w:t>
      </w:r>
      <w:r w:rsidR="006133D7" w:rsidRPr="00CB63FB">
        <w:t xml:space="preserve"> </w:t>
      </w:r>
      <w:r w:rsidRPr="00CB63FB">
        <w:t>Biochimie</w:t>
      </w:r>
    </w:p>
    <w:p w14:paraId="2FECC8FF" w14:textId="77777777" w:rsidR="0086451D" w:rsidRPr="00CB63FB" w:rsidRDefault="0086451D" w:rsidP="0086451D">
      <w:pPr>
        <w:pStyle w:val="Corpsdetexte"/>
        <w:spacing w:before="9"/>
        <w:rPr>
          <w:sz w:val="27"/>
        </w:rPr>
      </w:pPr>
    </w:p>
    <w:p w14:paraId="2AD0E7E6" w14:textId="70C3D181" w:rsidR="00CC29E4" w:rsidRDefault="0086451D" w:rsidP="0086451D">
      <w:pPr>
        <w:tabs>
          <w:tab w:val="left" w:pos="12482"/>
        </w:tabs>
        <w:ind w:left="1176"/>
        <w:rPr>
          <w:rFonts w:ascii="Times New Roman" w:hAnsi="Times New Roman"/>
          <w:b/>
          <w:i/>
          <w:sz w:val="28"/>
        </w:rPr>
      </w:pPr>
      <w:r w:rsidRPr="00CB63FB">
        <w:rPr>
          <w:rFonts w:ascii="Times New Roman" w:hAnsi="Times New Roman"/>
          <w:i/>
          <w:sz w:val="28"/>
        </w:rPr>
        <w:t xml:space="preserve">Niveau </w:t>
      </w:r>
      <w:r w:rsidRPr="00CB63FB">
        <w:rPr>
          <w:rFonts w:ascii="Times New Roman" w:hAnsi="Times New Roman"/>
          <w:sz w:val="28"/>
        </w:rPr>
        <w:t>:</w:t>
      </w:r>
      <w:r w:rsidR="00CC29E4">
        <w:rPr>
          <w:rFonts w:ascii="Times New Roman" w:hAnsi="Times New Roman"/>
          <w:sz w:val="28"/>
        </w:rPr>
        <w:t xml:space="preserve"> </w:t>
      </w:r>
      <w:r w:rsidR="00FC303A" w:rsidRPr="00CB63FB">
        <w:rPr>
          <w:rFonts w:ascii="Times New Roman" w:hAnsi="Times New Roman"/>
          <w:b/>
          <w:i/>
          <w:sz w:val="28"/>
        </w:rPr>
        <w:t>2</w:t>
      </w:r>
      <w:r w:rsidRPr="00CB63FB">
        <w:rPr>
          <w:rFonts w:ascii="Times New Roman" w:hAnsi="Times New Roman"/>
          <w:b/>
          <w:i/>
          <w:sz w:val="28"/>
        </w:rPr>
        <w:t xml:space="preserve">ème année </w:t>
      </w:r>
      <w:r w:rsidR="00FC303A" w:rsidRPr="00CB63FB">
        <w:rPr>
          <w:rFonts w:ascii="Times New Roman" w:hAnsi="Times New Roman"/>
          <w:b/>
          <w:i/>
          <w:sz w:val="28"/>
        </w:rPr>
        <w:t>Master</w:t>
      </w:r>
      <w:r w:rsidRPr="00CB63FB">
        <w:rPr>
          <w:rFonts w:ascii="Times New Roman" w:hAnsi="Times New Roman"/>
          <w:b/>
          <w:i/>
          <w:sz w:val="28"/>
        </w:rPr>
        <w:t xml:space="preserve"> Microbiologie</w:t>
      </w:r>
    </w:p>
    <w:p w14:paraId="29E799C2" w14:textId="52779B41" w:rsidR="0086451D" w:rsidRPr="00CB63FB" w:rsidRDefault="0086451D" w:rsidP="0086451D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 w:rsidRPr="00CB63FB">
        <w:rPr>
          <w:rFonts w:ascii="Times New Roman" w:hAnsi="Times New Roman"/>
          <w:b/>
          <w:i/>
          <w:sz w:val="28"/>
        </w:rPr>
        <w:tab/>
      </w:r>
      <w:r w:rsidRPr="00CB63FB">
        <w:rPr>
          <w:rFonts w:ascii="Times New Roman" w:hAnsi="Times New Roman"/>
          <w:sz w:val="28"/>
        </w:rPr>
        <w:t>Année:</w:t>
      </w:r>
      <w:r w:rsidR="00CC29E4">
        <w:rPr>
          <w:rFonts w:ascii="Times New Roman" w:hAnsi="Times New Roman"/>
          <w:b/>
          <w:sz w:val="28"/>
        </w:rPr>
        <w:t>2024/2025</w:t>
      </w:r>
    </w:p>
    <w:p w14:paraId="35026704" w14:textId="77777777" w:rsidR="0086451D" w:rsidRPr="00CB63FB" w:rsidRDefault="0086451D" w:rsidP="0086451D">
      <w:pPr>
        <w:pStyle w:val="Corpsdetexte"/>
        <w:tabs>
          <w:tab w:val="left" w:pos="3393"/>
        </w:tabs>
        <w:spacing w:before="5"/>
        <w:ind w:left="381"/>
        <w:jc w:val="center"/>
      </w:pPr>
      <w:r w:rsidRPr="00CB63FB">
        <w:t>EMPLOISDUTEMPS</w:t>
      </w:r>
      <w:r w:rsidRPr="00CB63FB">
        <w:tab/>
        <w:t>(S</w:t>
      </w:r>
      <w:r w:rsidR="00D031BF" w:rsidRPr="00CB63FB">
        <w:t>3</w:t>
      </w:r>
      <w:r w:rsidRPr="00CB63FB">
        <w:t>)</w:t>
      </w:r>
    </w:p>
    <w:p w14:paraId="3836DF7E" w14:textId="77777777" w:rsidR="0086451D" w:rsidRPr="00CB63FB" w:rsidRDefault="0086451D" w:rsidP="0086451D">
      <w:pPr>
        <w:pStyle w:val="Corpsdetexte"/>
      </w:pPr>
    </w:p>
    <w:bookmarkEnd w:id="3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594"/>
        <w:gridCol w:w="238"/>
        <w:gridCol w:w="2268"/>
        <w:gridCol w:w="2269"/>
        <w:gridCol w:w="1840"/>
        <w:gridCol w:w="2009"/>
        <w:gridCol w:w="2530"/>
      </w:tblGrid>
      <w:tr w:rsidR="001C347C" w:rsidRPr="00CB63FB" w14:paraId="538A0A23" w14:textId="77777777" w:rsidTr="00A47D71">
        <w:trPr>
          <w:trHeight w:val="321"/>
          <w:jc w:val="center"/>
        </w:trPr>
        <w:tc>
          <w:tcPr>
            <w:tcW w:w="1131" w:type="dxa"/>
          </w:tcPr>
          <w:p w14:paraId="2C28B2DA" w14:textId="77777777" w:rsidR="001C347C" w:rsidRPr="00CB63FB" w:rsidRDefault="001C347C" w:rsidP="001C347C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832" w:type="dxa"/>
            <w:gridSpan w:val="2"/>
          </w:tcPr>
          <w:p w14:paraId="30621303" w14:textId="77777777" w:rsidR="001C347C" w:rsidRPr="00CB63FB" w:rsidRDefault="001C347C" w:rsidP="001C347C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2268" w:type="dxa"/>
          </w:tcPr>
          <w:p w14:paraId="3D802E4F" w14:textId="77777777" w:rsidR="001C347C" w:rsidRPr="00CB63FB" w:rsidRDefault="001C347C" w:rsidP="001C347C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269" w:type="dxa"/>
          </w:tcPr>
          <w:p w14:paraId="797D6CD4" w14:textId="6370FD2F" w:rsidR="001C347C" w:rsidRPr="00CB63FB" w:rsidRDefault="001C347C" w:rsidP="001C347C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1840" w:type="dxa"/>
          </w:tcPr>
          <w:p w14:paraId="5BC502F1" w14:textId="00ADE5F8" w:rsidR="001C347C" w:rsidRPr="00CB63FB" w:rsidRDefault="001C347C" w:rsidP="001C347C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12h:30-14h:00</w:t>
            </w:r>
          </w:p>
        </w:tc>
        <w:tc>
          <w:tcPr>
            <w:tcW w:w="2009" w:type="dxa"/>
          </w:tcPr>
          <w:p w14:paraId="300EB031" w14:textId="2931C282" w:rsidR="001C347C" w:rsidRPr="00CB63FB" w:rsidRDefault="001C347C" w:rsidP="001C347C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14h:00-15h:30</w:t>
            </w:r>
          </w:p>
        </w:tc>
        <w:tc>
          <w:tcPr>
            <w:tcW w:w="2530" w:type="dxa"/>
          </w:tcPr>
          <w:p w14:paraId="3E8A1D12" w14:textId="0FB9DA56" w:rsidR="001C347C" w:rsidRPr="00CB63FB" w:rsidRDefault="001C347C" w:rsidP="001C347C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sz w:val="20"/>
                <w:szCs w:val="20"/>
              </w:rPr>
              <w:t>15h:30-17h:00</w:t>
            </w:r>
          </w:p>
        </w:tc>
      </w:tr>
      <w:tr w:rsidR="001D1370" w:rsidRPr="00CB63FB" w14:paraId="360FD471" w14:textId="77777777" w:rsidTr="00A47D71">
        <w:trPr>
          <w:trHeight w:val="1266"/>
          <w:jc w:val="center"/>
        </w:trPr>
        <w:tc>
          <w:tcPr>
            <w:tcW w:w="1131" w:type="dxa"/>
          </w:tcPr>
          <w:p w14:paraId="71B3CF4E" w14:textId="77777777" w:rsidR="001D1370" w:rsidRPr="00CB63FB" w:rsidRDefault="001D1370" w:rsidP="00F47066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14:paraId="1A24E770" w14:textId="77777777" w:rsidR="001D1370" w:rsidRPr="00CB63FB" w:rsidRDefault="001D1370" w:rsidP="00F47066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14:paraId="14CF7028" w14:textId="77777777" w:rsidR="001D1370" w:rsidRPr="00CB63FB" w:rsidRDefault="001D1370" w:rsidP="00F47066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5100" w:type="dxa"/>
            <w:gridSpan w:val="3"/>
          </w:tcPr>
          <w:p w14:paraId="5D7B446F" w14:textId="77777777" w:rsidR="00E930FB" w:rsidRPr="00CB63FB" w:rsidRDefault="00E930FB" w:rsidP="00E930FB">
            <w:pPr>
              <w:pStyle w:val="Other0"/>
              <w:spacing w:line="233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fr-FR"/>
              </w:rPr>
            </w:pPr>
            <w:r w:rsidRPr="00CB63FB">
              <w:rPr>
                <w:rFonts w:asciiTheme="majorBidi" w:eastAsia="Times New Roman" w:hAnsiTheme="majorBidi" w:cstheme="majorBidi"/>
                <w:b/>
                <w:bCs/>
                <w:color w:val="000000"/>
                <w:lang w:val="fr-FR"/>
              </w:rPr>
              <w:t>TP</w:t>
            </w:r>
            <w:r w:rsidRPr="00CB63FB">
              <w:rPr>
                <w:lang w:val="fr-FR"/>
              </w:rPr>
              <w:t xml:space="preserve"> </w:t>
            </w:r>
            <w:r w:rsidRPr="00CB63FB">
              <w:rPr>
                <w:rFonts w:asciiTheme="majorBidi" w:eastAsia="Times New Roman" w:hAnsiTheme="majorBidi" w:cstheme="majorBidi"/>
                <w:b/>
                <w:bCs/>
                <w:color w:val="000000"/>
                <w:lang w:val="fr-FR"/>
              </w:rPr>
              <w:t>G1/G2</w:t>
            </w:r>
          </w:p>
          <w:p w14:paraId="5CFD516E" w14:textId="77777777" w:rsidR="00E930FB" w:rsidRPr="00CB63FB" w:rsidRDefault="00E930FB" w:rsidP="00E930FB">
            <w:pPr>
              <w:pStyle w:val="Other0"/>
              <w:spacing w:line="233" w:lineRule="auto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  <w:r w:rsidRPr="00CB63FB">
              <w:rPr>
                <w:rFonts w:asciiTheme="majorBidi" w:eastAsia="Times New Roman" w:hAnsiTheme="majorBidi" w:cstheme="majorBidi"/>
                <w:color w:val="000000"/>
                <w:lang w:val="fr-FR"/>
              </w:rPr>
              <w:t>Microbiologie Moléculaire</w:t>
            </w:r>
          </w:p>
          <w:p w14:paraId="2B121090" w14:textId="2B5D08AC" w:rsidR="001D1370" w:rsidRPr="00CB63FB" w:rsidRDefault="00E930FB" w:rsidP="00E930FB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bCs/>
              </w:rPr>
              <w:t>Labo D03</w:t>
            </w:r>
          </w:p>
        </w:tc>
        <w:tc>
          <w:tcPr>
            <w:tcW w:w="2269" w:type="dxa"/>
          </w:tcPr>
          <w:p w14:paraId="6F121D41" w14:textId="33A0AE42" w:rsidR="001D1370" w:rsidRPr="00CB63FB" w:rsidRDefault="001D1370" w:rsidP="001C347C">
            <w:pPr>
              <w:spacing w:before="2" w:line="183" w:lineRule="exact"/>
              <w:ind w:right="677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0" w:type="dxa"/>
          </w:tcPr>
          <w:p w14:paraId="24F9489E" w14:textId="5B7DC6B9" w:rsidR="001D1370" w:rsidRPr="00CB63FB" w:rsidRDefault="001D1370" w:rsidP="001D1370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009" w:type="dxa"/>
          </w:tcPr>
          <w:p w14:paraId="0A638E93" w14:textId="742CDD72" w:rsidR="001D1370" w:rsidRPr="00CB63FB" w:rsidRDefault="001D1370" w:rsidP="001D1370">
            <w:pPr>
              <w:pStyle w:val="Other0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</w:p>
        </w:tc>
        <w:tc>
          <w:tcPr>
            <w:tcW w:w="2530" w:type="dxa"/>
          </w:tcPr>
          <w:p w14:paraId="28614138" w14:textId="1A34CD54" w:rsidR="001D1370" w:rsidRPr="00CB63FB" w:rsidRDefault="001D1370" w:rsidP="00F81B7D">
            <w:pPr>
              <w:pStyle w:val="Other0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</w:p>
        </w:tc>
      </w:tr>
      <w:tr w:rsidR="00E930FB" w:rsidRPr="00CB63FB" w14:paraId="19A3B5BD" w14:textId="77777777" w:rsidTr="00A47D71">
        <w:trPr>
          <w:trHeight w:val="1412"/>
          <w:jc w:val="center"/>
        </w:trPr>
        <w:tc>
          <w:tcPr>
            <w:tcW w:w="1131" w:type="dxa"/>
            <w:vAlign w:val="center"/>
          </w:tcPr>
          <w:p w14:paraId="1B32E7A3" w14:textId="77777777" w:rsidR="00E930FB" w:rsidRPr="00CB63FB" w:rsidRDefault="00E930FB" w:rsidP="002377B7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594" w:type="dxa"/>
            <w:vAlign w:val="center"/>
          </w:tcPr>
          <w:p w14:paraId="584AFB37" w14:textId="77777777" w:rsidR="00CD4485" w:rsidRPr="00CB63FB" w:rsidRDefault="00CD4485" w:rsidP="00CD4485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0"/>
                <w:szCs w:val="20"/>
                <w:lang w:val="fr-FR"/>
              </w:rPr>
              <w:t xml:space="preserve">TD </w:t>
            </w:r>
          </w:p>
          <w:p w14:paraId="4F94404D" w14:textId="77777777" w:rsidR="00CD4485" w:rsidRPr="00CB63FB" w:rsidRDefault="00CD4485" w:rsidP="00CD4485">
            <w:pPr>
              <w:pStyle w:val="Other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CB63FB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Biostatistiques appliquée au contrôle de qualité</w:t>
            </w:r>
          </w:p>
          <w:p w14:paraId="442E083B" w14:textId="226F1460" w:rsidR="00E930FB" w:rsidRPr="00CB63FB" w:rsidRDefault="00CD4485" w:rsidP="00D37674">
            <w:pPr>
              <w:pStyle w:val="Other0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Salle </w:t>
            </w:r>
            <w:r w:rsidR="00D37674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18</w:t>
            </w:r>
            <w:r w:rsidRPr="00CB63FB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 bloc D</w:t>
            </w:r>
          </w:p>
        </w:tc>
        <w:tc>
          <w:tcPr>
            <w:tcW w:w="2506" w:type="dxa"/>
            <w:gridSpan w:val="2"/>
            <w:vAlign w:val="center"/>
          </w:tcPr>
          <w:p w14:paraId="7C29DD34" w14:textId="77777777" w:rsidR="00E930FB" w:rsidRPr="00CB63FB" w:rsidRDefault="00E930FB" w:rsidP="00E930FB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Cours</w:t>
            </w:r>
          </w:p>
          <w:p w14:paraId="6D180A33" w14:textId="77777777" w:rsidR="00E930FB" w:rsidRPr="00CB63FB" w:rsidRDefault="00E930FB" w:rsidP="00E930FB">
            <w:pPr>
              <w:pStyle w:val="Other0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  <w:r w:rsidRPr="00CB63FB">
              <w:rPr>
                <w:rFonts w:asciiTheme="majorBidi" w:eastAsia="Times New Roman" w:hAnsiTheme="majorBidi" w:cstheme="majorBidi"/>
                <w:color w:val="000000"/>
                <w:lang w:val="fr-FR"/>
              </w:rPr>
              <w:t>Microbiologie Moléculaire</w:t>
            </w:r>
          </w:p>
          <w:p w14:paraId="61D72623" w14:textId="5E2E5218" w:rsidR="00E930FB" w:rsidRPr="00CB63FB" w:rsidRDefault="00E930FB" w:rsidP="00E930FB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B4</w:t>
            </w:r>
          </w:p>
        </w:tc>
        <w:tc>
          <w:tcPr>
            <w:tcW w:w="2269" w:type="dxa"/>
            <w:vAlign w:val="center"/>
          </w:tcPr>
          <w:p w14:paraId="51B16C0E" w14:textId="0166C31A" w:rsidR="00CD4485" w:rsidRPr="00CB63FB" w:rsidRDefault="00CD4485" w:rsidP="00CD4485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TD</w:t>
            </w:r>
          </w:p>
          <w:p w14:paraId="1E8B44CE" w14:textId="77777777" w:rsidR="00CD4485" w:rsidRPr="00CB63FB" w:rsidRDefault="00CD4485" w:rsidP="00CD4485">
            <w:pPr>
              <w:pStyle w:val="Other0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  <w:r w:rsidRPr="00CB63FB">
              <w:rPr>
                <w:rFonts w:asciiTheme="majorBidi" w:eastAsia="Times New Roman" w:hAnsiTheme="majorBidi" w:cstheme="majorBidi"/>
                <w:color w:val="000000"/>
                <w:lang w:val="fr-FR"/>
              </w:rPr>
              <w:t>Microbiologie Moléculaire</w:t>
            </w:r>
          </w:p>
          <w:p w14:paraId="303D8F34" w14:textId="7EE52607" w:rsidR="00E930FB" w:rsidRPr="00CB63FB" w:rsidRDefault="00CD4485" w:rsidP="00CD4485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B4</w:t>
            </w:r>
          </w:p>
        </w:tc>
        <w:tc>
          <w:tcPr>
            <w:tcW w:w="1840" w:type="dxa"/>
          </w:tcPr>
          <w:p w14:paraId="44AB8E24" w14:textId="77777777" w:rsidR="00E930FB" w:rsidRPr="00CB63FB" w:rsidRDefault="00E930FB" w:rsidP="002377B7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61FEFE0" w14:textId="77777777" w:rsidR="00E930FB" w:rsidRPr="00CB63FB" w:rsidRDefault="00E930FB" w:rsidP="0054542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lang w:val="fr-FR"/>
              </w:rPr>
              <w:t>Cours</w:t>
            </w:r>
          </w:p>
          <w:p w14:paraId="52424242" w14:textId="77777777" w:rsidR="00E930FB" w:rsidRPr="00CB63FB" w:rsidRDefault="00E930FB" w:rsidP="0054542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lang w:val="fr-FR"/>
              </w:rPr>
              <w:t>Biostatistiques appliquée au contrôle de qualité</w:t>
            </w:r>
          </w:p>
          <w:p w14:paraId="46EBBC22" w14:textId="14A95728" w:rsidR="00E930FB" w:rsidRPr="00CB63FB" w:rsidRDefault="00E930FB" w:rsidP="00545421">
            <w:pPr>
              <w:pStyle w:val="TableParagraph"/>
              <w:spacing w:line="200" w:lineRule="exact"/>
              <w:ind w:left="107" w:right="107"/>
              <w:rPr>
                <w:rFonts w:asciiTheme="majorBidi" w:hAnsiTheme="majorBidi" w:cstheme="majorBidi"/>
                <w:bCs/>
                <w:color w:val="FF000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Amphi SM4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D4D1A" w14:textId="4385B97E" w:rsidR="00E930FB" w:rsidRPr="00CB63FB" w:rsidRDefault="00E930FB" w:rsidP="00E930FB">
            <w:pPr>
              <w:pStyle w:val="Other0"/>
              <w:rPr>
                <w:rFonts w:asciiTheme="majorBidi" w:hAnsiTheme="majorBidi" w:cstheme="majorBidi"/>
                <w:b/>
              </w:rPr>
            </w:pPr>
          </w:p>
        </w:tc>
      </w:tr>
      <w:tr w:rsidR="001F75AD" w:rsidRPr="00CB63FB" w14:paraId="2EE17BE3" w14:textId="77777777" w:rsidTr="00227114">
        <w:trPr>
          <w:trHeight w:val="1496"/>
          <w:jc w:val="center"/>
        </w:trPr>
        <w:tc>
          <w:tcPr>
            <w:tcW w:w="1131" w:type="dxa"/>
          </w:tcPr>
          <w:p w14:paraId="387FDE97" w14:textId="77777777" w:rsidR="001F75AD" w:rsidRPr="00CB63FB" w:rsidRDefault="001F75AD" w:rsidP="001C347C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bookmarkStart w:id="4" w:name="_Hlk113699732"/>
            <w:r w:rsidRPr="00CB63FB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5100" w:type="dxa"/>
            <w:gridSpan w:val="3"/>
            <w:vAlign w:val="center"/>
          </w:tcPr>
          <w:p w14:paraId="31A14700" w14:textId="77777777" w:rsidR="001F75AD" w:rsidRPr="00CB63FB" w:rsidRDefault="001F75AD" w:rsidP="001D1370">
            <w:pPr>
              <w:pStyle w:val="Other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lang w:val="fr-FR"/>
              </w:rPr>
              <w:t>TP</w:t>
            </w: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G1/G2</w:t>
            </w:r>
          </w:p>
          <w:p w14:paraId="132DA930" w14:textId="77777777" w:rsidR="001F75AD" w:rsidRPr="00CB63FB" w:rsidRDefault="001F75AD" w:rsidP="001D1370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Microbiologie Alimentaire</w:t>
            </w:r>
          </w:p>
          <w:p w14:paraId="6CAE5600" w14:textId="2B227CA3" w:rsidR="001F75AD" w:rsidRPr="00CB63FB" w:rsidRDefault="001F75AD" w:rsidP="001D1370">
            <w:pPr>
              <w:pStyle w:val="Other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CB63FB">
              <w:rPr>
                <w:rFonts w:asciiTheme="majorBidi" w:eastAsia="Times New Roman" w:hAnsiTheme="majorBidi" w:cstheme="majorBidi"/>
                <w:color w:val="000000"/>
                <w:lang w:val="fr-FR"/>
              </w:rPr>
              <w:t>Labo D3</w:t>
            </w:r>
          </w:p>
        </w:tc>
        <w:tc>
          <w:tcPr>
            <w:tcW w:w="2269" w:type="dxa"/>
            <w:vAlign w:val="center"/>
          </w:tcPr>
          <w:p w14:paraId="7CC89698" w14:textId="77777777" w:rsidR="001F75AD" w:rsidRPr="00CB63FB" w:rsidRDefault="001F75AD" w:rsidP="00F81B7D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364643EC" w14:textId="77777777" w:rsidR="001F75AD" w:rsidRPr="00CB63FB" w:rsidRDefault="001F75AD" w:rsidP="00F81B7D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Microbiologie Alimentaire</w:t>
            </w:r>
          </w:p>
          <w:p w14:paraId="799F0C69" w14:textId="1E5864BB" w:rsidR="001F75AD" w:rsidRPr="00CB63FB" w:rsidRDefault="001F75AD" w:rsidP="00F81B7D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B4</w:t>
            </w:r>
          </w:p>
          <w:p w14:paraId="6461D0F1" w14:textId="77777777" w:rsidR="001F75AD" w:rsidRPr="00CB63FB" w:rsidRDefault="001F75AD" w:rsidP="001D1370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840" w:type="dxa"/>
          </w:tcPr>
          <w:p w14:paraId="17999781" w14:textId="6BDD9259" w:rsidR="001F75AD" w:rsidRPr="00CB63FB" w:rsidRDefault="001F75AD" w:rsidP="00A47D7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09" w:type="dxa"/>
          </w:tcPr>
          <w:p w14:paraId="2DC5ED78" w14:textId="5E575A7D" w:rsidR="001F75AD" w:rsidRPr="00CB63FB" w:rsidRDefault="001F75AD" w:rsidP="001D1370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530" w:type="dxa"/>
          </w:tcPr>
          <w:p w14:paraId="119F7F40" w14:textId="7D8BF1CF" w:rsidR="001F75AD" w:rsidRPr="00CB63FB" w:rsidRDefault="001F75AD" w:rsidP="001D1370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bookmarkEnd w:id="4"/>
      <w:tr w:rsidR="001F75AD" w:rsidRPr="00CB63FB" w14:paraId="2F692D57" w14:textId="3DF62B34" w:rsidTr="009F5A95">
        <w:trPr>
          <w:trHeight w:val="1293"/>
          <w:jc w:val="center"/>
        </w:trPr>
        <w:tc>
          <w:tcPr>
            <w:tcW w:w="1131" w:type="dxa"/>
          </w:tcPr>
          <w:p w14:paraId="1B5A91CD" w14:textId="77777777" w:rsidR="001F75AD" w:rsidRPr="00CB63FB" w:rsidRDefault="001F75AD" w:rsidP="00A47D71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5100" w:type="dxa"/>
            <w:gridSpan w:val="3"/>
          </w:tcPr>
          <w:p w14:paraId="65769518" w14:textId="77777777" w:rsidR="001F75AD" w:rsidRPr="00CB63FB" w:rsidRDefault="001F75AD" w:rsidP="001F75AD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TP</w:t>
            </w:r>
            <w:r w:rsidRPr="00CB63FB">
              <w:rPr>
                <w:lang w:val="fr-FR"/>
              </w:rPr>
              <w:t xml:space="preserve"> </w:t>
            </w: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G1/G2</w:t>
            </w:r>
          </w:p>
          <w:p w14:paraId="11429390" w14:textId="77777777" w:rsidR="001F75AD" w:rsidRPr="00CB63FB" w:rsidRDefault="001F75AD" w:rsidP="001F75AD">
            <w:pPr>
              <w:pStyle w:val="Other0"/>
              <w:rPr>
                <w:rFonts w:asciiTheme="majorBidi" w:hAnsiTheme="majorBidi" w:cstheme="majorBidi"/>
                <w:color w:val="000000"/>
                <w:lang w:val="fr-FR"/>
              </w:rPr>
            </w:pPr>
            <w:r w:rsidRPr="00CB63FB">
              <w:rPr>
                <w:rFonts w:asciiTheme="majorBidi" w:hAnsiTheme="majorBidi" w:cstheme="majorBidi"/>
                <w:color w:val="000000"/>
                <w:lang w:val="fr-FR"/>
              </w:rPr>
              <w:t>Activités des substances Naturelles</w:t>
            </w:r>
          </w:p>
          <w:p w14:paraId="6CBBFB26" w14:textId="2BF89C9F" w:rsidR="001F75AD" w:rsidRPr="00CB63FB" w:rsidRDefault="001F75AD" w:rsidP="001F75AD">
            <w:pPr>
              <w:pStyle w:val="Other0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Labo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D05</w:t>
            </w:r>
          </w:p>
          <w:p w14:paraId="75F2E68E" w14:textId="5B1BD7E4" w:rsidR="001F75AD" w:rsidRPr="00CB63FB" w:rsidRDefault="001F75AD" w:rsidP="001F75A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9" w:type="dxa"/>
          </w:tcPr>
          <w:p w14:paraId="57353611" w14:textId="3451AFD0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840" w:type="dxa"/>
          </w:tcPr>
          <w:p w14:paraId="3F7614C1" w14:textId="77777777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Cours</w:t>
            </w:r>
          </w:p>
          <w:p w14:paraId="3006F81F" w14:textId="77777777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color w:val="000000"/>
                <w:lang w:val="fr-FR"/>
              </w:rPr>
              <w:t>Recherche Bibliographique</w:t>
            </w:r>
          </w:p>
          <w:p w14:paraId="0283BA5E" w14:textId="694A0F79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SM4</w:t>
            </w:r>
          </w:p>
        </w:tc>
        <w:tc>
          <w:tcPr>
            <w:tcW w:w="2009" w:type="dxa"/>
          </w:tcPr>
          <w:p w14:paraId="4274AB5B" w14:textId="1B99CB56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TD</w:t>
            </w:r>
          </w:p>
          <w:p w14:paraId="10DE978E" w14:textId="77777777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color w:val="000000"/>
                <w:lang w:val="fr-FR"/>
              </w:rPr>
              <w:t>Recherche Bibliographique</w:t>
            </w:r>
          </w:p>
          <w:p w14:paraId="5EB3B665" w14:textId="3FE9C2CA" w:rsidR="001F75AD" w:rsidRPr="009F5A95" w:rsidRDefault="001F75AD" w:rsidP="009F5A95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AmphiSM4</w:t>
            </w:r>
          </w:p>
        </w:tc>
        <w:tc>
          <w:tcPr>
            <w:tcW w:w="2530" w:type="dxa"/>
          </w:tcPr>
          <w:p w14:paraId="27E43EF0" w14:textId="77777777" w:rsidR="001F75AD" w:rsidRPr="00CB63FB" w:rsidRDefault="001F75AD" w:rsidP="00A47D71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A47D71" w:rsidRPr="00CB63FB" w14:paraId="6594276C" w14:textId="77777777" w:rsidTr="00A47D71">
        <w:trPr>
          <w:trHeight w:val="1269"/>
          <w:jc w:val="center"/>
        </w:trPr>
        <w:tc>
          <w:tcPr>
            <w:tcW w:w="1131" w:type="dxa"/>
          </w:tcPr>
          <w:p w14:paraId="30D38277" w14:textId="77777777" w:rsidR="00A47D71" w:rsidRPr="00CB63FB" w:rsidRDefault="00A47D71" w:rsidP="00A47D71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832" w:type="dxa"/>
            <w:gridSpan w:val="2"/>
            <w:vAlign w:val="center"/>
          </w:tcPr>
          <w:p w14:paraId="40DC2A59" w14:textId="77777777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lang w:val="fr-FR"/>
              </w:rPr>
              <w:t>Cours</w:t>
            </w:r>
          </w:p>
          <w:p w14:paraId="5951789D" w14:textId="77777777" w:rsidR="00A47D71" w:rsidRPr="00CB63FB" w:rsidRDefault="00A47D71" w:rsidP="00A47D71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 xml:space="preserve">Entreprenariat </w:t>
            </w:r>
          </w:p>
          <w:p w14:paraId="2E8D4005" w14:textId="75DD71C4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SM4</w:t>
            </w:r>
          </w:p>
          <w:p w14:paraId="3D40D883" w14:textId="77777777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2268" w:type="dxa"/>
            <w:vAlign w:val="center"/>
          </w:tcPr>
          <w:p w14:paraId="5A5920C1" w14:textId="77777777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Cours</w:t>
            </w:r>
          </w:p>
          <w:p w14:paraId="76F0A334" w14:textId="6A730A25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color w:val="000000"/>
                <w:lang w:val="fr-FR"/>
              </w:rPr>
              <w:t>Activités des substances Naturelles</w:t>
            </w:r>
          </w:p>
          <w:p w14:paraId="65826C2B" w14:textId="2C750D98" w:rsidR="00A47D71" w:rsidRPr="00CB63FB" w:rsidRDefault="00A47D71" w:rsidP="00A47D7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FF0000"/>
              </w:rPr>
              <w:t>Amphi B4</w:t>
            </w:r>
          </w:p>
        </w:tc>
        <w:tc>
          <w:tcPr>
            <w:tcW w:w="2269" w:type="dxa"/>
            <w:vAlign w:val="center"/>
          </w:tcPr>
          <w:p w14:paraId="0D78133B" w14:textId="77777777" w:rsidR="001F75AD" w:rsidRPr="00CB63FB" w:rsidRDefault="001F75AD" w:rsidP="001F75AD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Cours</w:t>
            </w:r>
          </w:p>
          <w:p w14:paraId="5286798D" w14:textId="77777777" w:rsidR="001F75AD" w:rsidRPr="00CB63FB" w:rsidRDefault="001F75AD" w:rsidP="001F75AD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color w:val="000000"/>
                <w:lang w:val="fr-FR"/>
              </w:rPr>
              <w:t>Activités des substances Naturelles</w:t>
            </w:r>
          </w:p>
          <w:p w14:paraId="5D6232A9" w14:textId="77777777" w:rsidR="001F75AD" w:rsidRPr="00CB63FB" w:rsidRDefault="001F75AD" w:rsidP="001F75A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Amphi B4</w:t>
            </w:r>
          </w:p>
          <w:p w14:paraId="577C9C24" w14:textId="7E6E5E87" w:rsidR="00A47D71" w:rsidRPr="00CB63FB" w:rsidRDefault="00A47D71" w:rsidP="00A47D71">
            <w:pPr>
              <w:pStyle w:val="Other0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0" w:type="dxa"/>
          </w:tcPr>
          <w:p w14:paraId="627EE7D8" w14:textId="0D07A742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</w:rPr>
            </w:pPr>
          </w:p>
        </w:tc>
        <w:tc>
          <w:tcPr>
            <w:tcW w:w="2009" w:type="dxa"/>
            <w:vAlign w:val="bottom"/>
          </w:tcPr>
          <w:p w14:paraId="39913059" w14:textId="77777777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  <w:tc>
          <w:tcPr>
            <w:tcW w:w="2530" w:type="dxa"/>
            <w:vAlign w:val="bottom"/>
          </w:tcPr>
          <w:p w14:paraId="06A791E1" w14:textId="77777777" w:rsidR="00A47D71" w:rsidRPr="00CB63FB" w:rsidRDefault="00A47D71" w:rsidP="00A47D71">
            <w:pPr>
              <w:pStyle w:val="Other0"/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</w:pPr>
          </w:p>
        </w:tc>
      </w:tr>
    </w:tbl>
    <w:p w14:paraId="7FB94D65" w14:textId="751BE5FF" w:rsidR="00E71612" w:rsidRPr="00CB63FB" w:rsidRDefault="00E71612" w:rsidP="005532FA"/>
    <w:p w14:paraId="4A536DD5" w14:textId="7DA96A81" w:rsidR="00BF77AD" w:rsidRPr="00CB63FB" w:rsidRDefault="00BF77AD" w:rsidP="005532FA"/>
    <w:p w14:paraId="6767C6CE" w14:textId="1342B510" w:rsidR="00BF77AD" w:rsidRPr="00CB63FB" w:rsidRDefault="00BF77AD" w:rsidP="005532FA"/>
    <w:p w14:paraId="0128F3B1" w14:textId="1952CA27" w:rsidR="00BF77AD" w:rsidRDefault="00BF77AD" w:rsidP="005532FA"/>
    <w:p w14:paraId="549B5619" w14:textId="77777777" w:rsidR="00CC29E4" w:rsidRDefault="00CC29E4" w:rsidP="005532FA"/>
    <w:p w14:paraId="6642DD96" w14:textId="77777777" w:rsidR="00CC29E4" w:rsidRDefault="00CC29E4" w:rsidP="005532FA"/>
    <w:p w14:paraId="2E3BC1E6" w14:textId="77777777" w:rsidR="00CC29E4" w:rsidRDefault="00CC29E4" w:rsidP="005532FA"/>
    <w:p w14:paraId="4DDBEC3B" w14:textId="77777777" w:rsidR="007B66EF" w:rsidRPr="00CB63FB" w:rsidRDefault="007B66EF" w:rsidP="005532FA"/>
    <w:p w14:paraId="5FBEA886" w14:textId="77777777" w:rsidR="00545421" w:rsidRPr="00CB63FB" w:rsidRDefault="00545421" w:rsidP="005532FA"/>
    <w:p w14:paraId="02DB22DE" w14:textId="7BE9C618" w:rsidR="005532FA" w:rsidRPr="00CB63FB" w:rsidRDefault="005532FA" w:rsidP="005532FA">
      <w:pPr>
        <w:pStyle w:val="Corpsdetexte"/>
        <w:spacing w:before="77"/>
        <w:ind w:left="381" w:right="416"/>
        <w:jc w:val="center"/>
      </w:pPr>
      <w:bookmarkStart w:id="5" w:name="_Hlk113711123"/>
      <w:r w:rsidRPr="00CB63FB"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496C5404" wp14:editId="5BE0090C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3CC80B45" wp14:editId="61651DD9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t>Département</w:t>
      </w:r>
      <w:r w:rsidR="00545421" w:rsidRPr="00CB63FB">
        <w:t xml:space="preserve"> </w:t>
      </w:r>
      <w:r w:rsidRPr="00CB63FB">
        <w:t>de</w:t>
      </w:r>
      <w:r w:rsidR="00545421" w:rsidRPr="00CB63FB">
        <w:t xml:space="preserve"> </w:t>
      </w:r>
      <w:r w:rsidRPr="00CB63FB">
        <w:t>Microbiologie</w:t>
      </w:r>
      <w:r w:rsidR="00545421" w:rsidRPr="00CB63FB">
        <w:t xml:space="preserve"> </w:t>
      </w:r>
      <w:r w:rsidRPr="00CB63FB">
        <w:t>&amp;</w:t>
      </w:r>
      <w:r w:rsidR="00545421" w:rsidRPr="00CB63FB">
        <w:t xml:space="preserve"> </w:t>
      </w:r>
      <w:r w:rsidRPr="00CB63FB">
        <w:t>Biochimie</w:t>
      </w:r>
    </w:p>
    <w:p w14:paraId="2BD545D6" w14:textId="77777777" w:rsidR="005532FA" w:rsidRPr="00CB63FB" w:rsidRDefault="005532FA" w:rsidP="005532FA">
      <w:pPr>
        <w:pStyle w:val="Corpsdetexte"/>
        <w:spacing w:before="9"/>
        <w:rPr>
          <w:sz w:val="27"/>
        </w:rPr>
      </w:pPr>
    </w:p>
    <w:p w14:paraId="2FE4FC83" w14:textId="64461C27" w:rsidR="005532FA" w:rsidRPr="00CB63FB" w:rsidRDefault="005532FA" w:rsidP="005532FA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 w:rsidRPr="00CB63FB">
        <w:rPr>
          <w:rFonts w:ascii="Times New Roman" w:hAnsi="Times New Roman"/>
          <w:i/>
          <w:sz w:val="28"/>
        </w:rPr>
        <w:t xml:space="preserve">Niveau </w:t>
      </w:r>
      <w:r w:rsidRPr="00CB63FB">
        <w:rPr>
          <w:rFonts w:ascii="Times New Roman" w:hAnsi="Times New Roman"/>
          <w:sz w:val="28"/>
        </w:rPr>
        <w:t>:</w:t>
      </w:r>
      <w:r w:rsidR="00CC29E4">
        <w:rPr>
          <w:rFonts w:ascii="Times New Roman" w:hAnsi="Times New Roman"/>
          <w:b/>
          <w:i/>
          <w:sz w:val="28"/>
          <w:vertAlign w:val="superscript"/>
        </w:rPr>
        <w:t xml:space="preserve"> </w:t>
      </w:r>
      <w:r w:rsidR="008D5060" w:rsidRPr="00CB63FB">
        <w:rPr>
          <w:rFonts w:ascii="Times New Roman" w:hAnsi="Times New Roman"/>
          <w:b/>
          <w:i/>
          <w:sz w:val="28"/>
        </w:rPr>
        <w:t>2</w:t>
      </w:r>
      <w:r w:rsidRPr="00CB63FB">
        <w:rPr>
          <w:rFonts w:ascii="Times New Roman" w:hAnsi="Times New Roman"/>
          <w:b/>
          <w:i/>
          <w:sz w:val="28"/>
        </w:rPr>
        <w:t xml:space="preserve">ème année </w:t>
      </w:r>
      <w:r w:rsidR="008D5060" w:rsidRPr="00CB63FB">
        <w:rPr>
          <w:rFonts w:ascii="Times New Roman" w:hAnsi="Times New Roman"/>
          <w:b/>
          <w:i/>
          <w:sz w:val="28"/>
        </w:rPr>
        <w:t>Master NSA</w:t>
      </w:r>
      <w:r w:rsidRPr="00CB63FB">
        <w:rPr>
          <w:rFonts w:ascii="Times New Roman" w:hAnsi="Times New Roman"/>
          <w:b/>
          <w:i/>
          <w:sz w:val="28"/>
        </w:rPr>
        <w:tab/>
      </w:r>
      <w:r w:rsidRPr="00CB63FB">
        <w:rPr>
          <w:rFonts w:ascii="Times New Roman" w:hAnsi="Times New Roman"/>
          <w:sz w:val="28"/>
        </w:rPr>
        <w:t>Année</w:t>
      </w:r>
      <w:r w:rsidR="00CC29E4" w:rsidRPr="00CB63FB">
        <w:rPr>
          <w:rFonts w:ascii="Times New Roman" w:hAnsi="Times New Roman"/>
          <w:sz w:val="28"/>
        </w:rPr>
        <w:t>:</w:t>
      </w:r>
      <w:r w:rsidR="00CC29E4">
        <w:rPr>
          <w:rFonts w:ascii="Times New Roman" w:hAnsi="Times New Roman"/>
          <w:b/>
          <w:sz w:val="28"/>
        </w:rPr>
        <w:t xml:space="preserve"> 2024/2025</w:t>
      </w:r>
    </w:p>
    <w:p w14:paraId="6ACEAD01" w14:textId="77777777" w:rsidR="00CC29E4" w:rsidRDefault="00CC29E4" w:rsidP="005532FA">
      <w:pPr>
        <w:pStyle w:val="Corpsdetexte"/>
        <w:tabs>
          <w:tab w:val="left" w:pos="3393"/>
        </w:tabs>
        <w:spacing w:before="5"/>
        <w:ind w:left="381"/>
        <w:jc w:val="center"/>
      </w:pPr>
    </w:p>
    <w:p w14:paraId="7EB7E8EE" w14:textId="77777777" w:rsidR="005532FA" w:rsidRPr="00CB63FB" w:rsidRDefault="005532FA" w:rsidP="005532FA">
      <w:pPr>
        <w:pStyle w:val="Corpsdetexte"/>
        <w:tabs>
          <w:tab w:val="left" w:pos="3393"/>
        </w:tabs>
        <w:spacing w:before="5"/>
        <w:ind w:left="381"/>
        <w:jc w:val="center"/>
      </w:pPr>
      <w:r w:rsidRPr="00CB63FB">
        <w:t>EMPLOISDUTEMPS</w:t>
      </w:r>
      <w:r w:rsidRPr="00CB63FB">
        <w:tab/>
        <w:t>(S</w:t>
      </w:r>
      <w:r w:rsidR="00D031BF" w:rsidRPr="00CB63FB">
        <w:t>3</w:t>
      </w:r>
      <w:r w:rsidRPr="00CB63FB">
        <w:t>)</w:t>
      </w:r>
    </w:p>
    <w:p w14:paraId="706FED44" w14:textId="77777777" w:rsidR="001B0B23" w:rsidRPr="00CB63FB" w:rsidRDefault="001B0B23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405"/>
        <w:gridCol w:w="2551"/>
        <w:gridCol w:w="1985"/>
        <w:gridCol w:w="1842"/>
        <w:gridCol w:w="2414"/>
        <w:gridCol w:w="2550"/>
      </w:tblGrid>
      <w:tr w:rsidR="00545421" w:rsidRPr="00CB63FB" w14:paraId="7B9BED2C" w14:textId="77777777" w:rsidTr="00650218">
        <w:trPr>
          <w:trHeight w:val="321"/>
          <w:jc w:val="center"/>
        </w:trPr>
        <w:tc>
          <w:tcPr>
            <w:tcW w:w="1132" w:type="dxa"/>
          </w:tcPr>
          <w:p w14:paraId="10EE3ED2" w14:textId="77777777" w:rsidR="00545421" w:rsidRPr="00CB63FB" w:rsidRDefault="00545421" w:rsidP="00545421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405" w:type="dxa"/>
          </w:tcPr>
          <w:p w14:paraId="1EECAE2C" w14:textId="77777777" w:rsidR="00545421" w:rsidRPr="00CB63FB" w:rsidRDefault="00545421" w:rsidP="00545421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8h:00-9h:30</w:t>
            </w:r>
          </w:p>
        </w:tc>
        <w:tc>
          <w:tcPr>
            <w:tcW w:w="2551" w:type="dxa"/>
          </w:tcPr>
          <w:p w14:paraId="78E28414" w14:textId="77777777" w:rsidR="00545421" w:rsidRPr="00CB63FB" w:rsidRDefault="00545421" w:rsidP="00545421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9h:30-11h:00</w:t>
            </w:r>
          </w:p>
        </w:tc>
        <w:tc>
          <w:tcPr>
            <w:tcW w:w="1985" w:type="dxa"/>
          </w:tcPr>
          <w:p w14:paraId="24F1F904" w14:textId="73C3B7A7" w:rsidR="00545421" w:rsidRPr="00CB63FB" w:rsidRDefault="00545421" w:rsidP="00545421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11h:00-12h:30</w:t>
            </w:r>
          </w:p>
        </w:tc>
        <w:tc>
          <w:tcPr>
            <w:tcW w:w="1842" w:type="dxa"/>
          </w:tcPr>
          <w:p w14:paraId="71EACAC5" w14:textId="36697F2D" w:rsidR="00545421" w:rsidRPr="00CB63FB" w:rsidRDefault="00545421" w:rsidP="00545421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12h:30-14h:00</w:t>
            </w:r>
          </w:p>
        </w:tc>
        <w:tc>
          <w:tcPr>
            <w:tcW w:w="2414" w:type="dxa"/>
          </w:tcPr>
          <w:p w14:paraId="5771C9DF" w14:textId="3579BC33" w:rsidR="00545421" w:rsidRPr="00CB63FB" w:rsidRDefault="00545421" w:rsidP="00545421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14h:00-15h:30</w:t>
            </w:r>
          </w:p>
        </w:tc>
        <w:tc>
          <w:tcPr>
            <w:tcW w:w="2550" w:type="dxa"/>
          </w:tcPr>
          <w:p w14:paraId="435A55D7" w14:textId="18FDF3B9" w:rsidR="00545421" w:rsidRPr="00CB63FB" w:rsidRDefault="00545421" w:rsidP="00545421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15h:30-17h:00</w:t>
            </w:r>
          </w:p>
        </w:tc>
      </w:tr>
      <w:tr w:rsidR="00545421" w:rsidRPr="00CB63FB" w14:paraId="723171EE" w14:textId="77777777" w:rsidTr="00650218">
        <w:trPr>
          <w:trHeight w:val="1262"/>
          <w:jc w:val="center"/>
        </w:trPr>
        <w:tc>
          <w:tcPr>
            <w:tcW w:w="1132" w:type="dxa"/>
          </w:tcPr>
          <w:p w14:paraId="27E6A98C" w14:textId="77777777" w:rsidR="00545421" w:rsidRPr="00CB63FB" w:rsidRDefault="00545421" w:rsidP="003E0A24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14:paraId="57031D60" w14:textId="77777777" w:rsidR="00545421" w:rsidRPr="00CB63FB" w:rsidRDefault="00545421" w:rsidP="003E0A24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  <w:p w14:paraId="2D8ACA96" w14:textId="77777777" w:rsidR="00545421" w:rsidRPr="00CB63FB" w:rsidRDefault="00545421" w:rsidP="003E0A24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Dimanche</w:t>
            </w:r>
          </w:p>
        </w:tc>
        <w:tc>
          <w:tcPr>
            <w:tcW w:w="2405" w:type="dxa"/>
          </w:tcPr>
          <w:p w14:paraId="408AA6BF" w14:textId="77777777" w:rsidR="00545421" w:rsidRPr="00CB63FB" w:rsidRDefault="00545421" w:rsidP="000F0C29">
            <w:pPr>
              <w:pStyle w:val="TableParagraph"/>
              <w:spacing w:before="2"/>
              <w:ind w:left="249" w:right="237" w:hanging="2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970F3C" w14:textId="77777777" w:rsidR="00BF77AD" w:rsidRPr="00CB63FB" w:rsidRDefault="00BF77AD" w:rsidP="00BF77AD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</w:t>
            </w:r>
          </w:p>
          <w:p w14:paraId="0B304458" w14:textId="77777777" w:rsidR="00BF77AD" w:rsidRPr="00CB63FB" w:rsidRDefault="00BF77AD" w:rsidP="00BF77AD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Analyse des denrées alimentaires</w:t>
            </w:r>
          </w:p>
          <w:p w14:paraId="222BC774" w14:textId="755BBF09" w:rsidR="00545421" w:rsidRPr="00CB63FB" w:rsidRDefault="00BF77AD" w:rsidP="00BF77AD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Salle 10</w:t>
            </w:r>
          </w:p>
        </w:tc>
        <w:tc>
          <w:tcPr>
            <w:tcW w:w="1985" w:type="dxa"/>
          </w:tcPr>
          <w:p w14:paraId="048F6D5C" w14:textId="77777777" w:rsidR="00545421" w:rsidRPr="00CB63FB" w:rsidRDefault="00545421" w:rsidP="003E0A24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   </w:t>
            </w:r>
          </w:p>
          <w:p w14:paraId="0D630917" w14:textId="77777777" w:rsidR="00545421" w:rsidRPr="00CB63FB" w:rsidRDefault="00545421" w:rsidP="003E0A24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  <w:t>Qualité et traitements des eaux</w:t>
            </w:r>
          </w:p>
          <w:p w14:paraId="2B606058" w14:textId="70B2FC93" w:rsidR="00545421" w:rsidRPr="00CB63FB" w:rsidRDefault="00545421" w:rsidP="00114B9E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S10</w:t>
            </w:r>
          </w:p>
        </w:tc>
        <w:tc>
          <w:tcPr>
            <w:tcW w:w="1842" w:type="dxa"/>
          </w:tcPr>
          <w:p w14:paraId="2B5CD128" w14:textId="77777777" w:rsidR="00545421" w:rsidRPr="00CB63FB" w:rsidRDefault="00545421" w:rsidP="003E0A24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964" w:type="dxa"/>
            <w:gridSpan w:val="2"/>
          </w:tcPr>
          <w:p w14:paraId="1C6BFE2E" w14:textId="77777777" w:rsidR="00545421" w:rsidRPr="00CB63FB" w:rsidRDefault="00545421" w:rsidP="008A5CDC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TP     </w:t>
            </w:r>
          </w:p>
          <w:p w14:paraId="7602DC9C" w14:textId="77777777" w:rsidR="00545421" w:rsidRPr="00CB63FB" w:rsidRDefault="00545421" w:rsidP="008A5CDC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  <w:t>Qualité et traitements des eaux</w:t>
            </w:r>
          </w:p>
          <w:p w14:paraId="3E58DD60" w14:textId="4627C0EF" w:rsidR="00545421" w:rsidRPr="00CB63FB" w:rsidRDefault="00545421" w:rsidP="008A5CDC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  <w:t>Labo D05</w:t>
            </w:r>
          </w:p>
        </w:tc>
      </w:tr>
      <w:tr w:rsidR="00AA4B3C" w:rsidRPr="00CB63FB" w14:paraId="21B40BF4" w14:textId="77777777" w:rsidTr="00650218">
        <w:trPr>
          <w:trHeight w:val="626"/>
          <w:jc w:val="center"/>
        </w:trPr>
        <w:tc>
          <w:tcPr>
            <w:tcW w:w="1132" w:type="dxa"/>
            <w:vMerge w:val="restart"/>
            <w:vAlign w:val="center"/>
          </w:tcPr>
          <w:p w14:paraId="17553EFF" w14:textId="77777777" w:rsidR="00AA4B3C" w:rsidRPr="00CB63FB" w:rsidRDefault="00AA4B3C" w:rsidP="008A5CDC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Lundi</w:t>
            </w:r>
          </w:p>
        </w:tc>
        <w:tc>
          <w:tcPr>
            <w:tcW w:w="2405" w:type="dxa"/>
            <w:vMerge w:val="restart"/>
            <w:vAlign w:val="center"/>
          </w:tcPr>
          <w:p w14:paraId="1AC5269F" w14:textId="77777777" w:rsidR="00F91D5A" w:rsidRPr="00CB63FB" w:rsidRDefault="00F91D5A" w:rsidP="00F91D5A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   </w:t>
            </w:r>
          </w:p>
          <w:p w14:paraId="18676CB1" w14:textId="77777777" w:rsidR="00F91D5A" w:rsidRPr="00CB63FB" w:rsidRDefault="00F91D5A" w:rsidP="00F91D5A">
            <w:pPr>
              <w:jc w:val="center"/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</w:pPr>
            <w:r w:rsidRPr="00CB63FB">
              <w:rPr>
                <w:rFonts w:asciiTheme="majorBidi" w:eastAsia="Times New Roman" w:hAnsiTheme="majorBidi" w:cstheme="majorBidi"/>
                <w:sz w:val="21"/>
                <w:szCs w:val="21"/>
                <w:lang w:eastAsia="fr-FR"/>
              </w:rPr>
              <w:t>Qualité et traitements des eaux</w:t>
            </w:r>
          </w:p>
          <w:p w14:paraId="2D49E0B5" w14:textId="1D908FA3" w:rsidR="00AA4B3C" w:rsidRPr="00CB63FB" w:rsidRDefault="00F91D5A" w:rsidP="00F91D5A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S10</w:t>
            </w:r>
          </w:p>
        </w:tc>
        <w:tc>
          <w:tcPr>
            <w:tcW w:w="2551" w:type="dxa"/>
            <w:vMerge w:val="restart"/>
            <w:vAlign w:val="center"/>
          </w:tcPr>
          <w:p w14:paraId="063E5B78" w14:textId="4CB36F64" w:rsidR="00AA4B3C" w:rsidRPr="00CB63FB" w:rsidRDefault="00AA4B3C" w:rsidP="00AA4B3C">
            <w:pPr>
              <w:pStyle w:val="Other0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1F90A3" w14:textId="07DBDE30" w:rsidR="00AA4B3C" w:rsidRPr="00CB63FB" w:rsidRDefault="00AA4B3C" w:rsidP="00AA4B3C">
            <w:pPr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535CA54B" w14:textId="77777777" w:rsidR="00AA4B3C" w:rsidRPr="00CB63FB" w:rsidRDefault="00AA4B3C" w:rsidP="00AA4B3C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</w:t>
            </w:r>
          </w:p>
          <w:p w14:paraId="243E216A" w14:textId="77777777" w:rsidR="00AA4B3C" w:rsidRPr="00CB63FB" w:rsidRDefault="00AA4B3C" w:rsidP="00AA4B3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Aliment fonctionnel et Innovation </w:t>
            </w:r>
          </w:p>
          <w:p w14:paraId="25E2F331" w14:textId="77777777" w:rsidR="00AA4B3C" w:rsidRPr="00CB63FB" w:rsidRDefault="00AA4B3C" w:rsidP="00AA4B3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S10</w:t>
            </w:r>
          </w:p>
          <w:p w14:paraId="33FCA404" w14:textId="77777777" w:rsidR="00AA4B3C" w:rsidRPr="00CB63FB" w:rsidRDefault="00AA4B3C" w:rsidP="008A5CDC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964" w:type="dxa"/>
            <w:gridSpan w:val="2"/>
          </w:tcPr>
          <w:p w14:paraId="5BD4E127" w14:textId="43B28CCE" w:rsidR="00AA4B3C" w:rsidRPr="00CB63FB" w:rsidRDefault="00AA4B3C" w:rsidP="00AA4B3C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TP</w:t>
            </w:r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14:paraId="10CE8963" w14:textId="77777777" w:rsidR="00AA4B3C" w:rsidRPr="00CB63FB" w:rsidRDefault="00AA4B3C" w:rsidP="00051B5E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Gest</w:t>
            </w:r>
            <w:proofErr w:type="spellEnd"/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et </w:t>
            </w: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valor</w:t>
            </w:r>
            <w:proofErr w:type="spellEnd"/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des déchets </w:t>
            </w: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agroalim</w:t>
            </w:r>
            <w:proofErr w:type="spellEnd"/>
          </w:p>
          <w:p w14:paraId="7E2D0F62" w14:textId="33D09859" w:rsidR="00AA4B3C" w:rsidRPr="00CB63FB" w:rsidRDefault="00AA4B3C" w:rsidP="004C13A9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Labo D01</w:t>
            </w:r>
          </w:p>
        </w:tc>
      </w:tr>
      <w:tr w:rsidR="00AA4B3C" w:rsidRPr="00CB63FB" w14:paraId="3CC6765D" w14:textId="77777777" w:rsidTr="00650218">
        <w:trPr>
          <w:trHeight w:val="886"/>
          <w:jc w:val="center"/>
        </w:trPr>
        <w:tc>
          <w:tcPr>
            <w:tcW w:w="1132" w:type="dxa"/>
            <w:vMerge/>
            <w:vAlign w:val="center"/>
          </w:tcPr>
          <w:p w14:paraId="2752A7E0" w14:textId="77777777" w:rsidR="00AA4B3C" w:rsidRPr="00CB63FB" w:rsidRDefault="00AA4B3C" w:rsidP="008A5CDC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405" w:type="dxa"/>
            <w:vMerge/>
            <w:vAlign w:val="center"/>
          </w:tcPr>
          <w:p w14:paraId="28FEFF70" w14:textId="77777777" w:rsidR="00AA4B3C" w:rsidRPr="00CB63FB" w:rsidRDefault="00AA4B3C" w:rsidP="000F0C29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599A34F7" w14:textId="77777777" w:rsidR="00AA4B3C" w:rsidRPr="00CB63FB" w:rsidRDefault="00AA4B3C" w:rsidP="00627880">
            <w:pPr>
              <w:pStyle w:val="Other0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BEEDA4D" w14:textId="77777777" w:rsidR="00AA4B3C" w:rsidRPr="00CB63FB" w:rsidRDefault="00AA4B3C" w:rsidP="000F0C29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14:paraId="65396508" w14:textId="77777777" w:rsidR="00AA4B3C" w:rsidRPr="00CB63FB" w:rsidRDefault="00AA4B3C" w:rsidP="008A5CDC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4964" w:type="dxa"/>
            <w:gridSpan w:val="2"/>
          </w:tcPr>
          <w:p w14:paraId="1A8E5A77" w14:textId="77777777" w:rsidR="00AA4B3C" w:rsidRPr="00CB63FB" w:rsidRDefault="00AA4B3C" w:rsidP="00AA4B3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TP</w:t>
            </w:r>
          </w:p>
          <w:p w14:paraId="623141E6" w14:textId="77777777" w:rsidR="00AA4B3C" w:rsidRPr="00CB63FB" w:rsidRDefault="00AA4B3C" w:rsidP="00AA4B3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Aliment fonctionnel et Innovation </w:t>
            </w:r>
          </w:p>
          <w:p w14:paraId="65E5D26C" w14:textId="5EDBC7E6" w:rsidR="00AA4B3C" w:rsidRPr="00CB63FB" w:rsidRDefault="00AA4B3C" w:rsidP="00AA4B3C">
            <w:pPr>
              <w:pStyle w:val="TableParagraph"/>
              <w:spacing w:line="221" w:lineRule="exact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Labo D04</w:t>
            </w:r>
          </w:p>
        </w:tc>
      </w:tr>
      <w:tr w:rsidR="00650218" w:rsidRPr="00CB63FB" w14:paraId="005E3CB3" w14:textId="12ACF4D3" w:rsidTr="00650218">
        <w:trPr>
          <w:trHeight w:val="1097"/>
          <w:jc w:val="center"/>
        </w:trPr>
        <w:tc>
          <w:tcPr>
            <w:tcW w:w="1132" w:type="dxa"/>
          </w:tcPr>
          <w:p w14:paraId="3C93539C" w14:textId="77777777" w:rsidR="00650218" w:rsidRPr="00CB63FB" w:rsidRDefault="00650218" w:rsidP="008A5CDC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Mardi</w:t>
            </w:r>
          </w:p>
        </w:tc>
        <w:tc>
          <w:tcPr>
            <w:tcW w:w="2405" w:type="dxa"/>
            <w:vAlign w:val="center"/>
          </w:tcPr>
          <w:p w14:paraId="0F87931E" w14:textId="77777777" w:rsidR="00650218" w:rsidRPr="00CB63FB" w:rsidRDefault="00650218" w:rsidP="00AA4B3C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</w:t>
            </w:r>
          </w:p>
          <w:p w14:paraId="5F23AC54" w14:textId="77777777" w:rsidR="00650218" w:rsidRPr="00CB63FB" w:rsidRDefault="00650218" w:rsidP="00AA4B3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Aliment fonctionnel et Innovation </w:t>
            </w:r>
          </w:p>
          <w:p w14:paraId="58F0DC9F" w14:textId="4DE319FC" w:rsidR="00650218" w:rsidRPr="00CB63FB" w:rsidRDefault="00650218" w:rsidP="00AA4B3C">
            <w:pPr>
              <w:pStyle w:val="Other0"/>
              <w:rPr>
                <w:rFonts w:asciiTheme="majorBidi" w:hAnsiTheme="majorBidi" w:cstheme="majorBidi"/>
                <w:b/>
                <w:sz w:val="21"/>
                <w:szCs w:val="21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  <w:lang w:val="fr-FR"/>
              </w:rPr>
              <w:t>S10</w:t>
            </w:r>
          </w:p>
        </w:tc>
        <w:tc>
          <w:tcPr>
            <w:tcW w:w="2551" w:type="dxa"/>
            <w:vAlign w:val="center"/>
          </w:tcPr>
          <w:p w14:paraId="0C565AA9" w14:textId="2D396FED" w:rsidR="00650218" w:rsidRPr="00CB63FB" w:rsidRDefault="00650218" w:rsidP="00BF77AD">
            <w:pPr>
              <w:pStyle w:val="Other0"/>
              <w:rPr>
                <w:rFonts w:asciiTheme="majorBidi" w:hAnsiTheme="majorBidi" w:cstheme="majorBidi"/>
                <w:b/>
                <w:sz w:val="21"/>
                <w:szCs w:val="21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77BC2D15" w14:textId="735EEDDF" w:rsidR="00650218" w:rsidRPr="00CB63FB" w:rsidRDefault="00650218" w:rsidP="00BF77AD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14:paraId="1BD86E56" w14:textId="77777777" w:rsidR="00650218" w:rsidRPr="00CB63FB" w:rsidRDefault="00650218" w:rsidP="0065021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</w:t>
            </w:r>
          </w:p>
          <w:p w14:paraId="590DA97D" w14:textId="77777777" w:rsidR="00650218" w:rsidRPr="00CB63FB" w:rsidRDefault="00650218" w:rsidP="00650218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Gest</w:t>
            </w:r>
            <w:proofErr w:type="spellEnd"/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et </w:t>
            </w: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valor</w:t>
            </w:r>
            <w:proofErr w:type="spellEnd"/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des déchets </w:t>
            </w:r>
            <w:proofErr w:type="spellStart"/>
            <w:r w:rsidRPr="00CB63FB">
              <w:rPr>
                <w:rFonts w:asciiTheme="majorBidi" w:hAnsiTheme="majorBidi" w:cstheme="majorBidi"/>
                <w:sz w:val="21"/>
                <w:szCs w:val="21"/>
              </w:rPr>
              <w:t>agroalim</w:t>
            </w:r>
            <w:proofErr w:type="spellEnd"/>
          </w:p>
          <w:p w14:paraId="091A849B" w14:textId="5EEC3717" w:rsidR="00650218" w:rsidRPr="00CB63FB" w:rsidRDefault="00650218" w:rsidP="00650218">
            <w:pPr>
              <w:pStyle w:val="TableParagraph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 </w:t>
            </w:r>
            <w:r w:rsidRPr="00CB63FB">
              <w:rPr>
                <w:rFonts w:asciiTheme="majorBidi" w:hAnsiTheme="majorBidi" w:cstheme="majorBidi"/>
                <w:sz w:val="21"/>
                <w:szCs w:val="21"/>
              </w:rPr>
              <w:t>(</w:t>
            </w: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S10</w:t>
            </w:r>
            <w:r w:rsidRPr="00CB63FB">
              <w:rPr>
                <w:rFonts w:asciiTheme="majorBidi" w:hAnsiTheme="majorBidi" w:cstheme="majorBidi"/>
                <w:sz w:val="21"/>
                <w:szCs w:val="21"/>
              </w:rPr>
              <w:t>)</w:t>
            </w:r>
          </w:p>
        </w:tc>
        <w:tc>
          <w:tcPr>
            <w:tcW w:w="4964" w:type="dxa"/>
            <w:gridSpan w:val="2"/>
          </w:tcPr>
          <w:p w14:paraId="3E7FD1CE" w14:textId="7E8318DB" w:rsidR="00650218" w:rsidRPr="00733537" w:rsidRDefault="00650218" w:rsidP="00733537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TP</w:t>
            </w:r>
            <w:r w:rsidR="00733537" w:rsidRPr="00CB63FB">
              <w:rPr>
                <w:rFonts w:asciiTheme="majorBidi" w:eastAsia="Times New Roman" w:hAnsiTheme="majorBidi" w:cstheme="majorBidi"/>
                <w:b/>
                <w:bCs/>
                <w:sz w:val="21"/>
                <w:szCs w:val="21"/>
                <w:lang w:eastAsia="fr-FR"/>
              </w:rPr>
              <w:t xml:space="preserve"> G1/G2</w:t>
            </w:r>
          </w:p>
          <w:p w14:paraId="48A09A36" w14:textId="77777777" w:rsidR="00650218" w:rsidRPr="00CB63FB" w:rsidRDefault="00650218" w:rsidP="00467F44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Analyse des denrées alimentaires</w:t>
            </w:r>
          </w:p>
          <w:p w14:paraId="1038F921" w14:textId="270A4433" w:rsidR="00650218" w:rsidRPr="00CB63FB" w:rsidRDefault="00650218" w:rsidP="00467F44">
            <w:pPr>
              <w:pStyle w:val="TableParagraph"/>
              <w:spacing w:line="221" w:lineRule="exact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Labo D01</w:t>
            </w:r>
          </w:p>
        </w:tc>
      </w:tr>
      <w:tr w:rsidR="002E749A" w:rsidRPr="00CB63FB" w14:paraId="32E332A3" w14:textId="2086EBB5" w:rsidTr="00650218">
        <w:trPr>
          <w:trHeight w:val="1261"/>
          <w:jc w:val="center"/>
        </w:trPr>
        <w:tc>
          <w:tcPr>
            <w:tcW w:w="1132" w:type="dxa"/>
          </w:tcPr>
          <w:p w14:paraId="1FB84463" w14:textId="77777777" w:rsidR="002E749A" w:rsidRPr="00CB63FB" w:rsidRDefault="002E749A" w:rsidP="00D23A53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Mercredi</w:t>
            </w:r>
          </w:p>
        </w:tc>
        <w:tc>
          <w:tcPr>
            <w:tcW w:w="2405" w:type="dxa"/>
            <w:vAlign w:val="center"/>
          </w:tcPr>
          <w:p w14:paraId="7B24441B" w14:textId="77777777" w:rsidR="002E749A" w:rsidRPr="00CB63FB" w:rsidRDefault="002E749A" w:rsidP="00B22D70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</w:t>
            </w:r>
          </w:p>
          <w:p w14:paraId="3955BE37" w14:textId="77777777" w:rsidR="002E749A" w:rsidRPr="00CB63FB" w:rsidRDefault="002E749A" w:rsidP="00B22D70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Contrôle et optimisation des procédés alimentaires</w:t>
            </w:r>
          </w:p>
          <w:p w14:paraId="296F07F1" w14:textId="1C68B41D" w:rsidR="002E749A" w:rsidRPr="00CB63FB" w:rsidRDefault="002E749A" w:rsidP="00B22D70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Salle 10</w:t>
            </w:r>
          </w:p>
          <w:p w14:paraId="239078BA" w14:textId="77777777" w:rsidR="002E749A" w:rsidRPr="00CB63FB" w:rsidRDefault="002E749A" w:rsidP="00D23A53">
            <w:pPr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7438AE" w14:textId="77777777" w:rsidR="002E749A" w:rsidRPr="00CB63FB" w:rsidRDefault="002E749A" w:rsidP="00C3491B">
            <w:pPr>
              <w:pStyle w:val="TableParagraph"/>
              <w:spacing w:line="215" w:lineRule="exact"/>
              <w:ind w:left="357" w:right="344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TD</w:t>
            </w:r>
            <w:r w:rsidRPr="00CB63FB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</w:p>
          <w:p w14:paraId="1DAF657F" w14:textId="77777777" w:rsidR="002E749A" w:rsidRPr="00CB63FB" w:rsidRDefault="002E749A" w:rsidP="00C3491B">
            <w:pPr>
              <w:pStyle w:val="TableParagraph"/>
              <w:spacing w:line="215" w:lineRule="exact"/>
              <w:ind w:left="357" w:right="344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Contrôle et optimisation des procédés alimentaires</w:t>
            </w:r>
          </w:p>
          <w:p w14:paraId="6CD57D65" w14:textId="77D26EA9" w:rsidR="002E749A" w:rsidRPr="00CB63FB" w:rsidRDefault="002E749A" w:rsidP="00C3491B">
            <w:pPr>
              <w:pStyle w:val="TableParagraph"/>
              <w:spacing w:line="215" w:lineRule="exact"/>
              <w:ind w:left="126" w:right="24"/>
              <w:jc w:val="left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S10</w:t>
            </w:r>
          </w:p>
        </w:tc>
        <w:tc>
          <w:tcPr>
            <w:tcW w:w="1985" w:type="dxa"/>
            <w:vAlign w:val="center"/>
          </w:tcPr>
          <w:p w14:paraId="6A83B99D" w14:textId="7A42A233" w:rsidR="002E749A" w:rsidRPr="00CB63FB" w:rsidRDefault="002E749A" w:rsidP="00AA4B3C">
            <w:pPr>
              <w:jc w:val="center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842" w:type="dxa"/>
          </w:tcPr>
          <w:p w14:paraId="5A74B891" w14:textId="5BFE6ABC" w:rsidR="002E749A" w:rsidRPr="00CB63FB" w:rsidRDefault="002E749A" w:rsidP="002E749A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414" w:type="dxa"/>
          </w:tcPr>
          <w:p w14:paraId="57C0D020" w14:textId="77777777" w:rsidR="008A44DE" w:rsidRPr="00CB63FB" w:rsidRDefault="008A44DE" w:rsidP="008A44DE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 xml:space="preserve">Cours  </w:t>
            </w:r>
          </w:p>
          <w:p w14:paraId="1AFD5383" w14:textId="77777777" w:rsidR="008A44DE" w:rsidRPr="00CB63FB" w:rsidRDefault="008A44DE" w:rsidP="008A44DE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Contrôle et optimisation des procédés alimentaires</w:t>
            </w:r>
          </w:p>
          <w:p w14:paraId="0379940C" w14:textId="4FE72002" w:rsidR="008A44DE" w:rsidRPr="00CB63FB" w:rsidRDefault="008A44DE" w:rsidP="008A44DE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sz w:val="21"/>
                <w:szCs w:val="21"/>
              </w:rPr>
              <w:t>Salle 10</w:t>
            </w:r>
          </w:p>
          <w:p w14:paraId="688E370F" w14:textId="666CDFD7" w:rsidR="002E749A" w:rsidRPr="00CB63FB" w:rsidRDefault="002E749A" w:rsidP="002E749A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50" w:type="dxa"/>
          </w:tcPr>
          <w:p w14:paraId="730D37D9" w14:textId="79D42CEB" w:rsidR="002E749A" w:rsidRPr="00CB63FB" w:rsidRDefault="002E749A" w:rsidP="002E749A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</w:tr>
      <w:tr w:rsidR="00790DED" w:rsidRPr="00CB63FB" w14:paraId="39496AD5" w14:textId="77777777" w:rsidTr="00650218">
        <w:trPr>
          <w:trHeight w:val="1365"/>
          <w:jc w:val="center"/>
        </w:trPr>
        <w:tc>
          <w:tcPr>
            <w:tcW w:w="1132" w:type="dxa"/>
          </w:tcPr>
          <w:p w14:paraId="511A582D" w14:textId="77777777" w:rsidR="00790DED" w:rsidRPr="00CB63FB" w:rsidRDefault="00790DED" w:rsidP="00D23A53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Jeudi</w:t>
            </w:r>
          </w:p>
        </w:tc>
        <w:tc>
          <w:tcPr>
            <w:tcW w:w="2405" w:type="dxa"/>
          </w:tcPr>
          <w:p w14:paraId="084545D6" w14:textId="77777777" w:rsidR="00790DED" w:rsidRPr="00CB63FB" w:rsidRDefault="00790DED" w:rsidP="00545421">
            <w:pPr>
              <w:pStyle w:val="Other0"/>
              <w:rPr>
                <w:rFonts w:asciiTheme="majorBidi" w:hAnsiTheme="majorBidi" w:cstheme="majorBidi"/>
                <w:sz w:val="21"/>
                <w:szCs w:val="21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sz w:val="21"/>
                <w:szCs w:val="21"/>
                <w:lang w:val="fr-FR"/>
              </w:rPr>
              <w:t>Cours</w:t>
            </w:r>
          </w:p>
          <w:p w14:paraId="6494D71D" w14:textId="77777777" w:rsidR="00790DED" w:rsidRPr="00CB63FB" w:rsidRDefault="00790DED" w:rsidP="00545421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  <w:sz w:val="21"/>
                <w:szCs w:val="21"/>
              </w:rPr>
            </w:pPr>
            <w:r w:rsidRPr="00CB63FB">
              <w:rPr>
                <w:rFonts w:asciiTheme="majorBidi" w:hAnsiTheme="majorBidi" w:cstheme="majorBidi"/>
                <w:bCs/>
                <w:sz w:val="21"/>
                <w:szCs w:val="21"/>
              </w:rPr>
              <w:t xml:space="preserve">Entreprenariat </w:t>
            </w:r>
          </w:p>
          <w:p w14:paraId="47ED0D88" w14:textId="7F5289CC" w:rsidR="00790DED" w:rsidRPr="00CB63FB" w:rsidRDefault="00790DED" w:rsidP="00545421">
            <w:pPr>
              <w:pStyle w:val="Other0"/>
              <w:rPr>
                <w:rFonts w:asciiTheme="majorBidi" w:hAnsiTheme="majorBidi" w:cstheme="majorBidi"/>
                <w:sz w:val="21"/>
                <w:szCs w:val="21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sz w:val="21"/>
                <w:szCs w:val="21"/>
                <w:lang w:val="fr-FR"/>
              </w:rPr>
              <w:t>Amphi SM4</w:t>
            </w:r>
          </w:p>
          <w:p w14:paraId="7AB5A2B1" w14:textId="77777777" w:rsidR="00790DED" w:rsidRPr="00CB63FB" w:rsidRDefault="00790DED" w:rsidP="00D23A53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2551" w:type="dxa"/>
          </w:tcPr>
          <w:p w14:paraId="4D088BEB" w14:textId="7A332755" w:rsidR="00790DED" w:rsidRPr="00CB63FB" w:rsidRDefault="00790DED" w:rsidP="00790DED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E0983D" w14:textId="77777777" w:rsidR="008A44DE" w:rsidRPr="00733537" w:rsidRDefault="008A44DE" w:rsidP="008A44DE">
            <w:pPr>
              <w:pStyle w:val="Other0"/>
              <w:ind w:firstLine="18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33537">
              <w:rPr>
                <w:rFonts w:asciiTheme="majorBidi" w:hAnsiTheme="majorBidi" w:cstheme="majorBidi"/>
                <w:b/>
                <w:bCs/>
                <w:lang w:val="fr-FR"/>
              </w:rPr>
              <w:t>Cours</w:t>
            </w:r>
          </w:p>
          <w:p w14:paraId="2D3D455C" w14:textId="2424BE76" w:rsidR="008A44DE" w:rsidRPr="00733537" w:rsidRDefault="008A44DE" w:rsidP="008A44DE">
            <w:pPr>
              <w:ind w:left="76" w:right="68" w:firstLine="2"/>
              <w:jc w:val="center"/>
              <w:rPr>
                <w:rFonts w:asciiTheme="majorBidi" w:eastAsia="Times New Roman" w:hAnsiTheme="majorBidi" w:cstheme="majorBidi"/>
              </w:rPr>
            </w:pPr>
            <w:r w:rsidRPr="00733537">
              <w:rPr>
                <w:rFonts w:asciiTheme="majorBidi" w:eastAsia="Times New Roman" w:hAnsiTheme="majorBidi" w:cstheme="majorBidi"/>
              </w:rPr>
              <w:t>Anglais</w:t>
            </w:r>
          </w:p>
          <w:p w14:paraId="775B84EC" w14:textId="229AB52A" w:rsidR="00790DED" w:rsidRPr="004A1391" w:rsidRDefault="008A44DE" w:rsidP="008A44DE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sz w:val="21"/>
                <w:szCs w:val="21"/>
                <w:highlight w:val="magenta"/>
              </w:rPr>
            </w:pPr>
            <w:r w:rsidRPr="0073353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00"/>
              </w:rPr>
              <w:t>AmphiSM1</w:t>
            </w:r>
          </w:p>
        </w:tc>
        <w:tc>
          <w:tcPr>
            <w:tcW w:w="1842" w:type="dxa"/>
          </w:tcPr>
          <w:p w14:paraId="5BEC8F89" w14:textId="3B9FAA78" w:rsidR="00790DED" w:rsidRPr="00CB63FB" w:rsidRDefault="00790DED" w:rsidP="00D23A53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414" w:type="dxa"/>
          </w:tcPr>
          <w:p w14:paraId="1D4B5A75" w14:textId="6DE96513" w:rsidR="00790DED" w:rsidRPr="00CB63FB" w:rsidRDefault="00790DED" w:rsidP="002E749A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1"/>
                <w:szCs w:val="21"/>
              </w:rPr>
            </w:pPr>
          </w:p>
        </w:tc>
        <w:tc>
          <w:tcPr>
            <w:tcW w:w="2550" w:type="dxa"/>
          </w:tcPr>
          <w:p w14:paraId="6ED9EC41" w14:textId="77777777" w:rsidR="00790DED" w:rsidRPr="00CB63FB" w:rsidRDefault="00790DED" w:rsidP="00D23A53">
            <w:pPr>
              <w:pStyle w:val="TableParagraph"/>
              <w:jc w:val="left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bookmarkEnd w:id="5"/>
    </w:tbl>
    <w:p w14:paraId="50943289" w14:textId="77777777" w:rsidR="009A71E8" w:rsidRPr="00CB63FB" w:rsidRDefault="009A71E8"/>
    <w:p w14:paraId="6063A4B5" w14:textId="77777777" w:rsidR="00D23A53" w:rsidRPr="00CB63FB" w:rsidRDefault="00D23A53"/>
    <w:p w14:paraId="2FA1C993" w14:textId="4FA6BE86" w:rsidR="00114B9E" w:rsidRPr="00CB63FB" w:rsidRDefault="00114B9E"/>
    <w:p w14:paraId="6CBEE1AB" w14:textId="7EE849C7" w:rsidR="00114B9E" w:rsidRPr="00CB63FB" w:rsidRDefault="00114B9E"/>
    <w:p w14:paraId="3063668F" w14:textId="70623AD0" w:rsidR="000254E5" w:rsidRPr="00CB63FB" w:rsidRDefault="000254E5"/>
    <w:p w14:paraId="0377269E" w14:textId="77777777" w:rsidR="000254E5" w:rsidRPr="00CB63FB" w:rsidRDefault="000254E5"/>
    <w:p w14:paraId="71E45215" w14:textId="77777777" w:rsidR="00D23A53" w:rsidRPr="00CB63FB" w:rsidRDefault="00D23A53"/>
    <w:p w14:paraId="5F2DDE4C" w14:textId="77777777" w:rsidR="00D23A53" w:rsidRPr="00CB63FB" w:rsidRDefault="00D23A53"/>
    <w:p w14:paraId="7DB5EE62" w14:textId="6A3CA857" w:rsidR="009A71E8" w:rsidRPr="00CB63FB" w:rsidRDefault="009A71E8" w:rsidP="009A71E8">
      <w:pPr>
        <w:pStyle w:val="Corpsdetexte"/>
        <w:spacing w:before="77"/>
        <w:ind w:left="381" w:right="416"/>
        <w:jc w:val="center"/>
      </w:pPr>
      <w:r w:rsidRPr="00CB63FB"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7F36E81E" wp14:editId="7873C261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rPr>
          <w:noProof/>
          <w:lang w:eastAsia="fr-FR"/>
        </w:rPr>
        <w:drawing>
          <wp:anchor distT="0" distB="0" distL="0" distR="0" simplePos="0" relativeHeight="251661312" behindDoc="0" locked="0" layoutInCell="1" allowOverlap="1" wp14:anchorId="0BF4EA45" wp14:editId="4DCC0340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3FB">
        <w:t>Département</w:t>
      </w:r>
      <w:r w:rsidR="00545421" w:rsidRPr="00CB63FB">
        <w:t xml:space="preserve"> </w:t>
      </w:r>
      <w:r w:rsidRPr="00CB63FB">
        <w:t>de</w:t>
      </w:r>
      <w:r w:rsidR="00545421" w:rsidRPr="00CB63FB">
        <w:t xml:space="preserve"> </w:t>
      </w:r>
      <w:r w:rsidRPr="00CB63FB">
        <w:t>Microbiologie</w:t>
      </w:r>
      <w:r w:rsidR="00545421" w:rsidRPr="00CB63FB">
        <w:t xml:space="preserve"> </w:t>
      </w:r>
      <w:r w:rsidRPr="00CB63FB">
        <w:t>&amp;</w:t>
      </w:r>
      <w:r w:rsidR="00545421" w:rsidRPr="00CB63FB">
        <w:t xml:space="preserve"> </w:t>
      </w:r>
      <w:r w:rsidRPr="00CB63FB">
        <w:t>Biochimie</w:t>
      </w:r>
    </w:p>
    <w:p w14:paraId="47873191" w14:textId="77777777" w:rsidR="009A71E8" w:rsidRPr="00CB63FB" w:rsidRDefault="009A71E8" w:rsidP="009A71E8">
      <w:pPr>
        <w:pStyle w:val="Corpsdetexte"/>
        <w:spacing w:before="9"/>
        <w:rPr>
          <w:sz w:val="27"/>
        </w:rPr>
      </w:pPr>
    </w:p>
    <w:p w14:paraId="28856D35" w14:textId="2B8A4080" w:rsidR="009A71E8" w:rsidRPr="00CB63FB" w:rsidRDefault="009A71E8" w:rsidP="00CC29E4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 w:rsidRPr="00CB63FB">
        <w:rPr>
          <w:rFonts w:ascii="Times New Roman" w:hAnsi="Times New Roman"/>
          <w:i/>
          <w:sz w:val="28"/>
        </w:rPr>
        <w:t xml:space="preserve">Niveau </w:t>
      </w:r>
      <w:r w:rsidRPr="00CB63FB">
        <w:rPr>
          <w:rFonts w:ascii="Times New Roman" w:hAnsi="Times New Roman"/>
          <w:sz w:val="28"/>
        </w:rPr>
        <w:t>:</w:t>
      </w:r>
      <w:r w:rsidR="00CC29E4">
        <w:rPr>
          <w:rFonts w:ascii="Times New Roman" w:hAnsi="Times New Roman"/>
          <w:sz w:val="28"/>
        </w:rPr>
        <w:t xml:space="preserve"> </w:t>
      </w:r>
      <w:r w:rsidRPr="00CB63FB">
        <w:rPr>
          <w:rFonts w:ascii="Times New Roman" w:hAnsi="Times New Roman"/>
          <w:b/>
          <w:i/>
          <w:sz w:val="28"/>
        </w:rPr>
        <w:t xml:space="preserve">2ème année Master </w:t>
      </w:r>
      <w:r w:rsidR="009030AB" w:rsidRPr="00CB63FB">
        <w:rPr>
          <w:rFonts w:ascii="Times New Roman" w:hAnsi="Times New Roman"/>
          <w:b/>
          <w:i/>
          <w:sz w:val="28"/>
        </w:rPr>
        <w:t>QPSA</w:t>
      </w:r>
      <w:r w:rsidRPr="00CB63FB">
        <w:rPr>
          <w:rFonts w:ascii="Times New Roman" w:hAnsi="Times New Roman"/>
          <w:b/>
          <w:i/>
          <w:sz w:val="28"/>
        </w:rPr>
        <w:tab/>
      </w:r>
      <w:r w:rsidRPr="00CB63FB">
        <w:rPr>
          <w:rFonts w:ascii="Times New Roman" w:hAnsi="Times New Roman"/>
          <w:sz w:val="28"/>
        </w:rPr>
        <w:t>Année</w:t>
      </w:r>
      <w:r w:rsidR="00CC29E4" w:rsidRPr="00CB63FB">
        <w:rPr>
          <w:rFonts w:ascii="Times New Roman" w:hAnsi="Times New Roman"/>
          <w:sz w:val="28"/>
        </w:rPr>
        <w:t>:</w:t>
      </w:r>
      <w:r w:rsidR="00CC29E4">
        <w:rPr>
          <w:rFonts w:ascii="Times New Roman" w:hAnsi="Times New Roman"/>
          <w:b/>
          <w:sz w:val="28"/>
        </w:rPr>
        <w:t xml:space="preserve"> 2024/2025</w:t>
      </w:r>
    </w:p>
    <w:p w14:paraId="21BB4274" w14:textId="77777777" w:rsidR="009A71E8" w:rsidRPr="00CB63FB" w:rsidRDefault="009A71E8" w:rsidP="009A71E8">
      <w:pPr>
        <w:pStyle w:val="Corpsdetexte"/>
        <w:tabs>
          <w:tab w:val="left" w:pos="3393"/>
        </w:tabs>
        <w:spacing w:before="5"/>
        <w:ind w:left="381"/>
        <w:jc w:val="center"/>
      </w:pPr>
      <w:r w:rsidRPr="00CB63FB">
        <w:t>EMPLOISDUTEMPS</w:t>
      </w:r>
      <w:r w:rsidRPr="00CB63FB">
        <w:tab/>
        <w:t>(S</w:t>
      </w:r>
      <w:r w:rsidR="00D031BF" w:rsidRPr="00CB63FB">
        <w:t>3</w:t>
      </w:r>
      <w:r w:rsidRPr="00CB63FB">
        <w:t>)</w:t>
      </w:r>
    </w:p>
    <w:p w14:paraId="27F11876" w14:textId="77777777" w:rsidR="009A71E8" w:rsidRPr="00CB63FB" w:rsidRDefault="009A71E8" w:rsidP="009A71E8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400"/>
        <w:gridCol w:w="6"/>
        <w:gridCol w:w="2269"/>
        <w:gridCol w:w="1985"/>
        <w:gridCol w:w="2126"/>
        <w:gridCol w:w="2551"/>
        <w:gridCol w:w="2410"/>
      </w:tblGrid>
      <w:tr w:rsidR="00AA4B3C" w:rsidRPr="00CB63FB" w14:paraId="3C95B2CE" w14:textId="77777777" w:rsidTr="00DE3A70">
        <w:trPr>
          <w:trHeight w:val="321"/>
          <w:jc w:val="center"/>
        </w:trPr>
        <w:tc>
          <w:tcPr>
            <w:tcW w:w="1132" w:type="dxa"/>
          </w:tcPr>
          <w:p w14:paraId="674422CF" w14:textId="77777777" w:rsidR="00AA4B3C" w:rsidRPr="00CB63FB" w:rsidRDefault="00AA4B3C" w:rsidP="00AA4B3C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06" w:type="dxa"/>
            <w:gridSpan w:val="2"/>
          </w:tcPr>
          <w:p w14:paraId="3BF84507" w14:textId="3710F4B3" w:rsidR="00AA4B3C" w:rsidRPr="00CB63FB" w:rsidRDefault="00AA4B3C" w:rsidP="00AA4B3C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8h:00-9h:30</w:t>
            </w:r>
          </w:p>
        </w:tc>
        <w:tc>
          <w:tcPr>
            <w:tcW w:w="2269" w:type="dxa"/>
          </w:tcPr>
          <w:p w14:paraId="3E7CF19D" w14:textId="26E9B976" w:rsidR="00AA4B3C" w:rsidRPr="00CB63FB" w:rsidRDefault="00AA4B3C" w:rsidP="00AA4B3C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sz w:val="21"/>
                <w:szCs w:val="21"/>
              </w:rPr>
              <w:t>9h:30-11h:00</w:t>
            </w:r>
          </w:p>
        </w:tc>
        <w:tc>
          <w:tcPr>
            <w:tcW w:w="1985" w:type="dxa"/>
          </w:tcPr>
          <w:p w14:paraId="5A4DE63B" w14:textId="1EDFE1EE" w:rsidR="00AA4B3C" w:rsidRPr="00CB63FB" w:rsidRDefault="00AA4B3C" w:rsidP="00AA4B3C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11h:00-12h:30</w:t>
            </w:r>
          </w:p>
        </w:tc>
        <w:tc>
          <w:tcPr>
            <w:tcW w:w="2126" w:type="dxa"/>
          </w:tcPr>
          <w:p w14:paraId="7986493C" w14:textId="0DEB2355" w:rsidR="00AA4B3C" w:rsidRPr="00CB63FB" w:rsidRDefault="00AA4B3C" w:rsidP="00AA4B3C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12h:30-14h:00</w:t>
            </w:r>
          </w:p>
        </w:tc>
        <w:tc>
          <w:tcPr>
            <w:tcW w:w="2551" w:type="dxa"/>
          </w:tcPr>
          <w:p w14:paraId="2FB480E7" w14:textId="5E2E3710" w:rsidR="00AA4B3C" w:rsidRPr="00CB63FB" w:rsidRDefault="00AA4B3C" w:rsidP="00AA4B3C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14h:00-15h:30</w:t>
            </w:r>
          </w:p>
        </w:tc>
        <w:tc>
          <w:tcPr>
            <w:tcW w:w="2410" w:type="dxa"/>
          </w:tcPr>
          <w:p w14:paraId="3AC1EC5E" w14:textId="517A15F6" w:rsidR="00AA4B3C" w:rsidRPr="00CB63FB" w:rsidRDefault="00AA4B3C" w:rsidP="00AA4B3C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15h:30-17h:00</w:t>
            </w:r>
          </w:p>
        </w:tc>
      </w:tr>
      <w:tr w:rsidR="001F75AD" w:rsidRPr="00CB63FB" w14:paraId="40779A4C" w14:textId="77777777" w:rsidTr="00DE3A70">
        <w:trPr>
          <w:trHeight w:val="1217"/>
          <w:jc w:val="center"/>
        </w:trPr>
        <w:tc>
          <w:tcPr>
            <w:tcW w:w="1132" w:type="dxa"/>
          </w:tcPr>
          <w:p w14:paraId="55F96ED0" w14:textId="77777777" w:rsidR="001F75AD" w:rsidRPr="00CB63FB" w:rsidRDefault="001F75AD" w:rsidP="00DB7C2A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14:paraId="5D1D0391" w14:textId="77777777" w:rsidR="001F75AD" w:rsidRPr="00CB63FB" w:rsidRDefault="001F75AD" w:rsidP="00DB7C2A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14:paraId="3D1EC1FE" w14:textId="77777777" w:rsidR="001F75AD" w:rsidRPr="00CB63FB" w:rsidRDefault="001F75AD" w:rsidP="00DB7C2A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4675" w:type="dxa"/>
            <w:gridSpan w:val="3"/>
          </w:tcPr>
          <w:p w14:paraId="7C79A654" w14:textId="77777777" w:rsidR="001F75AD" w:rsidRPr="00CB63FB" w:rsidRDefault="001F75AD" w:rsidP="001F75AD">
            <w:pPr>
              <w:pStyle w:val="TableParagraph"/>
              <w:ind w:left="107" w:right="107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TP</w:t>
            </w:r>
          </w:p>
          <w:p w14:paraId="61EEECCF" w14:textId="77777777" w:rsidR="001F75AD" w:rsidRPr="00CB63FB" w:rsidRDefault="001F75AD" w:rsidP="001F75AD">
            <w:pPr>
              <w:pStyle w:val="TableParagraph"/>
              <w:ind w:left="107" w:right="107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Techniques d’analyse et de contrôle spectrométriques des molécules</w:t>
            </w:r>
          </w:p>
          <w:p w14:paraId="68441623" w14:textId="2399016C" w:rsidR="001F75AD" w:rsidRPr="00CB63FB" w:rsidRDefault="001F75AD" w:rsidP="001F75AD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Labo D05</w:t>
            </w:r>
          </w:p>
        </w:tc>
        <w:tc>
          <w:tcPr>
            <w:tcW w:w="1985" w:type="dxa"/>
          </w:tcPr>
          <w:p w14:paraId="272E12C1" w14:textId="59BD3203" w:rsidR="001F75AD" w:rsidRPr="00CB63FB" w:rsidRDefault="001F75AD" w:rsidP="00DB7C2A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14:paraId="2F7B94AB" w14:textId="77777777" w:rsidR="001F75AD" w:rsidRPr="00CB63FB" w:rsidRDefault="001F75AD" w:rsidP="00956590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330337BE" w14:textId="77777777" w:rsidR="001F75AD" w:rsidRPr="00CB63FB" w:rsidRDefault="001F75AD" w:rsidP="00956590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Connaissance et gestion del’entreprise</w:t>
            </w:r>
          </w:p>
          <w:p w14:paraId="2D923DD2" w14:textId="0FE5A369" w:rsidR="001F75AD" w:rsidRPr="00CB63FB" w:rsidRDefault="001F75AD" w:rsidP="00956590">
            <w:pPr>
              <w:pStyle w:val="TableParagraph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 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A9A093" w14:textId="77777777" w:rsidR="001F75AD" w:rsidRPr="00CB63FB" w:rsidRDefault="001F75AD" w:rsidP="00DB7C2A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TD</w:t>
            </w:r>
          </w:p>
          <w:p w14:paraId="37820AE8" w14:textId="77777777" w:rsidR="001F75AD" w:rsidRPr="00CB63FB" w:rsidRDefault="001F75AD" w:rsidP="00DB7C2A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Connaissance et gestion del’entreprise</w:t>
            </w:r>
          </w:p>
          <w:p w14:paraId="5E5A749C" w14:textId="4AA67127" w:rsidR="001F75AD" w:rsidRPr="00CB63FB" w:rsidRDefault="001F75AD" w:rsidP="00DB7C2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 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F385DE9" w14:textId="77777777" w:rsidR="001F75AD" w:rsidRPr="00CB63FB" w:rsidRDefault="001F75AD" w:rsidP="00DB7C2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</w:p>
        </w:tc>
      </w:tr>
      <w:tr w:rsidR="00DB7C2A" w:rsidRPr="00CB63FB" w14:paraId="42910E28" w14:textId="77777777" w:rsidTr="00DE3A70">
        <w:trPr>
          <w:trHeight w:val="1846"/>
          <w:jc w:val="center"/>
        </w:trPr>
        <w:tc>
          <w:tcPr>
            <w:tcW w:w="1132" w:type="dxa"/>
            <w:vAlign w:val="center"/>
          </w:tcPr>
          <w:p w14:paraId="4767299B" w14:textId="77777777" w:rsidR="00DB7C2A" w:rsidRPr="00CB63FB" w:rsidRDefault="00DB7C2A" w:rsidP="00DB7C2A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406" w:type="dxa"/>
            <w:gridSpan w:val="2"/>
            <w:vAlign w:val="center"/>
          </w:tcPr>
          <w:p w14:paraId="22BCF3C5" w14:textId="33C2E11C" w:rsidR="00DB7C2A" w:rsidRPr="00CB63FB" w:rsidRDefault="00DB7C2A" w:rsidP="00DB7C2A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9" w:type="dxa"/>
            <w:vAlign w:val="center"/>
          </w:tcPr>
          <w:p w14:paraId="661A4EC7" w14:textId="77777777" w:rsidR="00C3491B" w:rsidRPr="00CB63FB" w:rsidRDefault="00C3491B" w:rsidP="00C3491B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1A4D19F6" w14:textId="77777777" w:rsidR="00C3491B" w:rsidRPr="00CB63FB" w:rsidRDefault="00C3491B" w:rsidP="00C3491B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Gestion et valorisation des eauxusées et des déchets industriels</w:t>
            </w:r>
          </w:p>
          <w:p w14:paraId="5642C5DD" w14:textId="45C008A7" w:rsidR="00C3491B" w:rsidRPr="00CB63FB" w:rsidRDefault="00C3491B" w:rsidP="00C3491B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  <w:p w14:paraId="07A2CB87" w14:textId="2F9E1A13" w:rsidR="00DB7C2A" w:rsidRPr="00CB63FB" w:rsidRDefault="00DB7C2A" w:rsidP="00F91D5A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  <w:vAlign w:val="center"/>
          </w:tcPr>
          <w:p w14:paraId="0B66C13A" w14:textId="5DBED73C" w:rsidR="00DB7C2A" w:rsidRPr="00CB63FB" w:rsidRDefault="00DB7C2A" w:rsidP="00F91D5A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14:paraId="000F96FB" w14:textId="0F47E3CA" w:rsidR="00DB7C2A" w:rsidRPr="00CB63FB" w:rsidRDefault="00DB7C2A" w:rsidP="00956590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0213D8AD" w14:textId="77777777" w:rsidR="00F91D5A" w:rsidRPr="00CB63FB" w:rsidRDefault="00F91D5A" w:rsidP="00F91D5A">
            <w:pPr>
              <w:pStyle w:val="TableParagraph"/>
              <w:spacing w:line="200" w:lineRule="exact"/>
              <w:ind w:left="107" w:right="107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4E6C0DE8" w14:textId="77777777" w:rsidR="00F91D5A" w:rsidRPr="00CB63FB" w:rsidRDefault="00F91D5A" w:rsidP="00F91D5A">
            <w:pPr>
              <w:pStyle w:val="TableParagraph"/>
              <w:spacing w:line="200" w:lineRule="exact"/>
              <w:ind w:left="107" w:right="107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Techniques d’analyse et de</w:t>
            </w:r>
          </w:p>
          <w:p w14:paraId="225E6BCE" w14:textId="77777777" w:rsidR="00F91D5A" w:rsidRPr="00CB63FB" w:rsidRDefault="00F91D5A" w:rsidP="00F91D5A">
            <w:pPr>
              <w:pStyle w:val="TableParagraph"/>
              <w:spacing w:line="200" w:lineRule="exact"/>
              <w:ind w:left="107" w:right="107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contrôle spectrométriques des</w:t>
            </w:r>
          </w:p>
          <w:p w14:paraId="1B5A853F" w14:textId="77777777" w:rsidR="00F91D5A" w:rsidRPr="00CB63FB" w:rsidRDefault="00F91D5A" w:rsidP="00F91D5A">
            <w:pPr>
              <w:pStyle w:val="TableParagraph"/>
              <w:spacing w:line="200" w:lineRule="exact"/>
              <w:ind w:left="107" w:right="107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molécules</w:t>
            </w:r>
          </w:p>
          <w:p w14:paraId="01107047" w14:textId="45599B9A" w:rsidR="00DB7C2A" w:rsidRPr="00CB63FB" w:rsidRDefault="00F91D5A" w:rsidP="00F91D5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Cs/>
                <w:color w:val="FF0000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</w:tc>
        <w:tc>
          <w:tcPr>
            <w:tcW w:w="2410" w:type="dxa"/>
          </w:tcPr>
          <w:p w14:paraId="163BF8B2" w14:textId="77777777" w:rsidR="00F91D5A" w:rsidRPr="00CB63FB" w:rsidRDefault="00F91D5A" w:rsidP="00F91D5A">
            <w:pPr>
              <w:pStyle w:val="TableParagraph"/>
              <w:ind w:left="107" w:right="107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TD</w:t>
            </w:r>
          </w:p>
          <w:p w14:paraId="15C07CA3" w14:textId="77777777" w:rsidR="00F91D5A" w:rsidRPr="00CB63FB" w:rsidRDefault="00F91D5A" w:rsidP="00F91D5A">
            <w:pPr>
              <w:pStyle w:val="TableParagraph"/>
              <w:ind w:left="107" w:right="107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Techniques d’analyse etdecontrôle spectrométriques desmolécules</w:t>
            </w:r>
          </w:p>
          <w:p w14:paraId="32024695" w14:textId="77777777" w:rsidR="00F91D5A" w:rsidRPr="00CB63FB" w:rsidRDefault="00F91D5A" w:rsidP="00F91D5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 10</w:t>
            </w:r>
          </w:p>
          <w:p w14:paraId="1607C158" w14:textId="3B874D6D" w:rsidR="00DB7C2A" w:rsidRPr="00CB63FB" w:rsidRDefault="00DB7C2A" w:rsidP="00F91D5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</w:p>
        </w:tc>
      </w:tr>
      <w:tr w:rsidR="00412C6F" w:rsidRPr="00CB63FB" w14:paraId="0C297F68" w14:textId="77777777" w:rsidTr="00DE3A70">
        <w:trPr>
          <w:trHeight w:val="1536"/>
          <w:jc w:val="center"/>
        </w:trPr>
        <w:tc>
          <w:tcPr>
            <w:tcW w:w="1132" w:type="dxa"/>
          </w:tcPr>
          <w:p w14:paraId="51D8EF6B" w14:textId="77777777" w:rsidR="00412C6F" w:rsidRPr="00CB63FB" w:rsidRDefault="00412C6F" w:rsidP="00412C6F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406" w:type="dxa"/>
            <w:gridSpan w:val="2"/>
            <w:vAlign w:val="center"/>
          </w:tcPr>
          <w:p w14:paraId="7A82EA92" w14:textId="3D2427A0" w:rsidR="00412C6F" w:rsidRPr="00CB63FB" w:rsidRDefault="00412C6F" w:rsidP="00412C6F">
            <w:pPr>
              <w:pStyle w:val="Other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9" w:type="dxa"/>
            <w:vAlign w:val="center"/>
          </w:tcPr>
          <w:p w14:paraId="7318D278" w14:textId="77777777" w:rsidR="00412C6F" w:rsidRPr="00CB63FB" w:rsidRDefault="00412C6F" w:rsidP="00412C6F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1A4F43B3" w14:textId="77777777" w:rsidR="00412C6F" w:rsidRPr="00CB63FB" w:rsidRDefault="00412C6F" w:rsidP="00412C6F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Prévention des</w:t>
            </w:r>
          </w:p>
          <w:p w14:paraId="6DE4F87A" w14:textId="3AC66EEF" w:rsidR="00412C6F" w:rsidRPr="00CB63FB" w:rsidRDefault="00412C6F" w:rsidP="00412C6F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Risques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CB63FB">
              <w:rPr>
                <w:rFonts w:asciiTheme="majorBidi" w:hAnsiTheme="majorBidi" w:cstheme="majorBidi"/>
                <w:bCs/>
              </w:rPr>
              <w:t>professionnels</w:t>
            </w:r>
          </w:p>
          <w:p w14:paraId="2C5275F0" w14:textId="71529CF2" w:rsidR="00412C6F" w:rsidRPr="00CB63FB" w:rsidRDefault="00412C6F" w:rsidP="00412C6F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Salle10</w:t>
            </w:r>
          </w:p>
        </w:tc>
        <w:tc>
          <w:tcPr>
            <w:tcW w:w="1985" w:type="dxa"/>
            <w:vAlign w:val="center"/>
          </w:tcPr>
          <w:p w14:paraId="389F830F" w14:textId="77777777" w:rsidR="00412C6F" w:rsidRPr="00CB63FB" w:rsidRDefault="00412C6F" w:rsidP="00412C6F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TD</w:t>
            </w:r>
          </w:p>
          <w:p w14:paraId="5A73A100" w14:textId="77777777" w:rsidR="00412C6F" w:rsidRPr="00CB63FB" w:rsidRDefault="00412C6F" w:rsidP="00412C6F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Gestion et valorisation des eauxusées et des déchets industriels</w:t>
            </w:r>
          </w:p>
          <w:p w14:paraId="366C3795" w14:textId="5CEA3747" w:rsidR="00412C6F" w:rsidRPr="00CB63FB" w:rsidRDefault="00412C6F" w:rsidP="00412C6F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</w:tc>
        <w:tc>
          <w:tcPr>
            <w:tcW w:w="2126" w:type="dxa"/>
            <w:vAlign w:val="center"/>
          </w:tcPr>
          <w:p w14:paraId="709D0F58" w14:textId="5696794D" w:rsidR="00412C6F" w:rsidRPr="00CB63FB" w:rsidRDefault="00412C6F" w:rsidP="00412C6F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378A58DD" w14:textId="77777777" w:rsidR="00412C6F" w:rsidRPr="00DE3A70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/>
              </w:rPr>
            </w:pPr>
            <w:r w:rsidRPr="00DE3A70">
              <w:rPr>
                <w:rFonts w:asciiTheme="majorBidi" w:hAnsiTheme="majorBidi" w:cstheme="majorBidi"/>
                <w:b/>
              </w:rPr>
              <w:t>Cours</w:t>
            </w:r>
          </w:p>
          <w:p w14:paraId="517FDAB2" w14:textId="77777777" w:rsidR="00412C6F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Contrôle des produits d’origine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CB63FB">
              <w:rPr>
                <w:rFonts w:asciiTheme="majorBidi" w:hAnsiTheme="majorBidi" w:cstheme="majorBidi"/>
                <w:bCs/>
              </w:rPr>
              <w:t xml:space="preserve">biologique, </w:t>
            </w:r>
          </w:p>
          <w:p w14:paraId="546286FF" w14:textId="5CC56945" w:rsidR="00412C6F" w:rsidRPr="00CB63FB" w:rsidRDefault="00412C6F" w:rsidP="00412C6F">
            <w:pPr>
              <w:pStyle w:val="TableParagraph"/>
              <w:spacing w:line="221" w:lineRule="exact"/>
              <w:rPr>
                <w:rFonts w:asciiTheme="majorBidi" w:hAnsiTheme="majorBidi" w:cstheme="majorBidi"/>
                <w:b/>
                <w:bCs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</w:tc>
        <w:tc>
          <w:tcPr>
            <w:tcW w:w="2410" w:type="dxa"/>
          </w:tcPr>
          <w:p w14:paraId="1C64523D" w14:textId="77777777" w:rsidR="00412C6F" w:rsidRPr="00DE3A70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TD</w:t>
            </w:r>
          </w:p>
          <w:p w14:paraId="4FB39D4A" w14:textId="77777777" w:rsidR="00412C6F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Contrôle des produits d’origine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CB63FB">
              <w:rPr>
                <w:rFonts w:asciiTheme="majorBidi" w:hAnsiTheme="majorBidi" w:cstheme="majorBidi"/>
                <w:bCs/>
              </w:rPr>
              <w:t xml:space="preserve">biologique, </w:t>
            </w:r>
          </w:p>
          <w:p w14:paraId="62E1D15B" w14:textId="53DCCF32" w:rsidR="00412C6F" w:rsidRPr="00CB63FB" w:rsidRDefault="00412C6F" w:rsidP="00412C6F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  <w:bCs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</w:tc>
      </w:tr>
      <w:tr w:rsidR="00412C6F" w:rsidRPr="00CB63FB" w14:paraId="1096B435" w14:textId="77777777" w:rsidTr="00DE3A70">
        <w:trPr>
          <w:trHeight w:val="1265"/>
          <w:jc w:val="center"/>
        </w:trPr>
        <w:tc>
          <w:tcPr>
            <w:tcW w:w="1132" w:type="dxa"/>
          </w:tcPr>
          <w:p w14:paraId="2F09691D" w14:textId="77777777" w:rsidR="00412C6F" w:rsidRPr="00CB63FB" w:rsidRDefault="00412C6F" w:rsidP="00412C6F">
            <w:pPr>
              <w:pStyle w:val="TableParagraph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400" w:type="dxa"/>
          </w:tcPr>
          <w:p w14:paraId="17123715" w14:textId="18861C40" w:rsidR="00412C6F" w:rsidRPr="00CB63FB" w:rsidRDefault="00412C6F" w:rsidP="00412C6F">
            <w:pPr>
              <w:pStyle w:val="TableParagraph"/>
              <w:ind w:left="107" w:right="10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75" w:type="dxa"/>
            <w:gridSpan w:val="2"/>
          </w:tcPr>
          <w:p w14:paraId="74450B92" w14:textId="435B16CA" w:rsidR="00412C6F" w:rsidRPr="00CB63FB" w:rsidRDefault="00412C6F" w:rsidP="00412C6F">
            <w:pPr>
              <w:pStyle w:val="TableParagraph"/>
              <w:ind w:left="107" w:right="10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14:paraId="71F19809" w14:textId="2AE37D27" w:rsidR="00412C6F" w:rsidRPr="00CB63FB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Cours</w:t>
            </w:r>
          </w:p>
          <w:p w14:paraId="5C627B97" w14:textId="014FD03C" w:rsidR="00412C6F" w:rsidRPr="00CB63FB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Informatique appliquée</w:t>
            </w:r>
          </w:p>
          <w:p w14:paraId="30D7E74A" w14:textId="37769193" w:rsidR="00412C6F" w:rsidRPr="00CB63FB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 10</w:t>
            </w:r>
          </w:p>
        </w:tc>
        <w:tc>
          <w:tcPr>
            <w:tcW w:w="2126" w:type="dxa"/>
          </w:tcPr>
          <w:p w14:paraId="78C6C11B" w14:textId="77777777" w:rsidR="00412C6F" w:rsidRPr="00CB63FB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TD</w:t>
            </w:r>
          </w:p>
          <w:p w14:paraId="7BEB12D4" w14:textId="0BBD897A" w:rsidR="00412C6F" w:rsidRPr="00CB63FB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Informatique appliquée</w:t>
            </w:r>
          </w:p>
          <w:p w14:paraId="65D0C05F" w14:textId="5D25CB6A" w:rsidR="00412C6F" w:rsidRPr="00CB63FB" w:rsidRDefault="00412C6F" w:rsidP="00412C6F">
            <w:pPr>
              <w:pStyle w:val="TableParagraph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 10</w:t>
            </w:r>
          </w:p>
        </w:tc>
        <w:tc>
          <w:tcPr>
            <w:tcW w:w="2551" w:type="dxa"/>
          </w:tcPr>
          <w:p w14:paraId="1470E916" w14:textId="77777777" w:rsidR="00412C6F" w:rsidRPr="00CB63FB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10" w:type="dxa"/>
          </w:tcPr>
          <w:p w14:paraId="4AAAAC09" w14:textId="77777777" w:rsidR="00412C6F" w:rsidRPr="00CB63FB" w:rsidRDefault="00412C6F" w:rsidP="00412C6F">
            <w:pPr>
              <w:pStyle w:val="TableParagraph"/>
              <w:ind w:left="357" w:right="344"/>
              <w:rPr>
                <w:rFonts w:asciiTheme="majorBidi" w:hAnsiTheme="majorBidi" w:cstheme="majorBidi"/>
                <w:b/>
              </w:rPr>
            </w:pPr>
          </w:p>
        </w:tc>
      </w:tr>
      <w:tr w:rsidR="00412C6F" w:rsidRPr="00E71612" w14:paraId="0C3F243C" w14:textId="77777777" w:rsidTr="00DE3A70">
        <w:trPr>
          <w:trHeight w:val="1365"/>
          <w:jc w:val="center"/>
        </w:trPr>
        <w:tc>
          <w:tcPr>
            <w:tcW w:w="1132" w:type="dxa"/>
          </w:tcPr>
          <w:p w14:paraId="49DB070C" w14:textId="77777777" w:rsidR="00412C6F" w:rsidRPr="00CB63FB" w:rsidRDefault="00412C6F" w:rsidP="00412C6F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CB63FB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406" w:type="dxa"/>
            <w:gridSpan w:val="2"/>
          </w:tcPr>
          <w:p w14:paraId="124DDD76" w14:textId="77777777" w:rsidR="00412C6F" w:rsidRPr="00CB63FB" w:rsidRDefault="00412C6F" w:rsidP="00412C6F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bCs/>
                <w:lang w:val="fr-FR"/>
              </w:rPr>
              <w:t>Cours</w:t>
            </w:r>
          </w:p>
          <w:p w14:paraId="5035C4D1" w14:textId="77777777" w:rsidR="00412C6F" w:rsidRPr="00CB63FB" w:rsidRDefault="00412C6F" w:rsidP="00412C6F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 xml:space="preserve">Entreprenariat </w:t>
            </w:r>
          </w:p>
          <w:p w14:paraId="73A4AFCA" w14:textId="7E8111A9" w:rsidR="00412C6F" w:rsidRPr="00CB63FB" w:rsidRDefault="00412C6F" w:rsidP="00412C6F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  <w:lang w:val="fr-FR"/>
              </w:rPr>
              <w:t>Amphi SM4</w:t>
            </w:r>
          </w:p>
          <w:p w14:paraId="0443820B" w14:textId="3EF8A1F1" w:rsidR="00412C6F" w:rsidRPr="00CB63FB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9" w:type="dxa"/>
          </w:tcPr>
          <w:p w14:paraId="7D53F8ED" w14:textId="77777777" w:rsidR="00412C6F" w:rsidRPr="00CB63FB" w:rsidRDefault="00412C6F" w:rsidP="00412C6F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</w:rPr>
              <w:t>TD</w:t>
            </w:r>
          </w:p>
          <w:p w14:paraId="19819E07" w14:textId="77777777" w:rsidR="00412C6F" w:rsidRPr="00CB63FB" w:rsidRDefault="00412C6F" w:rsidP="00412C6F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Prévention des</w:t>
            </w:r>
          </w:p>
          <w:p w14:paraId="1C9824D3" w14:textId="77777777" w:rsidR="00412C6F" w:rsidRPr="00CB63FB" w:rsidRDefault="00412C6F" w:rsidP="00412C6F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Cs/>
              </w:rPr>
            </w:pPr>
            <w:r w:rsidRPr="00CB63FB">
              <w:rPr>
                <w:rFonts w:asciiTheme="majorBidi" w:hAnsiTheme="majorBidi" w:cstheme="majorBidi"/>
                <w:bCs/>
              </w:rPr>
              <w:t>Risques professionnels</w:t>
            </w:r>
          </w:p>
          <w:p w14:paraId="0E2D282D" w14:textId="2FB0798D" w:rsidR="00412C6F" w:rsidRPr="00E71612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CB63FB">
              <w:rPr>
                <w:rFonts w:asciiTheme="majorBidi" w:hAnsiTheme="majorBidi" w:cstheme="majorBidi"/>
                <w:b/>
                <w:color w:val="FF0000"/>
              </w:rPr>
              <w:t>Salle10</w:t>
            </w:r>
          </w:p>
        </w:tc>
        <w:tc>
          <w:tcPr>
            <w:tcW w:w="1985" w:type="dxa"/>
          </w:tcPr>
          <w:p w14:paraId="756AED15" w14:textId="6B9FF11B" w:rsidR="00412C6F" w:rsidRPr="00E71612" w:rsidRDefault="00412C6F" w:rsidP="00412C6F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14:paraId="22163B50" w14:textId="7F68F688" w:rsidR="00412C6F" w:rsidRPr="00E71612" w:rsidRDefault="00412C6F" w:rsidP="00412C6F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49EE2921" w14:textId="77777777" w:rsidR="00412C6F" w:rsidRPr="00E71612" w:rsidRDefault="00412C6F" w:rsidP="00412C6F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ACB240" w14:textId="77777777" w:rsidR="00412C6F" w:rsidRPr="00E71612" w:rsidRDefault="00412C6F" w:rsidP="00412C6F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6D5DC33F" w14:textId="77777777" w:rsidR="009A71E8" w:rsidRDefault="009A71E8"/>
    <w:sectPr w:rsidR="009A71E8" w:rsidSect="00FC61EA">
      <w:type w:val="continuous"/>
      <w:pgSz w:w="16840" w:h="11910" w:orient="landscape"/>
      <w:pgMar w:top="480" w:right="7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C5"/>
    <w:rsid w:val="00007704"/>
    <w:rsid w:val="00020B31"/>
    <w:rsid w:val="000254E5"/>
    <w:rsid w:val="00025AB5"/>
    <w:rsid w:val="00035C20"/>
    <w:rsid w:val="00037529"/>
    <w:rsid w:val="00045518"/>
    <w:rsid w:val="00051B3E"/>
    <w:rsid w:val="00051B5E"/>
    <w:rsid w:val="00077629"/>
    <w:rsid w:val="00081B06"/>
    <w:rsid w:val="00082324"/>
    <w:rsid w:val="000A03B4"/>
    <w:rsid w:val="000B29EE"/>
    <w:rsid w:val="000C4A92"/>
    <w:rsid w:val="000F0C29"/>
    <w:rsid w:val="00102A1D"/>
    <w:rsid w:val="00114B9E"/>
    <w:rsid w:val="0014765E"/>
    <w:rsid w:val="0016287A"/>
    <w:rsid w:val="001808CB"/>
    <w:rsid w:val="001B0B23"/>
    <w:rsid w:val="001B4DEA"/>
    <w:rsid w:val="001C347C"/>
    <w:rsid w:val="001C34D7"/>
    <w:rsid w:val="001C5697"/>
    <w:rsid w:val="001C58BA"/>
    <w:rsid w:val="001D1370"/>
    <w:rsid w:val="001F75AD"/>
    <w:rsid w:val="00216A84"/>
    <w:rsid w:val="00237221"/>
    <w:rsid w:val="002377B7"/>
    <w:rsid w:val="00256B52"/>
    <w:rsid w:val="002A1114"/>
    <w:rsid w:val="002C46C7"/>
    <w:rsid w:val="002D5B95"/>
    <w:rsid w:val="002E3B63"/>
    <w:rsid w:val="002E749A"/>
    <w:rsid w:val="003274A5"/>
    <w:rsid w:val="003330CB"/>
    <w:rsid w:val="00334254"/>
    <w:rsid w:val="00376651"/>
    <w:rsid w:val="003B008E"/>
    <w:rsid w:val="003B0743"/>
    <w:rsid w:val="003B7CF3"/>
    <w:rsid w:val="003C091E"/>
    <w:rsid w:val="003D0553"/>
    <w:rsid w:val="003E0586"/>
    <w:rsid w:val="003E0A24"/>
    <w:rsid w:val="003F5235"/>
    <w:rsid w:val="003F5962"/>
    <w:rsid w:val="00412C6F"/>
    <w:rsid w:val="00430F38"/>
    <w:rsid w:val="00453754"/>
    <w:rsid w:val="0046257B"/>
    <w:rsid w:val="004663D9"/>
    <w:rsid w:val="00467F44"/>
    <w:rsid w:val="0047274D"/>
    <w:rsid w:val="00476FE3"/>
    <w:rsid w:val="00477B0E"/>
    <w:rsid w:val="00483C4A"/>
    <w:rsid w:val="004A1391"/>
    <w:rsid w:val="004B1168"/>
    <w:rsid w:val="004C13A9"/>
    <w:rsid w:val="004D0F62"/>
    <w:rsid w:val="004D2771"/>
    <w:rsid w:val="004D27E7"/>
    <w:rsid w:val="00545421"/>
    <w:rsid w:val="005532FA"/>
    <w:rsid w:val="00584CD2"/>
    <w:rsid w:val="005D08AD"/>
    <w:rsid w:val="005D3366"/>
    <w:rsid w:val="006052FA"/>
    <w:rsid w:val="00606D1D"/>
    <w:rsid w:val="006133D7"/>
    <w:rsid w:val="00627880"/>
    <w:rsid w:val="006413A9"/>
    <w:rsid w:val="006446D7"/>
    <w:rsid w:val="00650218"/>
    <w:rsid w:val="00660D63"/>
    <w:rsid w:val="00676949"/>
    <w:rsid w:val="00683AFA"/>
    <w:rsid w:val="006847B9"/>
    <w:rsid w:val="00693362"/>
    <w:rsid w:val="006C3BD6"/>
    <w:rsid w:val="006C5AA2"/>
    <w:rsid w:val="006F74F9"/>
    <w:rsid w:val="00732260"/>
    <w:rsid w:val="00733537"/>
    <w:rsid w:val="00782F44"/>
    <w:rsid w:val="00790DED"/>
    <w:rsid w:val="00791BC8"/>
    <w:rsid w:val="007A2EB9"/>
    <w:rsid w:val="007A584C"/>
    <w:rsid w:val="007A62D8"/>
    <w:rsid w:val="007B40FE"/>
    <w:rsid w:val="007B66EF"/>
    <w:rsid w:val="007D5713"/>
    <w:rsid w:val="00800803"/>
    <w:rsid w:val="008042A0"/>
    <w:rsid w:val="00813F43"/>
    <w:rsid w:val="00842464"/>
    <w:rsid w:val="008511B6"/>
    <w:rsid w:val="00852114"/>
    <w:rsid w:val="00854792"/>
    <w:rsid w:val="00862466"/>
    <w:rsid w:val="0086451D"/>
    <w:rsid w:val="00865F35"/>
    <w:rsid w:val="00887C15"/>
    <w:rsid w:val="008A17E3"/>
    <w:rsid w:val="008A44DE"/>
    <w:rsid w:val="008A5CDC"/>
    <w:rsid w:val="008B46F7"/>
    <w:rsid w:val="008C5E29"/>
    <w:rsid w:val="008D5060"/>
    <w:rsid w:val="008E3D1D"/>
    <w:rsid w:val="009030AB"/>
    <w:rsid w:val="00903415"/>
    <w:rsid w:val="00933AC2"/>
    <w:rsid w:val="00956590"/>
    <w:rsid w:val="00986164"/>
    <w:rsid w:val="009A16D7"/>
    <w:rsid w:val="009A69B6"/>
    <w:rsid w:val="009A71E8"/>
    <w:rsid w:val="009B7CAA"/>
    <w:rsid w:val="009D10CC"/>
    <w:rsid w:val="009D2F4D"/>
    <w:rsid w:val="009E392E"/>
    <w:rsid w:val="009F5A95"/>
    <w:rsid w:val="00A30D80"/>
    <w:rsid w:val="00A377E6"/>
    <w:rsid w:val="00A47D71"/>
    <w:rsid w:val="00A61BFD"/>
    <w:rsid w:val="00A63D18"/>
    <w:rsid w:val="00A66341"/>
    <w:rsid w:val="00A743A3"/>
    <w:rsid w:val="00A91F83"/>
    <w:rsid w:val="00AA4B3C"/>
    <w:rsid w:val="00AB1ADC"/>
    <w:rsid w:val="00AB3108"/>
    <w:rsid w:val="00AD4C5C"/>
    <w:rsid w:val="00B057CC"/>
    <w:rsid w:val="00B22D70"/>
    <w:rsid w:val="00B34F02"/>
    <w:rsid w:val="00B452E7"/>
    <w:rsid w:val="00B8694B"/>
    <w:rsid w:val="00B97AA1"/>
    <w:rsid w:val="00BA2D29"/>
    <w:rsid w:val="00BA6400"/>
    <w:rsid w:val="00BB4D30"/>
    <w:rsid w:val="00BC631A"/>
    <w:rsid w:val="00BD28F6"/>
    <w:rsid w:val="00BD56B1"/>
    <w:rsid w:val="00BE069D"/>
    <w:rsid w:val="00BF77AD"/>
    <w:rsid w:val="00C13107"/>
    <w:rsid w:val="00C21011"/>
    <w:rsid w:val="00C32FA3"/>
    <w:rsid w:val="00C3491B"/>
    <w:rsid w:val="00C37AC7"/>
    <w:rsid w:val="00C4603E"/>
    <w:rsid w:val="00C47EB6"/>
    <w:rsid w:val="00C51152"/>
    <w:rsid w:val="00C60FED"/>
    <w:rsid w:val="00C70AE9"/>
    <w:rsid w:val="00CB63FB"/>
    <w:rsid w:val="00CC29E4"/>
    <w:rsid w:val="00CD4485"/>
    <w:rsid w:val="00D031BF"/>
    <w:rsid w:val="00D20DD7"/>
    <w:rsid w:val="00D23A53"/>
    <w:rsid w:val="00D258A2"/>
    <w:rsid w:val="00D271F4"/>
    <w:rsid w:val="00D37674"/>
    <w:rsid w:val="00D42D28"/>
    <w:rsid w:val="00D45680"/>
    <w:rsid w:val="00D822F2"/>
    <w:rsid w:val="00DB2EA1"/>
    <w:rsid w:val="00DB7C2A"/>
    <w:rsid w:val="00DC3630"/>
    <w:rsid w:val="00DD28AF"/>
    <w:rsid w:val="00DD64DC"/>
    <w:rsid w:val="00DE3A70"/>
    <w:rsid w:val="00DF31F8"/>
    <w:rsid w:val="00E115BF"/>
    <w:rsid w:val="00E17814"/>
    <w:rsid w:val="00E23BC5"/>
    <w:rsid w:val="00E32F42"/>
    <w:rsid w:val="00E71612"/>
    <w:rsid w:val="00E80A3B"/>
    <w:rsid w:val="00E930E6"/>
    <w:rsid w:val="00E930FB"/>
    <w:rsid w:val="00EA230C"/>
    <w:rsid w:val="00EA4C4B"/>
    <w:rsid w:val="00EB5A4C"/>
    <w:rsid w:val="00ED0E71"/>
    <w:rsid w:val="00EF19F9"/>
    <w:rsid w:val="00F40E80"/>
    <w:rsid w:val="00F46748"/>
    <w:rsid w:val="00F47066"/>
    <w:rsid w:val="00F5297D"/>
    <w:rsid w:val="00F81B7D"/>
    <w:rsid w:val="00F91D5A"/>
    <w:rsid w:val="00FB0E36"/>
    <w:rsid w:val="00FC303A"/>
    <w:rsid w:val="00FC61EA"/>
    <w:rsid w:val="00FF325A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B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4DC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51152"/>
    <w:pPr>
      <w:spacing w:before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C51152"/>
  </w:style>
  <w:style w:type="paragraph" w:customStyle="1" w:styleId="TableParagraph">
    <w:name w:val="Table Paragraph"/>
    <w:basedOn w:val="Normal"/>
    <w:uiPriority w:val="1"/>
    <w:qFormat/>
    <w:rsid w:val="00C51152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025AB5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D29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A230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her">
    <w:name w:val="Other_"/>
    <w:basedOn w:val="Policepardfaut"/>
    <w:link w:val="Other0"/>
    <w:rsid w:val="001C34D7"/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1C34D7"/>
    <w:pPr>
      <w:autoSpaceDE/>
      <w:autoSpaceDN/>
      <w:jc w:val="center"/>
    </w:pPr>
    <w:rPr>
      <w:lang w:val="en-US"/>
    </w:rPr>
  </w:style>
  <w:style w:type="character" w:customStyle="1" w:styleId="Heading1">
    <w:name w:val="Heading #1_"/>
    <w:basedOn w:val="Policepardfaut"/>
    <w:link w:val="Heading10"/>
    <w:rsid w:val="00DD28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D28AF"/>
    <w:pPr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D506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8D506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4DC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51152"/>
    <w:pPr>
      <w:spacing w:before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C51152"/>
  </w:style>
  <w:style w:type="paragraph" w:customStyle="1" w:styleId="TableParagraph">
    <w:name w:val="Table Paragraph"/>
    <w:basedOn w:val="Normal"/>
    <w:uiPriority w:val="1"/>
    <w:qFormat/>
    <w:rsid w:val="00C51152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025AB5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D29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A230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her">
    <w:name w:val="Other_"/>
    <w:basedOn w:val="Policepardfaut"/>
    <w:link w:val="Other0"/>
    <w:rsid w:val="001C34D7"/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1C34D7"/>
    <w:pPr>
      <w:autoSpaceDE/>
      <w:autoSpaceDN/>
      <w:jc w:val="center"/>
    </w:pPr>
    <w:rPr>
      <w:lang w:val="en-US"/>
    </w:rPr>
  </w:style>
  <w:style w:type="character" w:customStyle="1" w:styleId="Heading1">
    <w:name w:val="Heading #1_"/>
    <w:basedOn w:val="Policepardfaut"/>
    <w:link w:val="Heading10"/>
    <w:rsid w:val="00DD28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D28AF"/>
    <w:pPr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D506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8D506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62AD-908C-4092-B676-2C37B3A2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th</cp:lastModifiedBy>
  <cp:revision>26</cp:revision>
  <cp:lastPrinted>2023-09-19T13:38:00Z</cp:lastPrinted>
  <dcterms:created xsi:type="dcterms:W3CDTF">2023-09-23T11:03:00Z</dcterms:created>
  <dcterms:modified xsi:type="dcterms:W3CDTF">2024-09-10T11:38:00Z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2021-09-27T00:00:00Z</vt:filetime>
  </property>
</Properties>
</file>