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5" w:rsidRDefault="002A1114">
      <w:pPr>
        <w:pStyle w:val="Corpsdetexte"/>
        <w:spacing w:before="77"/>
        <w:ind w:left="381" w:right="416"/>
        <w:jc w:val="center"/>
      </w:pPr>
      <w:bookmarkStart w:id="0" w:name="_Hlk84694085"/>
      <w:bookmarkStart w:id="1" w:name="_Hlk113695100"/>
      <w:r>
        <w:rPr>
          <w:noProof/>
          <w:lang w:eastAsia="fr-FR"/>
        </w:rPr>
        <w:drawing>
          <wp:anchor distT="0" distB="0" distL="0" distR="0" simplePos="0" relativeHeight="251655168" behindDoc="0" locked="0" layoutInCell="1" allowOverlap="1" wp14:anchorId="24B14F59" wp14:editId="413DD430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7C01FA85" wp14:editId="72F4AC49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C13827">
        <w:t xml:space="preserve"> </w:t>
      </w:r>
      <w:r>
        <w:t>de</w:t>
      </w:r>
      <w:r w:rsidR="00C13827">
        <w:t xml:space="preserve"> </w:t>
      </w:r>
      <w:r>
        <w:t>Microbiologie</w:t>
      </w:r>
      <w:r w:rsidR="00C13827">
        <w:t xml:space="preserve"> </w:t>
      </w:r>
      <w:r>
        <w:t>&amp;</w:t>
      </w:r>
      <w:r w:rsidR="00C13827">
        <w:t xml:space="preserve"> </w:t>
      </w:r>
      <w:r>
        <w:t>Biochimie</w:t>
      </w:r>
    </w:p>
    <w:p w:rsidR="00E23BC5" w:rsidRDefault="00E23BC5">
      <w:pPr>
        <w:pStyle w:val="Corpsdetexte"/>
        <w:spacing w:before="9"/>
        <w:rPr>
          <w:sz w:val="27"/>
        </w:rPr>
      </w:pPr>
    </w:p>
    <w:p w:rsidR="00E23BC5" w:rsidRDefault="002A1114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r>
        <w:rPr>
          <w:rFonts w:ascii="Times New Roman" w:hAnsi="Times New Roman"/>
          <w:sz w:val="28"/>
        </w:rPr>
        <w:t>:</w:t>
      </w:r>
      <w:r w:rsidR="00597F8A">
        <w:rPr>
          <w:rFonts w:ascii="Times New Roman" w:hAnsi="Times New Roman" w:hint="cs"/>
          <w:sz w:val="28"/>
          <w:rtl/>
        </w:rPr>
        <w:t xml:space="preserve"> </w:t>
      </w:r>
      <w:r w:rsidR="000744CC">
        <w:rPr>
          <w:rFonts w:ascii="Times New Roman" w:hAnsi="Times New Roman"/>
          <w:b/>
          <w:i/>
          <w:sz w:val="28"/>
        </w:rPr>
        <w:t>1èr</w:t>
      </w:r>
      <w:r w:rsidR="001C34D7" w:rsidRPr="001C34D7">
        <w:rPr>
          <w:rFonts w:ascii="Times New Roman" w:hAnsi="Times New Roman"/>
          <w:b/>
          <w:i/>
          <w:sz w:val="28"/>
        </w:rPr>
        <w:t>e année Master Biochimie Appliquée</w:t>
      </w:r>
      <w:r>
        <w:rPr>
          <w:rFonts w:ascii="Times New Roman" w:hAnsi="Times New Roman"/>
          <w:b/>
          <w:i/>
          <w:sz w:val="28"/>
        </w:rPr>
        <w:tab/>
      </w:r>
      <w:r w:rsidR="00BC304B">
        <w:rPr>
          <w:rFonts w:ascii="Times New Roman" w:hAnsi="Times New Roman"/>
          <w:sz w:val="28"/>
        </w:rPr>
        <w:t>Année :</w:t>
      </w:r>
      <w:r w:rsidR="00C1382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597F8A" w:rsidRPr="00597F8A">
        <w:rPr>
          <w:rFonts w:ascii="Times New Roman" w:hAnsi="Times New Roman" w:hint="cs"/>
          <w:bCs/>
          <w:sz w:val="36"/>
          <w:szCs w:val="28"/>
          <w:rtl/>
        </w:rPr>
        <w:t>4</w:t>
      </w:r>
      <w:r>
        <w:rPr>
          <w:rFonts w:ascii="Times New Roman" w:hAnsi="Times New Roman"/>
          <w:b/>
          <w:sz w:val="28"/>
        </w:rPr>
        <w:t>/202</w:t>
      </w:r>
      <w:r w:rsidR="00597F8A" w:rsidRPr="00597F8A">
        <w:rPr>
          <w:rFonts w:ascii="Times New Roman" w:hAnsi="Times New Roman" w:hint="cs"/>
          <w:bCs/>
          <w:sz w:val="36"/>
          <w:szCs w:val="28"/>
          <w:rtl/>
        </w:rPr>
        <w:t>5</w:t>
      </w:r>
    </w:p>
    <w:p w:rsidR="00E23BC5" w:rsidRDefault="002A1114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</w:t>
      </w:r>
      <w:r w:rsidR="00614601">
        <w:t xml:space="preserve"> </w:t>
      </w:r>
      <w:r>
        <w:t>DU</w:t>
      </w:r>
      <w:r w:rsidR="00614601">
        <w:t xml:space="preserve"> </w:t>
      </w:r>
      <w:r>
        <w:t>TEMPS</w:t>
      </w:r>
      <w:r>
        <w:tab/>
        <w:t>(S</w:t>
      </w:r>
      <w:r w:rsidR="000744CC">
        <w:t>1</w:t>
      </w:r>
      <w:r>
        <w:t>)</w:t>
      </w:r>
    </w:p>
    <w:bookmarkEnd w:id="0"/>
    <w:p w:rsidR="00E23BC5" w:rsidRDefault="00E23BC5">
      <w:pPr>
        <w:pStyle w:val="Corpsdetexte"/>
      </w:pPr>
    </w:p>
    <w:tbl>
      <w:tblPr>
        <w:tblpPr w:leftFromText="141" w:rightFromText="141" w:vertAnchor="text" w:horzAnchor="margin" w:tblpXSpec="center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264"/>
        <w:gridCol w:w="2268"/>
        <w:gridCol w:w="10"/>
        <w:gridCol w:w="2270"/>
        <w:gridCol w:w="2127"/>
        <w:gridCol w:w="2116"/>
        <w:gridCol w:w="2693"/>
      </w:tblGrid>
      <w:tr w:rsidR="00F90D4C" w:rsidRPr="00284CD9" w:rsidTr="00597F8A">
        <w:trPr>
          <w:trHeight w:val="321"/>
        </w:trPr>
        <w:tc>
          <w:tcPr>
            <w:tcW w:w="1131" w:type="dxa"/>
            <w:vAlign w:val="center"/>
          </w:tcPr>
          <w:p w:rsidR="00F90D4C" w:rsidRPr="00284CD9" w:rsidRDefault="00F90D4C" w:rsidP="00597F8A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264" w:type="dxa"/>
            <w:shd w:val="clear" w:color="auto" w:fill="auto"/>
            <w:vAlign w:val="center"/>
          </w:tcPr>
          <w:p w:rsidR="00F90D4C" w:rsidRPr="00752BB2" w:rsidRDefault="00F90D4C" w:rsidP="00597F8A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0D4C" w:rsidRPr="00752BB2" w:rsidRDefault="00F90D4C" w:rsidP="00597F8A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280" w:type="dxa"/>
            <w:gridSpan w:val="2"/>
            <w:shd w:val="clear" w:color="auto" w:fill="auto"/>
          </w:tcPr>
          <w:p w:rsidR="00F90D4C" w:rsidRPr="00752BB2" w:rsidRDefault="00F90D4C" w:rsidP="00597F8A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52BB2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2127" w:type="dxa"/>
            <w:shd w:val="clear" w:color="auto" w:fill="auto"/>
          </w:tcPr>
          <w:p w:rsidR="00F90D4C" w:rsidRPr="00752BB2" w:rsidRDefault="00F90D4C" w:rsidP="00597F8A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752BB2">
              <w:rPr>
                <w:rFonts w:asciiTheme="majorBidi" w:hAnsiTheme="majorBidi" w:cstheme="majorBidi"/>
                <w:b/>
                <w:sz w:val="20"/>
                <w:szCs w:val="20"/>
              </w:rPr>
              <w:t>12h:30-14h:00</w:t>
            </w:r>
          </w:p>
        </w:tc>
        <w:tc>
          <w:tcPr>
            <w:tcW w:w="2116" w:type="dxa"/>
            <w:shd w:val="clear" w:color="auto" w:fill="auto"/>
          </w:tcPr>
          <w:p w:rsidR="00F90D4C" w:rsidRPr="00752BB2" w:rsidRDefault="00F90D4C" w:rsidP="00597F8A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52BB2">
              <w:rPr>
                <w:rFonts w:asciiTheme="majorBidi" w:hAnsiTheme="majorBidi" w:cstheme="majorBidi"/>
                <w:b/>
                <w:sz w:val="20"/>
                <w:szCs w:val="20"/>
              </w:rPr>
              <w:t>14h:00-15h:30</w:t>
            </w:r>
          </w:p>
        </w:tc>
        <w:tc>
          <w:tcPr>
            <w:tcW w:w="2693" w:type="dxa"/>
          </w:tcPr>
          <w:p w:rsidR="00F90D4C" w:rsidRPr="00334254" w:rsidRDefault="00F90D4C" w:rsidP="00597F8A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15h:30-17h:00</w:t>
            </w:r>
          </w:p>
        </w:tc>
      </w:tr>
      <w:tr w:rsidR="00752BB2" w:rsidRPr="00284CD9" w:rsidTr="00597F8A">
        <w:trPr>
          <w:trHeight w:val="1020"/>
        </w:trPr>
        <w:tc>
          <w:tcPr>
            <w:tcW w:w="1131" w:type="dxa"/>
            <w:vMerge w:val="restart"/>
            <w:vAlign w:val="center"/>
          </w:tcPr>
          <w:p w:rsidR="00752BB2" w:rsidRPr="00284CD9" w:rsidRDefault="00752BB2" w:rsidP="00597F8A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  <w:p w:rsidR="00752BB2" w:rsidRPr="00284CD9" w:rsidRDefault="00752BB2" w:rsidP="00597F8A">
            <w:pPr>
              <w:pStyle w:val="TableParagraph"/>
              <w:spacing w:before="10"/>
              <w:rPr>
                <w:rFonts w:asciiTheme="majorBidi" w:hAnsiTheme="majorBidi" w:cstheme="majorBidi"/>
                <w:b/>
              </w:rPr>
            </w:pPr>
          </w:p>
          <w:p w:rsidR="00752BB2" w:rsidRPr="00284CD9" w:rsidRDefault="00752BB2" w:rsidP="00597F8A">
            <w:pPr>
              <w:pStyle w:val="TableParagraph"/>
              <w:ind w:left="107"/>
              <w:rPr>
                <w:rFonts w:asciiTheme="majorBidi" w:hAnsiTheme="majorBidi" w:cstheme="majorBidi"/>
                <w:b/>
              </w:rPr>
            </w:pPr>
            <w:r w:rsidRPr="00284CD9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4532" w:type="dxa"/>
            <w:gridSpan w:val="2"/>
            <w:vMerge w:val="restart"/>
            <w:shd w:val="clear" w:color="auto" w:fill="auto"/>
          </w:tcPr>
          <w:p w:rsidR="00752BB2" w:rsidRPr="00752BB2" w:rsidRDefault="00752BB2" w:rsidP="00597F8A">
            <w:pPr>
              <w:pStyle w:val="Other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752BB2" w:rsidRPr="00752BB2" w:rsidRDefault="00752BB2" w:rsidP="00597F8A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52BB2" w:rsidRPr="00752BB2" w:rsidRDefault="00752BB2" w:rsidP="00597F8A">
            <w:pPr>
              <w:spacing w:line="242" w:lineRule="auto"/>
              <w:ind w:left="530" w:right="511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752BB2" w:rsidRPr="00752BB2" w:rsidRDefault="00752BB2" w:rsidP="00597F8A">
            <w:pPr>
              <w:ind w:right="272"/>
              <w:jc w:val="center"/>
              <w:rPr>
                <w:rFonts w:asciiTheme="majorBidi" w:eastAsia="Times New Roman" w:hAnsiTheme="majorBidi" w:cstheme="majorBidi"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</w:rPr>
              <w:t xml:space="preserve">App des </w:t>
            </w: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méth</w:t>
            </w:r>
            <w:proofErr w:type="spellEnd"/>
            <w:r w:rsidRPr="00752BB2">
              <w:rPr>
                <w:rFonts w:asciiTheme="majorBidi" w:eastAsia="Times New Roman" w:hAnsiTheme="majorBidi" w:cstheme="majorBidi"/>
              </w:rPr>
              <w:t xml:space="preserve"> spectrales</w:t>
            </w:r>
          </w:p>
          <w:p w:rsidR="00752BB2" w:rsidRPr="00752BB2" w:rsidRDefault="00752BB2" w:rsidP="00597F8A">
            <w:pPr>
              <w:pStyle w:val="TableParagraph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4809" w:type="dxa"/>
            <w:gridSpan w:val="2"/>
            <w:shd w:val="clear" w:color="auto" w:fill="auto"/>
            <w:vAlign w:val="center"/>
          </w:tcPr>
          <w:p w:rsidR="00752BB2" w:rsidRPr="00752BB2" w:rsidRDefault="00752BB2" w:rsidP="00597F8A">
            <w:pPr>
              <w:spacing w:before="4" w:line="252" w:lineRule="exact"/>
              <w:ind w:left="494" w:right="471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TP G1/ G2</w:t>
            </w:r>
          </w:p>
          <w:p w:rsidR="00752BB2" w:rsidRPr="00752BB2" w:rsidRDefault="00752BB2" w:rsidP="00597F8A">
            <w:pPr>
              <w:spacing w:line="251" w:lineRule="exact"/>
              <w:ind w:left="492" w:right="471"/>
              <w:jc w:val="center"/>
              <w:rPr>
                <w:rFonts w:asciiTheme="majorBidi" w:eastAsia="Times New Roman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</w:rPr>
              <w:t xml:space="preserve">App des </w:t>
            </w: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méthod</w:t>
            </w:r>
            <w:proofErr w:type="spellEnd"/>
            <w:r w:rsidRPr="00752BB2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spéct</w:t>
            </w:r>
            <w:proofErr w:type="spellEnd"/>
          </w:p>
          <w:p w:rsidR="00752BB2" w:rsidRPr="00752BB2" w:rsidRDefault="00752BB2" w:rsidP="00597F8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  <w:color w:val="FF0000"/>
              </w:rPr>
              <w:t>Labo(D04</w:t>
            </w:r>
          </w:p>
        </w:tc>
      </w:tr>
      <w:tr w:rsidR="00752BB2" w:rsidRPr="00284CD9" w:rsidTr="00597F8A">
        <w:trPr>
          <w:trHeight w:val="1048"/>
        </w:trPr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752BB2" w:rsidRPr="00284CD9" w:rsidRDefault="00752BB2" w:rsidP="00597F8A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2BB2" w:rsidRPr="00752BB2" w:rsidRDefault="00752BB2" w:rsidP="00597F8A">
            <w:pPr>
              <w:spacing w:before="1" w:line="250" w:lineRule="exact"/>
              <w:ind w:left="534" w:right="510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52BB2" w:rsidRPr="00752BB2" w:rsidRDefault="00752BB2" w:rsidP="00597F8A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B2" w:rsidRPr="00752BB2" w:rsidRDefault="00752BB2" w:rsidP="00597F8A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48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2BB2" w:rsidRPr="00FA62AC" w:rsidRDefault="00752BB2" w:rsidP="00597F8A">
            <w:pPr>
              <w:spacing w:before="4" w:line="252" w:lineRule="exact"/>
              <w:ind w:left="494" w:right="471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FA62AC">
              <w:rPr>
                <w:rFonts w:asciiTheme="majorBidi" w:eastAsia="Times New Roman" w:hAnsiTheme="majorBidi" w:cstheme="majorBidi"/>
                <w:b/>
              </w:rPr>
              <w:t>TP G1/G2</w:t>
            </w:r>
          </w:p>
          <w:p w:rsidR="00752BB2" w:rsidRPr="00FA62AC" w:rsidRDefault="00752BB2" w:rsidP="00597F8A">
            <w:pPr>
              <w:spacing w:line="251" w:lineRule="exact"/>
              <w:ind w:left="496" w:right="470"/>
              <w:jc w:val="center"/>
              <w:rPr>
                <w:rFonts w:asciiTheme="majorBidi" w:eastAsia="Times New Roman" w:hAnsiTheme="majorBidi" w:cstheme="majorBidi"/>
              </w:rPr>
            </w:pPr>
            <w:r w:rsidRPr="00FA62AC">
              <w:rPr>
                <w:rFonts w:asciiTheme="majorBidi" w:eastAsia="Times New Roman" w:hAnsiTheme="majorBidi" w:cstheme="majorBidi"/>
              </w:rPr>
              <w:t>Biochimie clinique</w:t>
            </w:r>
          </w:p>
          <w:p w:rsidR="00752BB2" w:rsidRPr="00752BB2" w:rsidRDefault="00752BB2" w:rsidP="00597F8A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</w:rPr>
            </w:pPr>
            <w:r w:rsidRPr="00FA62AC">
              <w:rPr>
                <w:rFonts w:asciiTheme="majorBidi" w:eastAsia="Times New Roman" w:hAnsiTheme="majorBidi" w:cstheme="majorBidi"/>
                <w:b/>
                <w:color w:val="FF0000"/>
              </w:rPr>
              <w:t>Labo D01</w:t>
            </w:r>
          </w:p>
        </w:tc>
      </w:tr>
      <w:tr w:rsidR="00ED022D" w:rsidRPr="00284CD9" w:rsidTr="00597F8A">
        <w:trPr>
          <w:trHeight w:val="1464"/>
        </w:trPr>
        <w:tc>
          <w:tcPr>
            <w:tcW w:w="1131" w:type="dxa"/>
            <w:vAlign w:val="center"/>
          </w:tcPr>
          <w:p w:rsidR="00ED022D" w:rsidRPr="00284CD9" w:rsidRDefault="00ED022D" w:rsidP="00597F8A">
            <w:pPr>
              <w:pStyle w:val="TableParagraph"/>
              <w:spacing w:before="163"/>
              <w:ind w:left="107"/>
              <w:rPr>
                <w:rFonts w:asciiTheme="majorBidi" w:hAnsiTheme="majorBidi" w:cstheme="majorBidi"/>
              </w:rPr>
            </w:pPr>
            <w:r w:rsidRPr="00284CD9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264" w:type="dxa"/>
            <w:shd w:val="clear" w:color="auto" w:fill="auto"/>
          </w:tcPr>
          <w:p w:rsidR="00AE398C" w:rsidRPr="00752BB2" w:rsidRDefault="00AE398C" w:rsidP="00597F8A">
            <w:pPr>
              <w:pStyle w:val="TableParagraph"/>
              <w:spacing w:line="214" w:lineRule="exact"/>
              <w:ind w:left="177" w:right="174"/>
              <w:rPr>
                <w:rFonts w:asciiTheme="majorBidi" w:hAnsiTheme="majorBidi" w:cstheme="majorBidi"/>
                <w:b/>
                <w:spacing w:val="1"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AE398C" w:rsidRPr="00752BB2" w:rsidRDefault="00AE398C" w:rsidP="00597F8A">
            <w:pPr>
              <w:pStyle w:val="TableParagraph"/>
              <w:spacing w:line="214" w:lineRule="exact"/>
              <w:ind w:left="177" w:right="174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>Enzymologie appliquée</w:t>
            </w:r>
          </w:p>
          <w:p w:rsidR="00ED022D" w:rsidRPr="00752BB2" w:rsidRDefault="00AE398C" w:rsidP="00597F8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398C" w:rsidRPr="00752BB2" w:rsidRDefault="00AE398C" w:rsidP="00597F8A">
            <w:pPr>
              <w:pStyle w:val="TableParagraph"/>
              <w:spacing w:line="214" w:lineRule="exact"/>
              <w:ind w:right="174"/>
              <w:rPr>
                <w:rFonts w:asciiTheme="majorBidi" w:hAnsiTheme="majorBidi" w:cstheme="majorBidi"/>
                <w:b/>
                <w:spacing w:val="1"/>
              </w:rPr>
            </w:pPr>
            <w:r w:rsidRPr="00752BB2">
              <w:rPr>
                <w:rFonts w:asciiTheme="majorBidi" w:hAnsiTheme="majorBidi" w:cstheme="majorBidi"/>
                <w:b/>
              </w:rPr>
              <w:t>TD</w:t>
            </w:r>
          </w:p>
          <w:p w:rsidR="00AE398C" w:rsidRPr="00752BB2" w:rsidRDefault="00AE398C" w:rsidP="00597F8A">
            <w:pPr>
              <w:pStyle w:val="TableParagraph"/>
              <w:spacing w:line="214" w:lineRule="exact"/>
              <w:ind w:left="177" w:right="174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>Enzymologie appliquée</w:t>
            </w:r>
          </w:p>
          <w:p w:rsidR="00ED022D" w:rsidRPr="00752BB2" w:rsidRDefault="00AE398C" w:rsidP="00597F8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ED022D" w:rsidRPr="00752BB2" w:rsidRDefault="00ED022D" w:rsidP="00597F8A">
            <w:pPr>
              <w:spacing w:line="242" w:lineRule="auto"/>
              <w:ind w:left="530" w:right="511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ED022D" w:rsidRPr="00752BB2" w:rsidRDefault="00ED022D" w:rsidP="00597F8A">
            <w:pPr>
              <w:ind w:right="272"/>
              <w:jc w:val="center"/>
              <w:rPr>
                <w:rFonts w:asciiTheme="majorBidi" w:eastAsia="Times New Roman" w:hAnsiTheme="majorBidi" w:cstheme="majorBidi"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</w:rPr>
              <w:t xml:space="preserve">App des </w:t>
            </w: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méth</w:t>
            </w:r>
            <w:proofErr w:type="spellEnd"/>
            <w:r w:rsidR="00AE398C" w:rsidRPr="00752BB2">
              <w:rPr>
                <w:rFonts w:asciiTheme="majorBidi" w:eastAsia="Times New Roman" w:hAnsiTheme="majorBidi" w:cstheme="majorBidi"/>
              </w:rPr>
              <w:t xml:space="preserve"> </w:t>
            </w:r>
            <w:r w:rsidRPr="00752BB2">
              <w:rPr>
                <w:rFonts w:asciiTheme="majorBidi" w:eastAsia="Times New Roman" w:hAnsiTheme="majorBidi" w:cstheme="majorBidi"/>
              </w:rPr>
              <w:t>spectrales</w:t>
            </w:r>
          </w:p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3521" w:rsidRPr="00752BB2" w:rsidRDefault="00D43521" w:rsidP="00597F8A">
            <w:pPr>
              <w:jc w:val="center"/>
              <w:rPr>
                <w:rFonts w:asciiTheme="majorBidi" w:eastAsia="Times New Roman" w:hAnsiTheme="majorBidi" w:cstheme="majorBidi"/>
                <w:b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D43521" w:rsidRPr="00752BB2" w:rsidRDefault="00D43521" w:rsidP="00597F8A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Analysesbiochimiques</w:t>
            </w:r>
          </w:p>
          <w:p w:rsidR="00D43521" w:rsidRPr="00752BB2" w:rsidRDefault="00D43521" w:rsidP="00597F8A">
            <w:pPr>
              <w:jc w:val="center"/>
              <w:rPr>
                <w:rFonts w:asciiTheme="majorBidi" w:eastAsia="Times New Roman" w:hAnsiTheme="majorBidi" w:cstheme="majorBidi"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des aliments</w:t>
            </w:r>
          </w:p>
          <w:p w:rsidR="00ED022D" w:rsidRPr="00752BB2" w:rsidRDefault="00D43521" w:rsidP="00597F8A">
            <w:pPr>
              <w:pStyle w:val="TableParagraph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D022D" w:rsidRPr="00ED022D" w:rsidRDefault="00ED022D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</w:tr>
      <w:tr w:rsidR="00ED022D" w:rsidRPr="00284CD9" w:rsidTr="00597F8A">
        <w:trPr>
          <w:trHeight w:val="1093"/>
        </w:trPr>
        <w:tc>
          <w:tcPr>
            <w:tcW w:w="1131" w:type="dxa"/>
            <w:vAlign w:val="center"/>
          </w:tcPr>
          <w:p w:rsidR="00ED022D" w:rsidRPr="00284CD9" w:rsidRDefault="00ED022D" w:rsidP="00597F8A">
            <w:pPr>
              <w:pStyle w:val="TableParagraph"/>
              <w:spacing w:before="190"/>
              <w:ind w:left="107"/>
              <w:rPr>
                <w:rFonts w:asciiTheme="majorBidi" w:hAnsiTheme="majorBidi" w:cstheme="majorBidi"/>
              </w:rPr>
            </w:pPr>
            <w:r w:rsidRPr="00284CD9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264" w:type="dxa"/>
            <w:shd w:val="clear" w:color="auto" w:fill="auto"/>
          </w:tcPr>
          <w:p w:rsidR="00D43521" w:rsidRPr="00752BB2" w:rsidRDefault="00D43521" w:rsidP="00597F8A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  <w:spacing w:val="1"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D43521" w:rsidRPr="00752BB2" w:rsidRDefault="00D43521" w:rsidP="00597F8A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spacing w:val="1"/>
              </w:rPr>
            </w:pPr>
            <w:r w:rsidRPr="00752BB2">
              <w:rPr>
                <w:rFonts w:asciiTheme="majorBidi" w:hAnsiTheme="majorBidi" w:cstheme="majorBidi"/>
              </w:rPr>
              <w:t>Biochimie Clinique</w:t>
            </w:r>
          </w:p>
          <w:p w:rsidR="00ED022D" w:rsidRPr="00752BB2" w:rsidRDefault="00D43521" w:rsidP="00597F8A">
            <w:pPr>
              <w:ind w:left="76" w:right="68" w:firstLine="2"/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70" w:type="dxa"/>
            <w:shd w:val="clear" w:color="auto" w:fill="auto"/>
          </w:tcPr>
          <w:p w:rsidR="00ED022D" w:rsidRPr="00752BB2" w:rsidRDefault="00ED022D" w:rsidP="00597F8A">
            <w:pPr>
              <w:ind w:left="76" w:right="68" w:firstLine="2"/>
              <w:jc w:val="center"/>
              <w:rPr>
                <w:rFonts w:asciiTheme="majorBidi" w:eastAsia="Times New Roman" w:hAnsiTheme="majorBidi" w:cstheme="majorBidi"/>
                <w:b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ED022D" w:rsidRPr="00752BB2" w:rsidRDefault="00ED022D" w:rsidP="00597F8A">
            <w:pPr>
              <w:ind w:left="76" w:right="68" w:firstLine="2"/>
              <w:jc w:val="center"/>
              <w:rPr>
                <w:rFonts w:asciiTheme="majorBidi" w:eastAsia="Times New Roman" w:hAnsiTheme="majorBidi" w:cstheme="majorBidi"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Communication</w:t>
            </w:r>
          </w:p>
          <w:p w:rsidR="00ED022D" w:rsidRPr="00752BB2" w:rsidRDefault="00ED022D" w:rsidP="00597F8A">
            <w:pPr>
              <w:ind w:left="76" w:right="68" w:firstLine="2"/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Amphi SM4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022D" w:rsidRPr="00752BB2" w:rsidRDefault="00ED022D" w:rsidP="00597F8A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ED022D" w:rsidRPr="00F90D4C" w:rsidRDefault="00ED022D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2C0A56" w:rsidRPr="00284CD9" w:rsidTr="00597F8A">
        <w:trPr>
          <w:trHeight w:val="775"/>
        </w:trPr>
        <w:tc>
          <w:tcPr>
            <w:tcW w:w="1131" w:type="dxa"/>
            <w:vMerge w:val="restart"/>
            <w:vAlign w:val="center"/>
          </w:tcPr>
          <w:p w:rsidR="002C0A56" w:rsidRPr="00284CD9" w:rsidRDefault="002C0A56" w:rsidP="00597F8A">
            <w:pPr>
              <w:pStyle w:val="TableParagraph"/>
              <w:spacing w:before="192"/>
              <w:ind w:left="107"/>
              <w:rPr>
                <w:rFonts w:asciiTheme="majorBidi" w:hAnsiTheme="majorBidi" w:cstheme="majorBidi"/>
              </w:rPr>
            </w:pPr>
            <w:r w:rsidRPr="00284CD9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C0A56" w:rsidRPr="00752BB2" w:rsidRDefault="002C0A56" w:rsidP="00597F8A">
            <w:pPr>
              <w:spacing w:before="3"/>
              <w:ind w:left="537" w:right="510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TP</w:t>
            </w:r>
            <w:r w:rsidR="000F719B" w:rsidRPr="00752BB2">
              <w:rPr>
                <w:rFonts w:asciiTheme="majorBidi" w:eastAsia="Times New Roman" w:hAnsiTheme="majorBidi" w:cstheme="majorBidi"/>
                <w:b/>
              </w:rPr>
              <w:t xml:space="preserve"> G1/G2</w:t>
            </w:r>
          </w:p>
          <w:p w:rsidR="002C0A56" w:rsidRPr="00752BB2" w:rsidRDefault="002C0A56" w:rsidP="00597F8A">
            <w:pPr>
              <w:spacing w:line="250" w:lineRule="exact"/>
              <w:ind w:left="537" w:right="510"/>
              <w:jc w:val="center"/>
              <w:rPr>
                <w:rFonts w:asciiTheme="majorBidi" w:eastAsia="Times New Roman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Expérimentation animale</w:t>
            </w:r>
          </w:p>
          <w:p w:rsidR="002C0A56" w:rsidRPr="00752BB2" w:rsidRDefault="00CB7572" w:rsidP="00597F8A">
            <w:pPr>
              <w:pStyle w:val="Other0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  <w:iCs/>
                <w:color w:val="FF0000"/>
                <w:lang w:val="fr-FR"/>
              </w:rPr>
              <w:t>Labo</w:t>
            </w:r>
            <w:r w:rsidRPr="00752BB2">
              <w:rPr>
                <w:rFonts w:asciiTheme="majorBidi" w:eastAsia="Times New Roman" w:hAnsiTheme="majorBidi" w:cstheme="majorBidi"/>
                <w:b/>
                <w:color w:val="FF0000"/>
                <w:lang w:val="fr-FR"/>
              </w:rPr>
              <w:t>(D01</w:t>
            </w:r>
            <w:r w:rsidR="002C0A56" w:rsidRPr="00752BB2">
              <w:rPr>
                <w:rFonts w:asciiTheme="majorBidi" w:eastAsia="Times New Roman" w:hAnsiTheme="majorBidi" w:cstheme="majorBidi"/>
                <w:b/>
                <w:color w:val="FF0000"/>
                <w:lang w:val="fr-FR"/>
              </w:rPr>
              <w:t>)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  <w:vAlign w:val="center"/>
          </w:tcPr>
          <w:p w:rsidR="00E45B92" w:rsidRPr="00752BB2" w:rsidRDefault="00E45B92" w:rsidP="00597F8A">
            <w:pPr>
              <w:pStyle w:val="TableParagraph"/>
              <w:spacing w:before="1"/>
              <w:ind w:right="255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E45B92" w:rsidRPr="00752BB2" w:rsidRDefault="00E45B92" w:rsidP="00597F8A">
            <w:pPr>
              <w:jc w:val="center"/>
              <w:rPr>
                <w:rFonts w:asciiTheme="majorBidi" w:eastAsia="Times New Roman" w:hAnsiTheme="majorBidi" w:cstheme="majorBidi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Analyses biochimiques</w:t>
            </w:r>
          </w:p>
          <w:p w:rsidR="00E45B92" w:rsidRPr="00752BB2" w:rsidRDefault="00E45B92" w:rsidP="00597F8A">
            <w:pPr>
              <w:jc w:val="center"/>
              <w:rPr>
                <w:rFonts w:asciiTheme="majorBidi" w:eastAsia="Times New Roman" w:hAnsiTheme="majorBidi" w:cstheme="majorBidi"/>
                <w:spacing w:val="1"/>
              </w:rPr>
            </w:pPr>
            <w:r w:rsidRPr="00752BB2">
              <w:rPr>
                <w:rFonts w:asciiTheme="majorBidi" w:eastAsia="Times New Roman" w:hAnsiTheme="majorBidi" w:cstheme="majorBidi"/>
              </w:rPr>
              <w:t>des aliments</w:t>
            </w:r>
          </w:p>
          <w:p w:rsidR="00E45B92" w:rsidRPr="00752BB2" w:rsidRDefault="00E45B92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  <w:p w:rsidR="002C0A56" w:rsidRPr="00752BB2" w:rsidRDefault="002C0A56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2C0A56" w:rsidRPr="00752BB2" w:rsidRDefault="002C0A56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16" w:type="dxa"/>
            <w:vMerge w:val="restart"/>
            <w:shd w:val="clear" w:color="auto" w:fill="auto"/>
          </w:tcPr>
          <w:p w:rsidR="002C0A56" w:rsidRPr="00752BB2" w:rsidRDefault="002C0A56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  <w:p w:rsidR="00D43521" w:rsidRPr="00752BB2" w:rsidRDefault="00D43521" w:rsidP="00597F8A">
            <w:pPr>
              <w:pStyle w:val="TableParagraph"/>
              <w:spacing w:before="1"/>
              <w:ind w:right="255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D43521" w:rsidRPr="00752BB2" w:rsidRDefault="00D43521" w:rsidP="00597F8A">
            <w:pPr>
              <w:pStyle w:val="TableParagraph"/>
              <w:spacing w:before="1"/>
              <w:ind w:right="255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>Expérimentation animale</w:t>
            </w:r>
          </w:p>
          <w:p w:rsidR="002C0A56" w:rsidRPr="00752BB2" w:rsidRDefault="00D43521" w:rsidP="00597F8A">
            <w:pPr>
              <w:pStyle w:val="Other0"/>
              <w:rPr>
                <w:rFonts w:asciiTheme="majorBidi" w:eastAsia="Times New Roman" w:hAnsiTheme="majorBidi" w:cstheme="majorBidi"/>
                <w:color w:val="000000"/>
                <w:lang w:val="fr-FR"/>
              </w:rPr>
            </w:pPr>
            <w:r w:rsidRPr="00752BB2">
              <w:rPr>
                <w:rFonts w:asciiTheme="majorBidi" w:eastAsia="Times New Roman" w:hAnsiTheme="majorBidi" w:cstheme="majorBidi"/>
                <w:b/>
                <w:lang w:val="fr-FR"/>
              </w:rPr>
              <w:t>Salle 17</w:t>
            </w:r>
          </w:p>
        </w:tc>
        <w:tc>
          <w:tcPr>
            <w:tcW w:w="2693" w:type="dxa"/>
            <w:vMerge w:val="restart"/>
          </w:tcPr>
          <w:p w:rsidR="002C0A56" w:rsidRPr="00F90D4C" w:rsidRDefault="002C0A56" w:rsidP="00597F8A">
            <w:pPr>
              <w:spacing w:before="4" w:line="252" w:lineRule="exact"/>
              <w:ind w:left="494" w:right="471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2C0A56" w:rsidRPr="00284CD9" w:rsidTr="00597F8A">
        <w:trPr>
          <w:trHeight w:val="730"/>
        </w:trPr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2C0A56" w:rsidRPr="00284CD9" w:rsidRDefault="002C0A56" w:rsidP="00597F8A">
            <w:pPr>
              <w:pStyle w:val="TableParagraph"/>
              <w:spacing w:before="192"/>
              <w:ind w:left="107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C0A56" w:rsidRPr="00752BB2" w:rsidRDefault="002C0A56" w:rsidP="00597F8A">
            <w:pPr>
              <w:spacing w:before="3"/>
              <w:ind w:left="537" w:right="510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TP</w:t>
            </w:r>
            <w:r w:rsidR="000F719B" w:rsidRPr="00752BB2">
              <w:rPr>
                <w:rFonts w:asciiTheme="majorBidi" w:eastAsia="Times New Roman" w:hAnsiTheme="majorBidi" w:cstheme="majorBidi"/>
                <w:b/>
              </w:rPr>
              <w:t xml:space="preserve"> G1/G2</w:t>
            </w:r>
          </w:p>
          <w:p w:rsidR="002C0A56" w:rsidRPr="00752BB2" w:rsidRDefault="002C0A56" w:rsidP="00597F8A">
            <w:pPr>
              <w:spacing w:line="250" w:lineRule="exact"/>
              <w:ind w:left="496" w:right="471"/>
              <w:jc w:val="center"/>
              <w:rPr>
                <w:rFonts w:asciiTheme="majorBidi" w:eastAsia="Times New Roman" w:hAnsiTheme="majorBidi" w:cstheme="majorBidi"/>
              </w:rPr>
            </w:pP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Analys</w:t>
            </w:r>
            <w:proofErr w:type="spellEnd"/>
            <w:r w:rsidRPr="00752BB2">
              <w:rPr>
                <w:rFonts w:asciiTheme="majorBidi" w:eastAsia="Times New Roman" w:hAnsiTheme="majorBidi" w:cstheme="majorBidi"/>
              </w:rPr>
              <w:t xml:space="preserve"> </w:t>
            </w:r>
            <w:proofErr w:type="spellStart"/>
            <w:r w:rsidRPr="00752BB2">
              <w:rPr>
                <w:rFonts w:asciiTheme="majorBidi" w:eastAsia="Times New Roman" w:hAnsiTheme="majorBidi" w:cstheme="majorBidi"/>
              </w:rPr>
              <w:t>bioch</w:t>
            </w:r>
            <w:proofErr w:type="spellEnd"/>
            <w:r w:rsidRPr="00752BB2">
              <w:rPr>
                <w:rFonts w:asciiTheme="majorBidi" w:eastAsia="Times New Roman" w:hAnsiTheme="majorBidi" w:cstheme="majorBidi"/>
              </w:rPr>
              <w:t xml:space="preserve"> des aliments</w:t>
            </w:r>
          </w:p>
          <w:p w:rsidR="002C0A56" w:rsidRPr="00752BB2" w:rsidRDefault="00CB7572" w:rsidP="00597F8A">
            <w:pPr>
              <w:spacing w:before="1" w:line="250" w:lineRule="exact"/>
              <w:ind w:left="534" w:right="510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  <w:color w:val="FF0000"/>
              </w:rPr>
              <w:t>Labo(D04</w:t>
            </w:r>
            <w:r w:rsidR="002C0A56" w:rsidRPr="00752BB2">
              <w:rPr>
                <w:rFonts w:asciiTheme="majorBidi" w:eastAsia="Times New Roman" w:hAnsiTheme="majorBidi" w:cstheme="majorBidi"/>
                <w:b/>
                <w:color w:val="FF0000"/>
              </w:rPr>
              <w:t>)</w:t>
            </w:r>
          </w:p>
        </w:tc>
        <w:tc>
          <w:tcPr>
            <w:tcW w:w="22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A56" w:rsidRPr="00752BB2" w:rsidRDefault="002C0A56" w:rsidP="00597F8A">
            <w:pPr>
              <w:spacing w:line="242" w:lineRule="auto"/>
              <w:ind w:left="530" w:right="511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A56" w:rsidRPr="00752BB2" w:rsidRDefault="002C0A56" w:rsidP="00597F8A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A56" w:rsidRPr="00752BB2" w:rsidRDefault="002C0A56" w:rsidP="00597F8A">
            <w:pPr>
              <w:spacing w:line="249" w:lineRule="exact"/>
              <w:ind w:left="494" w:right="471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2C0A56" w:rsidRPr="00284CD9" w:rsidRDefault="002C0A56" w:rsidP="00597F8A">
            <w:pPr>
              <w:spacing w:line="249" w:lineRule="exact"/>
              <w:ind w:left="494" w:right="471"/>
              <w:jc w:val="center"/>
              <w:rPr>
                <w:rFonts w:asciiTheme="majorBidi" w:eastAsia="Times New Roman" w:hAnsiTheme="majorBidi" w:cstheme="majorBidi"/>
                <w:b/>
              </w:rPr>
            </w:pPr>
          </w:p>
        </w:tc>
      </w:tr>
      <w:tr w:rsidR="00ED022D" w:rsidRPr="00284CD9" w:rsidTr="00597F8A">
        <w:trPr>
          <w:trHeight w:val="70"/>
        </w:trPr>
        <w:tc>
          <w:tcPr>
            <w:tcW w:w="1131" w:type="dxa"/>
            <w:vAlign w:val="center"/>
          </w:tcPr>
          <w:p w:rsidR="00ED022D" w:rsidRPr="00284CD9" w:rsidRDefault="00ED022D" w:rsidP="00597F8A">
            <w:pPr>
              <w:pStyle w:val="TableParagraph"/>
              <w:spacing w:before="189"/>
              <w:ind w:left="107"/>
              <w:rPr>
                <w:rFonts w:asciiTheme="majorBidi" w:hAnsiTheme="majorBidi" w:cstheme="majorBidi"/>
              </w:rPr>
            </w:pPr>
            <w:r w:rsidRPr="00284CD9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209E" w:rsidRPr="00752BB2" w:rsidRDefault="0002209E" w:rsidP="00597F8A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  <w:spacing w:val="1"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02209E" w:rsidRPr="00752BB2" w:rsidRDefault="0002209E" w:rsidP="00597F8A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spacing w:val="1"/>
              </w:rPr>
            </w:pPr>
            <w:r w:rsidRPr="00752BB2">
              <w:rPr>
                <w:rFonts w:asciiTheme="majorBidi" w:hAnsiTheme="majorBidi" w:cstheme="majorBidi"/>
              </w:rPr>
              <w:t>BiochimieClinique</w:t>
            </w:r>
          </w:p>
          <w:p w:rsidR="0002209E" w:rsidRPr="00752BB2" w:rsidRDefault="0002209E" w:rsidP="00597F8A">
            <w:pPr>
              <w:ind w:left="296" w:right="272" w:firstLine="2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752BB2">
              <w:rPr>
                <w:rFonts w:asciiTheme="majorBidi" w:eastAsia="Times New Roman" w:hAnsiTheme="majorBidi" w:cstheme="majorBidi"/>
                <w:b/>
              </w:rPr>
              <w:t>Salle 17</w:t>
            </w:r>
          </w:p>
          <w:p w:rsidR="00ED022D" w:rsidRPr="00752BB2" w:rsidRDefault="00ED022D" w:rsidP="00597F8A">
            <w:pPr>
              <w:pStyle w:val="Corpsdetexte"/>
              <w:spacing w:line="202" w:lineRule="exact"/>
              <w:ind w:left="358" w:right="344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center"/>
          </w:tcPr>
          <w:p w:rsidR="00640E5D" w:rsidRPr="00FA62AC" w:rsidRDefault="00600A3B" w:rsidP="00597F8A">
            <w:pPr>
              <w:pStyle w:val="Other0"/>
              <w:ind w:firstLine="180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FA62AC">
              <w:rPr>
                <w:rFonts w:asciiTheme="majorBidi" w:hAnsiTheme="majorBidi" w:cstheme="majorBidi"/>
                <w:b/>
                <w:bCs/>
                <w:lang w:val="fr-FR"/>
              </w:rPr>
              <w:t>Cours</w:t>
            </w:r>
          </w:p>
          <w:p w:rsidR="00640E5D" w:rsidRPr="00FA62AC" w:rsidRDefault="00640E5D" w:rsidP="00597F8A">
            <w:pPr>
              <w:ind w:left="76" w:right="68" w:firstLine="2"/>
              <w:jc w:val="center"/>
              <w:rPr>
                <w:rFonts w:asciiTheme="majorBidi" w:eastAsia="Times New Roman" w:hAnsiTheme="majorBidi" w:cstheme="majorBidi"/>
              </w:rPr>
            </w:pPr>
            <w:r w:rsidRPr="00FA62AC">
              <w:rPr>
                <w:rFonts w:asciiTheme="majorBidi" w:eastAsia="Times New Roman" w:hAnsiTheme="majorBidi" w:cstheme="majorBidi"/>
              </w:rPr>
              <w:t>Anglais</w:t>
            </w:r>
          </w:p>
          <w:p w:rsidR="00ED022D" w:rsidRPr="00752BB2" w:rsidRDefault="00640E5D" w:rsidP="00597F8A">
            <w:pPr>
              <w:ind w:left="76" w:right="68" w:firstLine="2"/>
              <w:jc w:val="center"/>
              <w:rPr>
                <w:rFonts w:asciiTheme="majorBidi" w:hAnsiTheme="majorBidi" w:cstheme="majorBidi"/>
                <w:b/>
              </w:rPr>
            </w:pPr>
            <w:r w:rsidRPr="00FA62AC">
              <w:rPr>
                <w:rFonts w:asciiTheme="majorBidi" w:eastAsia="Times New Roman" w:hAnsiTheme="majorBidi" w:cstheme="majorBidi"/>
                <w:b/>
              </w:rPr>
              <w:t>AmphiSM1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D022D" w:rsidRPr="00752BB2" w:rsidRDefault="00ED022D" w:rsidP="00597F8A">
            <w:pPr>
              <w:ind w:left="296" w:right="272" w:firstLine="2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D022D" w:rsidRPr="00752BB2" w:rsidRDefault="00ED022D" w:rsidP="00597F8A">
            <w:pPr>
              <w:pStyle w:val="Other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93" w:type="dxa"/>
            <w:vAlign w:val="center"/>
          </w:tcPr>
          <w:p w:rsidR="00ED022D" w:rsidRPr="00284CD9" w:rsidRDefault="00ED022D" w:rsidP="00597F8A">
            <w:pPr>
              <w:pStyle w:val="TableParagraph"/>
              <w:rPr>
                <w:rFonts w:asciiTheme="majorBidi" w:hAnsiTheme="majorBidi" w:cstheme="majorBidi"/>
              </w:rPr>
            </w:pPr>
          </w:p>
        </w:tc>
      </w:tr>
    </w:tbl>
    <w:bookmarkEnd w:id="1"/>
    <w:p w:rsidR="002A1114" w:rsidRDefault="00BB1D38">
      <w:r>
        <w:br w:type="textWrapping" w:clear="all"/>
      </w:r>
    </w:p>
    <w:p w:rsidR="0086451D" w:rsidRDefault="0086451D">
      <w:bookmarkStart w:id="2" w:name="_Hlk113696887"/>
    </w:p>
    <w:p w:rsidR="00752BB2" w:rsidRDefault="00752BB2"/>
    <w:p w:rsidR="00752BB2" w:rsidRDefault="00752BB2"/>
    <w:p w:rsidR="000F719B" w:rsidRDefault="000F719B"/>
    <w:p w:rsidR="000F719B" w:rsidRDefault="000F719B"/>
    <w:p w:rsidR="00842464" w:rsidRDefault="00842464"/>
    <w:p w:rsidR="0086451D" w:rsidRDefault="0086451D" w:rsidP="0086451D">
      <w:pPr>
        <w:pStyle w:val="Corpsdetexte"/>
        <w:spacing w:before="77"/>
        <w:ind w:left="381" w:right="416"/>
        <w:jc w:val="center"/>
      </w:pPr>
      <w:r>
        <w:rPr>
          <w:noProof/>
          <w:lang w:eastAsia="fr-FR"/>
        </w:rPr>
        <w:lastRenderedPageBreak/>
        <w:drawing>
          <wp:anchor distT="0" distB="0" distL="0" distR="0" simplePos="0" relativeHeight="251654144" behindDoc="0" locked="0" layoutInCell="1" allowOverlap="1" wp14:anchorId="44D1E8ED" wp14:editId="43E1A736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6192" behindDoc="0" locked="0" layoutInCell="1" allowOverlap="1" wp14:anchorId="42D897A9" wp14:editId="0A3F0E75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ED022D">
        <w:t xml:space="preserve"> </w:t>
      </w:r>
      <w:r>
        <w:t>de</w:t>
      </w:r>
      <w:r w:rsidR="00ED022D">
        <w:t xml:space="preserve"> </w:t>
      </w:r>
      <w:r>
        <w:t>Microbiologie</w:t>
      </w:r>
      <w:r w:rsidR="00ED022D">
        <w:t xml:space="preserve"> </w:t>
      </w:r>
      <w:r>
        <w:t>&amp;</w:t>
      </w:r>
      <w:r w:rsidR="00ED022D">
        <w:t xml:space="preserve"> </w:t>
      </w:r>
      <w:r>
        <w:t>Biochimie</w:t>
      </w:r>
    </w:p>
    <w:p w:rsidR="0086451D" w:rsidRDefault="0086451D" w:rsidP="0086451D">
      <w:pPr>
        <w:pStyle w:val="Corpsdetexte"/>
        <w:spacing w:before="9"/>
        <w:rPr>
          <w:sz w:val="27"/>
        </w:rPr>
      </w:pPr>
    </w:p>
    <w:p w:rsidR="0086451D" w:rsidRDefault="0086451D" w:rsidP="0086451D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r>
        <w:rPr>
          <w:rFonts w:ascii="Times New Roman" w:hAnsi="Times New Roman"/>
          <w:sz w:val="28"/>
        </w:rPr>
        <w:t>:</w:t>
      </w:r>
      <w:r w:rsidR="00597F8A">
        <w:rPr>
          <w:rFonts w:ascii="Times New Roman" w:hAnsi="Times New Roman"/>
          <w:sz w:val="28"/>
        </w:rPr>
        <w:t xml:space="preserve"> </w:t>
      </w:r>
      <w:r w:rsidR="00F222E0">
        <w:rPr>
          <w:rFonts w:ascii="Times New Roman" w:hAnsi="Times New Roman"/>
          <w:b/>
          <w:i/>
          <w:sz w:val="28"/>
        </w:rPr>
        <w:t>1</w:t>
      </w:r>
      <w:r w:rsidRPr="0086451D">
        <w:rPr>
          <w:rFonts w:ascii="Times New Roman" w:hAnsi="Times New Roman"/>
          <w:b/>
          <w:i/>
          <w:sz w:val="28"/>
        </w:rPr>
        <w:t>è</w:t>
      </w:r>
      <w:r w:rsidR="00F222E0">
        <w:rPr>
          <w:rFonts w:ascii="Times New Roman" w:hAnsi="Times New Roman"/>
          <w:b/>
          <w:i/>
          <w:sz w:val="28"/>
        </w:rPr>
        <w:t>r</w:t>
      </w:r>
      <w:r w:rsidRPr="0086451D">
        <w:rPr>
          <w:rFonts w:ascii="Times New Roman" w:hAnsi="Times New Roman"/>
          <w:b/>
          <w:i/>
          <w:sz w:val="28"/>
        </w:rPr>
        <w:t xml:space="preserve">e année </w:t>
      </w:r>
      <w:r w:rsidR="00FC303A">
        <w:rPr>
          <w:rFonts w:ascii="Times New Roman" w:hAnsi="Times New Roman"/>
          <w:b/>
          <w:i/>
          <w:sz w:val="28"/>
        </w:rPr>
        <w:t>Master</w:t>
      </w:r>
      <w:r w:rsidRPr="0086451D">
        <w:rPr>
          <w:rFonts w:ascii="Times New Roman" w:hAnsi="Times New Roman"/>
          <w:b/>
          <w:i/>
          <w:sz w:val="28"/>
        </w:rPr>
        <w:t xml:space="preserve"> Microbiologie</w:t>
      </w:r>
      <w:r>
        <w:rPr>
          <w:rFonts w:ascii="Times New Roman" w:hAnsi="Times New Roman"/>
          <w:b/>
          <w:i/>
          <w:sz w:val="28"/>
        </w:rPr>
        <w:tab/>
      </w:r>
      <w:r w:rsidR="00BC304B">
        <w:rPr>
          <w:rFonts w:ascii="Times New Roman" w:hAnsi="Times New Roman"/>
          <w:sz w:val="28"/>
        </w:rPr>
        <w:t xml:space="preserve">Année </w:t>
      </w:r>
      <w:r w:rsidR="00597F8A">
        <w:rPr>
          <w:rFonts w:ascii="Times New Roman" w:hAnsi="Times New Roman"/>
          <w:sz w:val="28"/>
        </w:rPr>
        <w:t>:</w:t>
      </w:r>
      <w:r w:rsidR="00597F8A">
        <w:rPr>
          <w:rFonts w:ascii="Times New Roman" w:hAnsi="Times New Roman"/>
          <w:b/>
          <w:sz w:val="28"/>
        </w:rPr>
        <w:t xml:space="preserve"> 2024/2025</w:t>
      </w:r>
    </w:p>
    <w:p w:rsidR="0086451D" w:rsidRDefault="0086451D" w:rsidP="0086451D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</w:t>
      </w:r>
      <w:r w:rsidR="00F222E0">
        <w:t>1</w:t>
      </w:r>
      <w:r>
        <w:t>)</w:t>
      </w:r>
    </w:p>
    <w:p w:rsidR="0086451D" w:rsidRDefault="0086451D" w:rsidP="0086451D">
      <w:pPr>
        <w:pStyle w:val="Corpsdetexte"/>
      </w:pPr>
    </w:p>
    <w:bookmarkEnd w:id="2"/>
    <w:tbl>
      <w:tblPr>
        <w:tblW w:w="15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426"/>
        <w:gridCol w:w="1965"/>
        <w:gridCol w:w="2229"/>
        <w:gridCol w:w="1701"/>
        <w:gridCol w:w="2412"/>
        <w:gridCol w:w="3178"/>
      </w:tblGrid>
      <w:tr w:rsidR="00ED022D" w:rsidRPr="00CB7572" w:rsidTr="00BE3C1F">
        <w:trPr>
          <w:trHeight w:val="321"/>
          <w:jc w:val="center"/>
        </w:trPr>
        <w:tc>
          <w:tcPr>
            <w:tcW w:w="1132" w:type="dxa"/>
          </w:tcPr>
          <w:p w:rsidR="00ED022D" w:rsidRPr="00CB7572" w:rsidRDefault="00ED022D" w:rsidP="00ED022D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26" w:type="dxa"/>
            <w:vAlign w:val="center"/>
          </w:tcPr>
          <w:p w:rsidR="00ED022D" w:rsidRPr="00CB7572" w:rsidRDefault="00ED022D" w:rsidP="00ED022D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1965" w:type="dxa"/>
            <w:vAlign w:val="center"/>
          </w:tcPr>
          <w:p w:rsidR="00ED022D" w:rsidRPr="00CB7572" w:rsidRDefault="00ED022D" w:rsidP="00ED022D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229" w:type="dxa"/>
          </w:tcPr>
          <w:p w:rsidR="00ED022D" w:rsidRPr="00CB7572" w:rsidRDefault="00ED022D" w:rsidP="00ED022D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11h:00-12h:30</w:t>
            </w:r>
          </w:p>
        </w:tc>
        <w:tc>
          <w:tcPr>
            <w:tcW w:w="1701" w:type="dxa"/>
          </w:tcPr>
          <w:p w:rsidR="00ED022D" w:rsidRPr="00CB7572" w:rsidRDefault="00ED022D" w:rsidP="00ED022D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CB7572">
              <w:rPr>
                <w:rFonts w:asciiTheme="majorBidi" w:hAnsiTheme="majorBidi" w:cstheme="majorBidi"/>
                <w:b/>
              </w:rPr>
              <w:t>12h:30-14h:00</w:t>
            </w:r>
          </w:p>
        </w:tc>
        <w:tc>
          <w:tcPr>
            <w:tcW w:w="2412" w:type="dxa"/>
          </w:tcPr>
          <w:p w:rsidR="00ED022D" w:rsidRPr="00CB7572" w:rsidRDefault="00ED022D" w:rsidP="00ED022D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14h:00-15h:30</w:t>
            </w:r>
          </w:p>
        </w:tc>
        <w:tc>
          <w:tcPr>
            <w:tcW w:w="3178" w:type="dxa"/>
          </w:tcPr>
          <w:p w:rsidR="00ED022D" w:rsidRPr="00CB7572" w:rsidRDefault="00ED022D" w:rsidP="00ED022D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15h:30-17h:00</w:t>
            </w:r>
          </w:p>
        </w:tc>
      </w:tr>
      <w:tr w:rsidR="00AE25DE" w:rsidRPr="00CB7572" w:rsidTr="00BE3C1F">
        <w:trPr>
          <w:trHeight w:val="1161"/>
          <w:jc w:val="center"/>
        </w:trPr>
        <w:tc>
          <w:tcPr>
            <w:tcW w:w="1132" w:type="dxa"/>
          </w:tcPr>
          <w:p w:rsidR="00AE25DE" w:rsidRPr="00CB757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AE25DE" w:rsidRPr="00CB7572" w:rsidRDefault="00AE25DE" w:rsidP="00AE25DE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AE25DE" w:rsidRPr="00CB7572" w:rsidRDefault="00AE25DE" w:rsidP="00AE25DE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CB7572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426" w:type="dxa"/>
          </w:tcPr>
          <w:p w:rsidR="00AE25DE" w:rsidRPr="00CB7572" w:rsidRDefault="00AE25DE" w:rsidP="00AE25DE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5" w:type="dxa"/>
          </w:tcPr>
          <w:p w:rsidR="00AE25DE" w:rsidRPr="00CB7572" w:rsidRDefault="00AE25DE" w:rsidP="00AE25DE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29" w:type="dxa"/>
          </w:tcPr>
          <w:p w:rsidR="00AE25DE" w:rsidRPr="00CB7572" w:rsidRDefault="00AE25DE" w:rsidP="00AE25D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</w:tcPr>
          <w:p w:rsidR="00AE25DE" w:rsidRPr="00CB757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12" w:type="dxa"/>
            <w:vAlign w:val="center"/>
          </w:tcPr>
          <w:p w:rsidR="00AE25DE" w:rsidRPr="00CB7572" w:rsidRDefault="00AE25DE" w:rsidP="00AE25DE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78" w:type="dxa"/>
            <w:vAlign w:val="center"/>
          </w:tcPr>
          <w:p w:rsidR="00AE25DE" w:rsidRPr="00CB7572" w:rsidRDefault="00AE25DE" w:rsidP="00AE25DE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AE25DE" w:rsidRPr="00CB7572" w:rsidTr="00BE3C1F">
        <w:trPr>
          <w:trHeight w:val="1339"/>
          <w:jc w:val="center"/>
        </w:trPr>
        <w:tc>
          <w:tcPr>
            <w:tcW w:w="1132" w:type="dxa"/>
            <w:vAlign w:val="center"/>
          </w:tcPr>
          <w:p w:rsidR="00AE25DE" w:rsidRPr="00CB7572" w:rsidRDefault="00AE25DE" w:rsidP="00AE25DE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CB7572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426" w:type="dxa"/>
            <w:vAlign w:val="center"/>
          </w:tcPr>
          <w:p w:rsidR="00AE25DE" w:rsidRPr="00752BB2" w:rsidRDefault="00AE25DE" w:rsidP="00AE25DE">
            <w:pPr>
              <w:pStyle w:val="Other0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5" w:type="dxa"/>
            <w:vAlign w:val="center"/>
          </w:tcPr>
          <w:p w:rsidR="00AE25DE" w:rsidRPr="00752BB2" w:rsidRDefault="00AE25DE" w:rsidP="00AE25DE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r w:rsidRPr="00752BB2">
              <w:rPr>
                <w:rFonts w:asciiTheme="majorBidi" w:hAnsiTheme="majorBidi" w:cstheme="majorBidi"/>
                <w:b/>
                <w:lang w:val="fr-FR"/>
              </w:rPr>
              <w:t>Cours</w:t>
            </w:r>
          </w:p>
          <w:p w:rsidR="00AE25DE" w:rsidRPr="00752BB2" w:rsidRDefault="00AE25DE" w:rsidP="00AE25DE">
            <w:pPr>
              <w:pStyle w:val="Other0"/>
              <w:rPr>
                <w:rFonts w:asciiTheme="majorBidi" w:hAnsiTheme="majorBidi" w:cstheme="majorBidi"/>
                <w:bCs/>
                <w:lang w:val="fr-FR"/>
              </w:rPr>
            </w:pPr>
            <w:r w:rsidRPr="00752BB2">
              <w:rPr>
                <w:rFonts w:asciiTheme="majorBidi" w:hAnsiTheme="majorBidi" w:cstheme="majorBidi"/>
                <w:bCs/>
                <w:lang w:val="fr-FR"/>
              </w:rPr>
              <w:t>Virologie</w:t>
            </w:r>
          </w:p>
          <w:p w:rsidR="00AE25DE" w:rsidRPr="00752BB2" w:rsidRDefault="00AE25DE" w:rsidP="00597F8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 xml:space="preserve">Salle 18 </w:t>
            </w:r>
          </w:p>
        </w:tc>
        <w:tc>
          <w:tcPr>
            <w:tcW w:w="2229" w:type="dxa"/>
            <w:vAlign w:val="center"/>
          </w:tcPr>
          <w:p w:rsidR="00AE25DE" w:rsidRPr="00752BB2" w:rsidRDefault="00AE25DE" w:rsidP="00AE25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 xml:space="preserve">TD </w:t>
            </w:r>
          </w:p>
          <w:p w:rsidR="00AE25DE" w:rsidRPr="00752BB2" w:rsidRDefault="00AE25DE" w:rsidP="00AE25DE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>Virologie</w:t>
            </w:r>
          </w:p>
          <w:p w:rsidR="00AE25DE" w:rsidRPr="00752BB2" w:rsidRDefault="00AE25DE" w:rsidP="00597F8A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r w:rsidRPr="00752BB2">
              <w:rPr>
                <w:rFonts w:ascii="Times New Roman" w:hAnsi="Times New Roman" w:cs="Times New Roman"/>
                <w:b/>
                <w:bCs/>
                <w:lang w:val="fr-FR"/>
              </w:rPr>
              <w:t xml:space="preserve">Salle 18  </w:t>
            </w:r>
          </w:p>
        </w:tc>
        <w:tc>
          <w:tcPr>
            <w:tcW w:w="1701" w:type="dxa"/>
          </w:tcPr>
          <w:p w:rsidR="00AE25DE" w:rsidRPr="00752BB2" w:rsidRDefault="00AE25DE" w:rsidP="00AE25DE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412" w:type="dxa"/>
            <w:vAlign w:val="center"/>
          </w:tcPr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</w:rPr>
              <w:t xml:space="preserve">Origine, </w:t>
            </w:r>
            <w:proofErr w:type="spellStart"/>
            <w:r w:rsidRPr="00752BB2">
              <w:rPr>
                <w:rFonts w:ascii="Times New Roman" w:hAnsi="Times New Roman" w:cs="Times New Roman"/>
              </w:rPr>
              <w:t>évol</w:t>
            </w:r>
            <w:proofErr w:type="spellEnd"/>
            <w:r w:rsidRPr="00752BB2">
              <w:rPr>
                <w:rFonts w:ascii="Times New Roman" w:hAnsi="Times New Roman" w:cs="Times New Roman"/>
              </w:rPr>
              <w:t>, divers bio des Eucaryotes</w:t>
            </w:r>
          </w:p>
          <w:p w:rsidR="00AE25DE" w:rsidRPr="00752BB2" w:rsidRDefault="00AE25DE" w:rsidP="00597F8A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Salle 18 </w:t>
            </w:r>
          </w:p>
        </w:tc>
        <w:tc>
          <w:tcPr>
            <w:tcW w:w="3178" w:type="dxa"/>
          </w:tcPr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AE25DE" w:rsidRPr="00CB7572" w:rsidTr="0032645F">
        <w:trPr>
          <w:trHeight w:val="491"/>
          <w:jc w:val="center"/>
        </w:trPr>
        <w:tc>
          <w:tcPr>
            <w:tcW w:w="1132" w:type="dxa"/>
            <w:vMerge w:val="restart"/>
          </w:tcPr>
          <w:p w:rsidR="00AE25DE" w:rsidRPr="00CB7572" w:rsidRDefault="00AE25DE" w:rsidP="00AE25DE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bookmarkStart w:id="3" w:name="_Hlk113699732"/>
            <w:r w:rsidRPr="00CB7572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426" w:type="dxa"/>
            <w:vMerge w:val="restart"/>
            <w:vAlign w:val="center"/>
          </w:tcPr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</w:rPr>
              <w:t>Virologie</w:t>
            </w:r>
          </w:p>
          <w:p w:rsidR="00AE25DE" w:rsidRPr="00752BB2" w:rsidRDefault="00AE25DE" w:rsidP="00597F8A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Salle 18 </w:t>
            </w:r>
          </w:p>
        </w:tc>
        <w:tc>
          <w:tcPr>
            <w:tcW w:w="1965" w:type="dxa"/>
            <w:vMerge w:val="restart"/>
            <w:vAlign w:val="center"/>
          </w:tcPr>
          <w:p w:rsidR="0019251D" w:rsidRPr="00752BB2" w:rsidRDefault="0019251D" w:rsidP="001925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19251D" w:rsidRPr="00752BB2" w:rsidRDefault="0019251D" w:rsidP="0019251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</w:rPr>
              <w:t xml:space="preserve">Origine, </w:t>
            </w:r>
            <w:proofErr w:type="spellStart"/>
            <w:r w:rsidRPr="00752BB2">
              <w:rPr>
                <w:rFonts w:ascii="Times New Roman" w:hAnsi="Times New Roman" w:cs="Times New Roman"/>
              </w:rPr>
              <w:t>évol</w:t>
            </w:r>
            <w:proofErr w:type="spellEnd"/>
            <w:r w:rsidRPr="00752BB2">
              <w:rPr>
                <w:rFonts w:ascii="Times New Roman" w:hAnsi="Times New Roman" w:cs="Times New Roman"/>
              </w:rPr>
              <w:t>, divers bio des Eucaryotes</w:t>
            </w:r>
          </w:p>
          <w:p w:rsidR="00AE25DE" w:rsidRPr="00752BB2" w:rsidRDefault="0019251D" w:rsidP="00597F8A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Salle 18 </w:t>
            </w:r>
          </w:p>
        </w:tc>
        <w:tc>
          <w:tcPr>
            <w:tcW w:w="2229" w:type="dxa"/>
            <w:vMerge w:val="restart"/>
            <w:vAlign w:val="center"/>
          </w:tcPr>
          <w:p w:rsidR="00AE25DE" w:rsidRPr="00752BB2" w:rsidRDefault="00AE25DE" w:rsidP="00AE25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AE25DE" w:rsidRPr="00752BB2" w:rsidRDefault="00AE25DE" w:rsidP="00AE25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</w:rPr>
              <w:t>Communication</w:t>
            </w:r>
          </w:p>
          <w:p w:rsidR="00AE25DE" w:rsidRPr="00752BB2" w:rsidRDefault="00AE25DE" w:rsidP="00AE25DE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Amphi SM4</w:t>
            </w:r>
          </w:p>
        </w:tc>
        <w:tc>
          <w:tcPr>
            <w:tcW w:w="1701" w:type="dxa"/>
            <w:vMerge w:val="restart"/>
          </w:tcPr>
          <w:p w:rsidR="00AE25DE" w:rsidRPr="00752BB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90" w:type="dxa"/>
            <w:gridSpan w:val="2"/>
          </w:tcPr>
          <w:p w:rsidR="00AE25DE" w:rsidRPr="00752BB2" w:rsidRDefault="00AE25DE" w:rsidP="00AE25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TP</w:t>
            </w:r>
            <w:r w:rsidRPr="00752BB2">
              <w:t xml:space="preserve"> </w:t>
            </w:r>
            <w:r w:rsidRPr="00752BB2">
              <w:rPr>
                <w:rFonts w:ascii="Times New Roman" w:hAnsi="Times New Roman" w:cs="Times New Roman"/>
                <w:b/>
                <w:bCs/>
              </w:rPr>
              <w:t>G1/G2</w:t>
            </w:r>
          </w:p>
          <w:p w:rsidR="00AE25DE" w:rsidRPr="00752BB2" w:rsidRDefault="00AE25DE" w:rsidP="00AE25DE">
            <w:pPr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</w:rPr>
              <w:t>Physiologie et génétique bactérienne</w:t>
            </w:r>
          </w:p>
          <w:p w:rsidR="00AE25DE" w:rsidRPr="00752BB2" w:rsidRDefault="00AE25DE" w:rsidP="00AE25DE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="Times New Roman" w:hAnsi="Times New Roman" w:cs="Times New Roman"/>
              </w:rPr>
              <w:t>Labo D3</w:t>
            </w:r>
          </w:p>
        </w:tc>
      </w:tr>
      <w:tr w:rsidR="00AE25DE" w:rsidRPr="00CB7572" w:rsidTr="0032645F">
        <w:trPr>
          <w:trHeight w:val="735"/>
          <w:jc w:val="center"/>
        </w:trPr>
        <w:tc>
          <w:tcPr>
            <w:tcW w:w="1132" w:type="dxa"/>
            <w:vMerge/>
          </w:tcPr>
          <w:p w:rsidR="00AE25DE" w:rsidRPr="00CB7572" w:rsidRDefault="00AE25DE" w:rsidP="00AE25DE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26" w:type="dxa"/>
            <w:vMerge/>
            <w:vAlign w:val="center"/>
          </w:tcPr>
          <w:p w:rsidR="00AE25DE" w:rsidRPr="00752BB2" w:rsidRDefault="00AE25DE" w:rsidP="00AE25DE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5" w:type="dxa"/>
            <w:vMerge/>
            <w:vAlign w:val="center"/>
          </w:tcPr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9" w:type="dxa"/>
            <w:vMerge/>
            <w:vAlign w:val="center"/>
          </w:tcPr>
          <w:p w:rsidR="00AE25DE" w:rsidRPr="00752BB2" w:rsidRDefault="00AE25DE" w:rsidP="00AE25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</w:tcPr>
          <w:p w:rsidR="00AE25DE" w:rsidRPr="00752BB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590" w:type="dxa"/>
            <w:gridSpan w:val="2"/>
          </w:tcPr>
          <w:p w:rsidR="00AE25DE" w:rsidRPr="00FA62AC" w:rsidRDefault="00AE25DE" w:rsidP="00AE25DE">
            <w:pPr>
              <w:jc w:val="center"/>
              <w:rPr>
                <w:rFonts w:asciiTheme="majorBidi" w:hAnsiTheme="majorBidi" w:cstheme="majorBidi"/>
              </w:rPr>
            </w:pPr>
            <w:r w:rsidRPr="00FA62AC">
              <w:rPr>
                <w:rFonts w:asciiTheme="majorBidi" w:hAnsiTheme="majorBidi" w:cstheme="majorBidi"/>
                <w:b/>
                <w:bCs/>
              </w:rPr>
              <w:t>TP G1/G2</w:t>
            </w:r>
          </w:p>
          <w:p w:rsidR="00AE25DE" w:rsidRPr="00FA62AC" w:rsidRDefault="00AE25DE" w:rsidP="00AE25D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A62AC">
              <w:rPr>
                <w:rFonts w:asciiTheme="majorBidi" w:hAnsiTheme="majorBidi" w:cstheme="majorBidi"/>
              </w:rPr>
              <w:t>Microbiologie appliquée et environnementale</w:t>
            </w:r>
          </w:p>
          <w:p w:rsidR="00AE25DE" w:rsidRPr="00752BB2" w:rsidRDefault="00AE25DE" w:rsidP="00AE25DE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</w:rPr>
            </w:pPr>
            <w:r w:rsidRPr="00FA62AC">
              <w:rPr>
                <w:rFonts w:asciiTheme="majorBidi" w:hAnsiTheme="majorBidi" w:cstheme="majorBidi"/>
              </w:rPr>
              <w:t>Labo (D02)</w:t>
            </w:r>
          </w:p>
        </w:tc>
      </w:tr>
      <w:bookmarkEnd w:id="3"/>
      <w:tr w:rsidR="00AE25DE" w:rsidRPr="00CB7572" w:rsidTr="00BE3C1F">
        <w:trPr>
          <w:trHeight w:val="1257"/>
          <w:jc w:val="center"/>
        </w:trPr>
        <w:tc>
          <w:tcPr>
            <w:tcW w:w="1132" w:type="dxa"/>
          </w:tcPr>
          <w:p w:rsidR="00AE25DE" w:rsidRPr="00CB7572" w:rsidRDefault="00AE25DE" w:rsidP="00AE25DE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CB7572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426" w:type="dxa"/>
          </w:tcPr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Cours               </w:t>
            </w:r>
          </w:p>
          <w:p w:rsidR="00AE25DE" w:rsidRPr="00752BB2" w:rsidRDefault="00AE25DE" w:rsidP="00AE25D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spellStart"/>
            <w:r w:rsidRPr="00752BB2">
              <w:rPr>
                <w:rFonts w:ascii="Times New Roman" w:hAnsi="Times New Roman" w:cs="Times New Roman"/>
              </w:rPr>
              <w:t>Microbio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appliquée et environnementale</w:t>
            </w:r>
          </w:p>
          <w:p w:rsidR="00AE25DE" w:rsidRPr="00752BB2" w:rsidRDefault="00AE25DE" w:rsidP="00597F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Salle 18 </w:t>
            </w:r>
          </w:p>
        </w:tc>
        <w:tc>
          <w:tcPr>
            <w:tcW w:w="1965" w:type="dxa"/>
          </w:tcPr>
          <w:p w:rsidR="0046348F" w:rsidRPr="00752BB2" w:rsidRDefault="0046348F" w:rsidP="0046348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TD</w:t>
            </w:r>
          </w:p>
          <w:p w:rsidR="0046348F" w:rsidRPr="00752BB2" w:rsidRDefault="0046348F" w:rsidP="0046348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B2">
              <w:rPr>
                <w:rFonts w:ascii="Times New Roman" w:hAnsi="Times New Roman" w:cs="Times New Roman"/>
              </w:rPr>
              <w:t>Microbio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appliquée et environnementale</w:t>
            </w:r>
          </w:p>
          <w:p w:rsidR="00AE25DE" w:rsidRPr="00752BB2" w:rsidRDefault="0046348F" w:rsidP="00597F8A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 xml:space="preserve">Salle 18 </w:t>
            </w:r>
          </w:p>
        </w:tc>
        <w:tc>
          <w:tcPr>
            <w:tcW w:w="2229" w:type="dxa"/>
          </w:tcPr>
          <w:p w:rsidR="0046348F" w:rsidRPr="00752BB2" w:rsidRDefault="0046348F" w:rsidP="0046348F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46348F" w:rsidRPr="00752BB2" w:rsidRDefault="0046348F" w:rsidP="0046348F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</w:rPr>
              <w:t>Physiologie et génétique bactérienne</w:t>
            </w:r>
          </w:p>
          <w:p w:rsidR="00AE25DE" w:rsidRPr="00752BB2" w:rsidRDefault="0046348F" w:rsidP="00597F8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 xml:space="preserve">Salle 18 </w:t>
            </w:r>
          </w:p>
        </w:tc>
        <w:tc>
          <w:tcPr>
            <w:tcW w:w="1701" w:type="dxa"/>
          </w:tcPr>
          <w:p w:rsidR="00AE25DE" w:rsidRPr="00752BB2" w:rsidRDefault="00AE25DE" w:rsidP="0046348F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12" w:type="dxa"/>
          </w:tcPr>
          <w:p w:rsidR="00AE25DE" w:rsidRPr="00752BB2" w:rsidRDefault="00AE25DE" w:rsidP="00FB369E">
            <w:pPr>
              <w:pStyle w:val="Other0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3178" w:type="dxa"/>
          </w:tcPr>
          <w:p w:rsidR="00FB369E" w:rsidRPr="00752BB2" w:rsidRDefault="00FB369E" w:rsidP="00FB36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TD G1</w:t>
            </w:r>
          </w:p>
          <w:p w:rsidR="00FB369E" w:rsidRPr="00752BB2" w:rsidRDefault="00FB369E" w:rsidP="00FB36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2BB2">
              <w:rPr>
                <w:rFonts w:ascii="Times New Roman" w:hAnsi="Times New Roman" w:cs="Times New Roman"/>
              </w:rPr>
              <w:t xml:space="preserve">Analyse des données </w:t>
            </w:r>
            <w:proofErr w:type="spellStart"/>
            <w:r w:rsidRPr="00752BB2">
              <w:rPr>
                <w:rFonts w:ascii="Times New Roman" w:hAnsi="Times New Roman" w:cs="Times New Roman"/>
              </w:rPr>
              <w:t>expér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en Biologie</w:t>
            </w:r>
          </w:p>
          <w:p w:rsidR="00AE25DE" w:rsidRPr="00752BB2" w:rsidRDefault="00CD10BA" w:rsidP="00597F8A">
            <w:pPr>
              <w:pStyle w:val="Other0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Salle 17 </w:t>
            </w:r>
          </w:p>
        </w:tc>
      </w:tr>
      <w:tr w:rsidR="00AE25DE" w:rsidRPr="00CB7572" w:rsidTr="00BE3C1F">
        <w:trPr>
          <w:trHeight w:val="1365"/>
          <w:jc w:val="center"/>
        </w:trPr>
        <w:tc>
          <w:tcPr>
            <w:tcW w:w="1132" w:type="dxa"/>
          </w:tcPr>
          <w:p w:rsidR="00AE25DE" w:rsidRPr="00CB7572" w:rsidRDefault="00AE25DE" w:rsidP="00AE25DE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CB7572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5DE" w:rsidRPr="00752BB2" w:rsidRDefault="00AE25DE" w:rsidP="003D3008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09E" w:rsidRPr="00752BB2" w:rsidRDefault="0002209E" w:rsidP="000220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02209E" w:rsidRPr="00752BB2" w:rsidRDefault="0002209E" w:rsidP="0002209E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52BB2">
              <w:rPr>
                <w:rFonts w:ascii="Times New Roman" w:hAnsi="Times New Roman" w:cs="Times New Roman"/>
              </w:rPr>
              <w:t xml:space="preserve">Analyse des données </w:t>
            </w:r>
            <w:proofErr w:type="spellStart"/>
            <w:r w:rsidRPr="00752BB2">
              <w:rPr>
                <w:rFonts w:ascii="Times New Roman" w:hAnsi="Times New Roman" w:cs="Times New Roman"/>
              </w:rPr>
              <w:t>expér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en Biologie</w:t>
            </w:r>
          </w:p>
          <w:p w:rsidR="00AE25DE" w:rsidRPr="00752BB2" w:rsidRDefault="0002209E" w:rsidP="0002209E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  <w:proofErr w:type="spellStart"/>
            <w:r w:rsidRPr="00752BB2">
              <w:rPr>
                <w:rFonts w:ascii="Times New Roman" w:hAnsi="Times New Roman" w:cs="Times New Roman"/>
                <w:b/>
                <w:bCs/>
              </w:rPr>
              <w:t>Amphi</w:t>
            </w:r>
            <w:proofErr w:type="spellEnd"/>
            <w:r w:rsidRPr="00752BB2">
              <w:rPr>
                <w:rFonts w:ascii="Times New Roman" w:hAnsi="Times New Roman" w:cs="Times New Roman"/>
                <w:b/>
                <w:bCs/>
              </w:rPr>
              <w:t xml:space="preserve"> SM1</w:t>
            </w:r>
          </w:p>
        </w:tc>
        <w:tc>
          <w:tcPr>
            <w:tcW w:w="2229" w:type="dxa"/>
          </w:tcPr>
          <w:p w:rsidR="00640E5D" w:rsidRPr="00FA62AC" w:rsidRDefault="00600A3B" w:rsidP="00640E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2AC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640E5D" w:rsidRPr="00FA62AC" w:rsidRDefault="00640E5D" w:rsidP="00640E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FA62AC">
              <w:rPr>
                <w:rFonts w:ascii="Times New Roman" w:hAnsi="Times New Roman" w:cs="Times New Roman"/>
              </w:rPr>
              <w:t>Anglais scientifique</w:t>
            </w:r>
          </w:p>
          <w:p w:rsidR="00AE25DE" w:rsidRPr="00752BB2" w:rsidRDefault="00640E5D" w:rsidP="00640E5D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FA62AC">
              <w:rPr>
                <w:rFonts w:ascii="Times New Roman" w:hAnsi="Times New Roman" w:cs="Times New Roman"/>
                <w:b/>
                <w:bCs/>
              </w:rPr>
              <w:t>Amphi SM1</w:t>
            </w:r>
          </w:p>
        </w:tc>
        <w:tc>
          <w:tcPr>
            <w:tcW w:w="1701" w:type="dxa"/>
          </w:tcPr>
          <w:p w:rsidR="00AE25DE" w:rsidRPr="00752BB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12" w:type="dxa"/>
          </w:tcPr>
          <w:p w:rsidR="00AE25DE" w:rsidRPr="00752BB2" w:rsidRDefault="00AE25DE" w:rsidP="00AE25DE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3178" w:type="dxa"/>
          </w:tcPr>
          <w:p w:rsidR="00AE25DE" w:rsidRPr="00752BB2" w:rsidRDefault="00AE25DE" w:rsidP="00AE25DE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</w:tbl>
    <w:p w:rsidR="0086451D" w:rsidRDefault="0086451D"/>
    <w:p w:rsidR="005532FA" w:rsidRDefault="005532FA"/>
    <w:p w:rsidR="005532FA" w:rsidRDefault="005532FA" w:rsidP="005532FA"/>
    <w:p w:rsidR="00597F8A" w:rsidRDefault="00597F8A" w:rsidP="005532FA"/>
    <w:p w:rsidR="008E48E8" w:rsidRDefault="008E48E8" w:rsidP="005532FA"/>
    <w:p w:rsidR="008E48E8" w:rsidRDefault="008E48E8" w:rsidP="005532FA"/>
    <w:p w:rsidR="00605357" w:rsidRDefault="00605357" w:rsidP="005532FA"/>
    <w:p w:rsidR="00605357" w:rsidRDefault="00605357" w:rsidP="005532FA"/>
    <w:p w:rsidR="00605357" w:rsidRDefault="00605357" w:rsidP="005532FA"/>
    <w:p w:rsidR="00E71612" w:rsidRDefault="00E71612" w:rsidP="005532FA"/>
    <w:p w:rsidR="005532FA" w:rsidRDefault="005532FA" w:rsidP="005532FA">
      <w:pPr>
        <w:pStyle w:val="Corpsdetexte"/>
        <w:spacing w:before="77"/>
        <w:ind w:left="381" w:right="416"/>
        <w:jc w:val="center"/>
      </w:pPr>
      <w:bookmarkStart w:id="4" w:name="_Hlk113711123"/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10BA5260" wp14:editId="56F6DCE7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 wp14:anchorId="57857451" wp14:editId="35CC1E91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</w:t>
      </w:r>
      <w:r w:rsidR="00605357">
        <w:t xml:space="preserve">t </w:t>
      </w:r>
      <w:r>
        <w:t>de</w:t>
      </w:r>
      <w:r w:rsidR="00605357">
        <w:t xml:space="preserve"> </w:t>
      </w:r>
      <w:r>
        <w:t>Microbiologie</w:t>
      </w:r>
      <w:r w:rsidR="00605357">
        <w:t xml:space="preserve"> </w:t>
      </w:r>
      <w:r>
        <w:t>&amp;</w:t>
      </w:r>
      <w:r w:rsidR="00605357">
        <w:t xml:space="preserve"> </w:t>
      </w:r>
      <w:r>
        <w:t>Biochimie</w:t>
      </w:r>
    </w:p>
    <w:p w:rsidR="005532FA" w:rsidRDefault="005532FA" w:rsidP="005532FA">
      <w:pPr>
        <w:pStyle w:val="Corpsdetexte"/>
        <w:spacing w:before="9"/>
        <w:rPr>
          <w:sz w:val="27"/>
        </w:rPr>
      </w:pPr>
    </w:p>
    <w:p w:rsidR="005532FA" w:rsidRDefault="005532FA" w:rsidP="005532FA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r>
        <w:rPr>
          <w:rFonts w:ascii="Times New Roman" w:hAnsi="Times New Roman"/>
          <w:sz w:val="28"/>
        </w:rPr>
        <w:t>:</w:t>
      </w:r>
      <w:r w:rsidR="00E0047A">
        <w:rPr>
          <w:rFonts w:ascii="Times New Roman" w:hAnsi="Times New Roman"/>
          <w:b/>
          <w:i/>
          <w:sz w:val="28"/>
          <w:vertAlign w:val="superscript"/>
        </w:rPr>
        <w:t xml:space="preserve"> </w:t>
      </w:r>
      <w:r w:rsidR="00C5157C">
        <w:rPr>
          <w:rFonts w:ascii="Times New Roman" w:hAnsi="Times New Roman"/>
          <w:b/>
          <w:i/>
          <w:sz w:val="28"/>
        </w:rPr>
        <w:t>1</w:t>
      </w:r>
      <w:r w:rsidRPr="0086451D">
        <w:rPr>
          <w:rFonts w:ascii="Times New Roman" w:hAnsi="Times New Roman"/>
          <w:b/>
          <w:i/>
          <w:sz w:val="28"/>
        </w:rPr>
        <w:t>è</w:t>
      </w:r>
      <w:r w:rsidR="00C5157C">
        <w:rPr>
          <w:rFonts w:ascii="Times New Roman" w:hAnsi="Times New Roman"/>
          <w:b/>
          <w:i/>
          <w:sz w:val="28"/>
        </w:rPr>
        <w:t>r</w:t>
      </w:r>
      <w:r w:rsidRPr="0086451D">
        <w:rPr>
          <w:rFonts w:ascii="Times New Roman" w:hAnsi="Times New Roman"/>
          <w:b/>
          <w:i/>
          <w:sz w:val="28"/>
        </w:rPr>
        <w:t xml:space="preserve">e année </w:t>
      </w:r>
      <w:r w:rsidR="008D5060">
        <w:rPr>
          <w:rFonts w:ascii="Times New Roman" w:hAnsi="Times New Roman"/>
          <w:b/>
          <w:i/>
          <w:sz w:val="28"/>
        </w:rPr>
        <w:t>Master NSA</w:t>
      </w:r>
      <w:r>
        <w:rPr>
          <w:rFonts w:ascii="Times New Roman" w:hAnsi="Times New Roman"/>
          <w:b/>
          <w:i/>
          <w:sz w:val="28"/>
        </w:rPr>
        <w:tab/>
      </w:r>
      <w:r w:rsidR="00BC304B">
        <w:rPr>
          <w:rFonts w:ascii="Times New Roman" w:hAnsi="Times New Roman"/>
          <w:sz w:val="28"/>
        </w:rPr>
        <w:t xml:space="preserve">Année </w:t>
      </w:r>
      <w:r w:rsidR="00597F8A">
        <w:rPr>
          <w:rFonts w:ascii="Times New Roman" w:hAnsi="Times New Roman"/>
          <w:sz w:val="28"/>
        </w:rPr>
        <w:t>:</w:t>
      </w:r>
      <w:r w:rsidR="00597F8A">
        <w:rPr>
          <w:rFonts w:ascii="Times New Roman" w:hAnsi="Times New Roman"/>
          <w:b/>
          <w:sz w:val="28"/>
        </w:rPr>
        <w:t xml:space="preserve"> 2024/2025</w:t>
      </w:r>
    </w:p>
    <w:p w:rsidR="005532FA" w:rsidRDefault="005532FA" w:rsidP="005532FA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</w:t>
      </w:r>
      <w:r w:rsidR="00C5157C">
        <w:t>1</w:t>
      </w:r>
      <w:r>
        <w:t>)</w:t>
      </w:r>
    </w:p>
    <w:p w:rsidR="001B0B23" w:rsidRDefault="001B0B23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711"/>
        <w:gridCol w:w="2126"/>
        <w:gridCol w:w="2126"/>
        <w:gridCol w:w="1841"/>
        <w:gridCol w:w="2129"/>
        <w:gridCol w:w="2812"/>
      </w:tblGrid>
      <w:tr w:rsidR="004D3530" w:rsidRPr="00E71612" w:rsidTr="00B0597C">
        <w:trPr>
          <w:trHeight w:val="374"/>
          <w:jc w:val="center"/>
        </w:trPr>
        <w:tc>
          <w:tcPr>
            <w:tcW w:w="1134" w:type="dxa"/>
          </w:tcPr>
          <w:p w:rsidR="004D3530" w:rsidRPr="00E71612" w:rsidRDefault="004D3530" w:rsidP="004D3530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11" w:type="dxa"/>
            <w:vAlign w:val="center"/>
          </w:tcPr>
          <w:p w:rsidR="004D3530" w:rsidRPr="004D3530" w:rsidRDefault="004D3530" w:rsidP="004D3530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2126" w:type="dxa"/>
            <w:vAlign w:val="center"/>
          </w:tcPr>
          <w:p w:rsidR="004D3530" w:rsidRPr="004D3530" w:rsidRDefault="004D3530" w:rsidP="004D3530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126" w:type="dxa"/>
          </w:tcPr>
          <w:p w:rsidR="004D3530" w:rsidRPr="004D3530" w:rsidRDefault="004D3530" w:rsidP="004D3530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11h:00-12h:30</w:t>
            </w:r>
          </w:p>
        </w:tc>
        <w:tc>
          <w:tcPr>
            <w:tcW w:w="1841" w:type="dxa"/>
          </w:tcPr>
          <w:p w:rsidR="004D3530" w:rsidRPr="004D3530" w:rsidRDefault="004D3530" w:rsidP="004D3530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4D3530">
              <w:rPr>
                <w:rFonts w:asciiTheme="majorBidi" w:hAnsiTheme="majorBidi" w:cstheme="majorBidi"/>
                <w:b/>
              </w:rPr>
              <w:t>12h:30-14h:00</w:t>
            </w:r>
          </w:p>
        </w:tc>
        <w:tc>
          <w:tcPr>
            <w:tcW w:w="2129" w:type="dxa"/>
          </w:tcPr>
          <w:p w:rsidR="004D3530" w:rsidRPr="004D3530" w:rsidRDefault="004D3530" w:rsidP="004D3530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14h:00-15h:30</w:t>
            </w:r>
          </w:p>
        </w:tc>
        <w:tc>
          <w:tcPr>
            <w:tcW w:w="2812" w:type="dxa"/>
          </w:tcPr>
          <w:p w:rsidR="004D3530" w:rsidRPr="004D3530" w:rsidRDefault="004D3530" w:rsidP="004D3530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15h:30-17h:00</w:t>
            </w:r>
          </w:p>
        </w:tc>
      </w:tr>
      <w:tr w:rsidR="005447F1" w:rsidRPr="00752BB2" w:rsidTr="00752BB2">
        <w:trPr>
          <w:trHeight w:val="1217"/>
          <w:jc w:val="center"/>
        </w:trPr>
        <w:tc>
          <w:tcPr>
            <w:tcW w:w="1134" w:type="dxa"/>
          </w:tcPr>
          <w:p w:rsidR="005447F1" w:rsidRPr="00E7161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5447F1" w:rsidRPr="00E71612" w:rsidRDefault="005447F1" w:rsidP="005447F1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5447F1" w:rsidRPr="00752BB2" w:rsidRDefault="005447F1" w:rsidP="005447F1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711" w:type="dxa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52B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Cours</w:t>
            </w:r>
          </w:p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>Microbio</w:t>
            </w:r>
            <w:proofErr w:type="spellEnd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 xml:space="preserve"> alimentaire et Industrielle</w:t>
            </w:r>
          </w:p>
          <w:p w:rsidR="005447F1" w:rsidRPr="00752BB2" w:rsidRDefault="008211EC" w:rsidP="00597F8A">
            <w:pPr>
              <w:pStyle w:val="TableParagraph"/>
              <w:spacing w:before="2"/>
              <w:ind w:left="249" w:right="237" w:hanging="2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5447F1"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3C1F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BE3C1F">
              <w:rPr>
                <w:rFonts w:asciiTheme="majorBidi" w:hAnsiTheme="majorBidi" w:cstheme="majorBidi"/>
              </w:rPr>
              <w:t>Biochimie alimentaire</w:t>
            </w:r>
          </w:p>
          <w:p w:rsidR="005447F1" w:rsidRPr="00752BB2" w:rsidRDefault="005447F1" w:rsidP="00597F8A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  <w:r w:rsidRPr="00BE3C1F">
              <w:rPr>
                <w:rFonts w:ascii="Times New Roman" w:hAnsi="Times New Roman" w:cs="Times New Roman"/>
                <w:b/>
                <w:bCs/>
                <w:color w:val="000000"/>
              </w:rPr>
              <w:t>Salle 1</w:t>
            </w:r>
            <w:r w:rsidR="00821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BE3C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 w:rsidRPr="00752B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Cours</w:t>
            </w:r>
          </w:p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>Microbio</w:t>
            </w:r>
            <w:proofErr w:type="spellEnd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 xml:space="preserve"> alimentaire et Industrielle</w:t>
            </w:r>
          </w:p>
          <w:p w:rsidR="005447F1" w:rsidRPr="00752BB2" w:rsidRDefault="005447F1" w:rsidP="00597F8A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Salle </w:t>
            </w:r>
            <w:r w:rsidR="008211EC" w:rsidRPr="00BE3C1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8211EC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8211EC" w:rsidRPr="00BE3C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841" w:type="dxa"/>
          </w:tcPr>
          <w:p w:rsidR="005447F1" w:rsidRPr="00752BB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129" w:type="dxa"/>
          </w:tcPr>
          <w:p w:rsidR="005447F1" w:rsidRPr="00752BB2" w:rsidRDefault="005447F1" w:rsidP="005447F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12" w:type="dxa"/>
          </w:tcPr>
          <w:p w:rsidR="005447F1" w:rsidRPr="00752BB2" w:rsidRDefault="005447F1" w:rsidP="005447F1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</w:p>
        </w:tc>
      </w:tr>
      <w:tr w:rsidR="005447F1" w:rsidRPr="00752BB2" w:rsidTr="00752BB2">
        <w:trPr>
          <w:trHeight w:val="1363"/>
          <w:jc w:val="center"/>
        </w:trPr>
        <w:tc>
          <w:tcPr>
            <w:tcW w:w="1134" w:type="dxa"/>
            <w:vAlign w:val="center"/>
          </w:tcPr>
          <w:p w:rsidR="005447F1" w:rsidRPr="00752BB2" w:rsidRDefault="005447F1" w:rsidP="005447F1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711" w:type="dxa"/>
            <w:vAlign w:val="center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B2">
              <w:rPr>
                <w:rFonts w:ascii="Times New Roman" w:hAnsi="Times New Roman" w:cs="Times New Roman"/>
              </w:rPr>
              <w:t>Conserv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52BB2">
              <w:rPr>
                <w:rFonts w:ascii="Times New Roman" w:hAnsi="Times New Roman" w:cs="Times New Roman"/>
              </w:rPr>
              <w:t>transfor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en indus </w:t>
            </w:r>
            <w:proofErr w:type="spellStart"/>
            <w:r w:rsidRPr="00752BB2">
              <w:rPr>
                <w:rFonts w:ascii="Times New Roman" w:hAnsi="Times New Roman" w:cs="Times New Roman"/>
              </w:rPr>
              <w:t>agroalimen</w:t>
            </w:r>
            <w:proofErr w:type="spellEnd"/>
          </w:p>
          <w:p w:rsidR="005447F1" w:rsidRPr="00752BB2" w:rsidRDefault="008211EC" w:rsidP="00597F8A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5447F1"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 xml:space="preserve">Cours   </w:t>
            </w:r>
          </w:p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>Analyses instrumentales</w:t>
            </w:r>
          </w:p>
          <w:p w:rsidR="005447F1" w:rsidRPr="00752BB2" w:rsidRDefault="008211EC" w:rsidP="00597F8A">
            <w:pPr>
              <w:pStyle w:val="TableParagraph"/>
              <w:rPr>
                <w:rFonts w:asciiTheme="majorBidi" w:hAnsiTheme="majorBidi" w:cstheme="majorBid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5447F1"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447F1" w:rsidRPr="00752BB2" w:rsidRDefault="005447F1" w:rsidP="005447F1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1" w:type="dxa"/>
          </w:tcPr>
          <w:p w:rsidR="00B0597C" w:rsidRPr="00752BB2" w:rsidRDefault="00B0597C" w:rsidP="00B0597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Cours</w:t>
            </w:r>
          </w:p>
          <w:p w:rsidR="00B0597C" w:rsidRPr="00752BB2" w:rsidRDefault="00B0597C" w:rsidP="00B0597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B2">
              <w:rPr>
                <w:rFonts w:ascii="Times New Roman" w:hAnsi="Times New Roman" w:cs="Times New Roman"/>
              </w:rPr>
              <w:t>Conserv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52BB2">
              <w:rPr>
                <w:rFonts w:ascii="Times New Roman" w:hAnsi="Times New Roman" w:cs="Times New Roman"/>
              </w:rPr>
              <w:t>transfor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en indus </w:t>
            </w:r>
            <w:proofErr w:type="spellStart"/>
            <w:r w:rsidRPr="00752BB2">
              <w:rPr>
                <w:rFonts w:ascii="Times New Roman" w:hAnsi="Times New Roman" w:cs="Times New Roman"/>
              </w:rPr>
              <w:t>agroalimen</w:t>
            </w:r>
            <w:proofErr w:type="spellEnd"/>
          </w:p>
          <w:p w:rsidR="005447F1" w:rsidRPr="00752BB2" w:rsidRDefault="008211EC" w:rsidP="00597F8A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B0597C"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:rsidR="00B0597C" w:rsidRPr="00752BB2" w:rsidRDefault="00B0597C" w:rsidP="00B0597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  <w:b/>
                <w:bCs/>
              </w:rPr>
              <w:t>TD</w:t>
            </w:r>
          </w:p>
          <w:p w:rsidR="00B0597C" w:rsidRPr="00752BB2" w:rsidRDefault="00B0597C" w:rsidP="00B0597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2BB2">
              <w:rPr>
                <w:rFonts w:ascii="Times New Roman" w:hAnsi="Times New Roman" w:cs="Times New Roman"/>
              </w:rPr>
              <w:t>Conserv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 w:rsidRPr="00752BB2">
              <w:rPr>
                <w:rFonts w:ascii="Times New Roman" w:hAnsi="Times New Roman" w:cs="Times New Roman"/>
              </w:rPr>
              <w:t>transfor</w:t>
            </w:r>
            <w:proofErr w:type="spellEnd"/>
            <w:r w:rsidRPr="00752BB2">
              <w:rPr>
                <w:rFonts w:ascii="Times New Roman" w:hAnsi="Times New Roman" w:cs="Times New Roman"/>
              </w:rPr>
              <w:t xml:space="preserve"> en indus </w:t>
            </w:r>
            <w:proofErr w:type="spellStart"/>
            <w:r w:rsidRPr="00752BB2">
              <w:rPr>
                <w:rFonts w:ascii="Times New Roman" w:hAnsi="Times New Roman" w:cs="Times New Roman"/>
              </w:rPr>
              <w:t>agroalimen</w:t>
            </w:r>
            <w:proofErr w:type="spellEnd"/>
          </w:p>
          <w:p w:rsidR="005447F1" w:rsidRPr="00752BB2" w:rsidRDefault="008211EC" w:rsidP="00597F8A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B0597C" w:rsidRPr="00752BB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812" w:type="dxa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5447F1" w:rsidRPr="00752BB2" w:rsidTr="00752BB2">
        <w:trPr>
          <w:trHeight w:val="973"/>
          <w:jc w:val="center"/>
        </w:trPr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447F1" w:rsidRPr="00752BB2" w:rsidRDefault="005447F1" w:rsidP="005447F1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4837" w:type="dxa"/>
            <w:gridSpan w:val="2"/>
            <w:tcBorders>
              <w:bottom w:val="single" w:sz="4" w:space="0" w:color="auto"/>
            </w:tcBorders>
            <w:vAlign w:val="center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TP G1/G2</w:t>
            </w:r>
          </w:p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</w:rPr>
              <w:t xml:space="preserve">Analyses instrumentales </w:t>
            </w:r>
          </w:p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752BB2">
              <w:rPr>
                <w:rFonts w:asciiTheme="majorBidi" w:hAnsiTheme="majorBidi" w:cstheme="majorBidi"/>
                <w:b/>
                <w:bCs/>
              </w:rPr>
              <w:t>Benslama</w:t>
            </w:r>
            <w:proofErr w:type="spellEnd"/>
            <w:r w:rsidRPr="00752BB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5447F1" w:rsidRPr="00752BB2" w:rsidRDefault="005447F1" w:rsidP="005447F1">
            <w:pPr>
              <w:pStyle w:val="TableParagraph"/>
              <w:spacing w:line="214" w:lineRule="exact"/>
              <w:ind w:left="112" w:right="10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(</w:t>
            </w:r>
            <w:r w:rsidRPr="00752BB2">
              <w:rPr>
                <w:rFonts w:asciiTheme="majorBidi" w:hAnsiTheme="majorBidi" w:cstheme="majorBidi"/>
              </w:rPr>
              <w:t>Labo D05)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vAlign w:val="center"/>
          </w:tcPr>
          <w:p w:rsidR="005447F1" w:rsidRPr="00752BB2" w:rsidRDefault="005447F1" w:rsidP="005447F1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5447F1" w:rsidRPr="00752BB2" w:rsidRDefault="005447F1" w:rsidP="005447F1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Communication</w:t>
            </w:r>
          </w:p>
          <w:p w:rsidR="005447F1" w:rsidRPr="00752BB2" w:rsidRDefault="005447F1" w:rsidP="005447F1">
            <w:pPr>
              <w:pStyle w:val="TableParagraph"/>
              <w:spacing w:line="236" w:lineRule="exact"/>
              <w:ind w:left="109" w:right="96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Amphi SM4</w:t>
            </w:r>
          </w:p>
        </w:tc>
        <w:tc>
          <w:tcPr>
            <w:tcW w:w="1841" w:type="dxa"/>
            <w:vMerge w:val="restart"/>
            <w:tcBorders>
              <w:bottom w:val="single" w:sz="4" w:space="0" w:color="auto"/>
            </w:tcBorders>
          </w:tcPr>
          <w:p w:rsidR="005447F1" w:rsidRPr="00752BB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129" w:type="dxa"/>
            <w:vMerge w:val="restart"/>
            <w:tcBorders>
              <w:bottom w:val="single" w:sz="4" w:space="0" w:color="auto"/>
            </w:tcBorders>
          </w:tcPr>
          <w:p w:rsidR="005447F1" w:rsidRPr="00752BB2" w:rsidRDefault="005447F1" w:rsidP="005447F1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2812" w:type="dxa"/>
            <w:vMerge w:val="restart"/>
            <w:tcBorders>
              <w:bottom w:val="single" w:sz="4" w:space="0" w:color="auto"/>
            </w:tcBorders>
          </w:tcPr>
          <w:p w:rsidR="005447F1" w:rsidRPr="00752BB2" w:rsidRDefault="005447F1" w:rsidP="005447F1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</w:p>
        </w:tc>
      </w:tr>
      <w:tr w:rsidR="005447F1" w:rsidRPr="00752BB2" w:rsidTr="00752BB2">
        <w:trPr>
          <w:trHeight w:val="945"/>
          <w:jc w:val="center"/>
        </w:trPr>
        <w:tc>
          <w:tcPr>
            <w:tcW w:w="1134" w:type="dxa"/>
            <w:vMerge/>
          </w:tcPr>
          <w:p w:rsidR="005447F1" w:rsidRPr="00752BB2" w:rsidRDefault="005447F1" w:rsidP="005447F1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837" w:type="dxa"/>
            <w:gridSpan w:val="2"/>
            <w:vAlign w:val="center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TP</w:t>
            </w:r>
            <w:r w:rsidRPr="00752BB2">
              <w:rPr>
                <w:rFonts w:ascii="Times New Roman" w:hAnsi="Times New Roman" w:cs="Times New Roman"/>
                <w:b/>
                <w:bCs/>
              </w:rPr>
              <w:t xml:space="preserve"> G1/G2</w:t>
            </w:r>
          </w:p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>Microbio</w:t>
            </w:r>
            <w:proofErr w:type="spellEnd"/>
            <w:r w:rsidRPr="00752BB2">
              <w:rPr>
                <w:rFonts w:ascii="Times New Roman" w:eastAsia="Times New Roman" w:hAnsi="Times New Roman" w:cs="Times New Roman"/>
                <w:lang w:eastAsia="fr-FR"/>
              </w:rPr>
              <w:t xml:space="preserve"> alimentaire et Industrielle</w:t>
            </w:r>
          </w:p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lang w:eastAsia="fr-FR"/>
              </w:rPr>
              <w:t>Labo (D04)</w:t>
            </w:r>
          </w:p>
        </w:tc>
        <w:tc>
          <w:tcPr>
            <w:tcW w:w="2126" w:type="dxa"/>
            <w:vMerge/>
            <w:vAlign w:val="center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1" w:type="dxa"/>
            <w:vMerge/>
          </w:tcPr>
          <w:p w:rsidR="005447F1" w:rsidRPr="00752BB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129" w:type="dxa"/>
            <w:vMerge/>
            <w:vAlign w:val="center"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  <w:tc>
          <w:tcPr>
            <w:tcW w:w="2812" w:type="dxa"/>
            <w:vMerge/>
          </w:tcPr>
          <w:p w:rsidR="005447F1" w:rsidRPr="00752BB2" w:rsidRDefault="005447F1" w:rsidP="005447F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</w:pPr>
          </w:p>
        </w:tc>
      </w:tr>
      <w:tr w:rsidR="005447F1" w:rsidRPr="00752BB2" w:rsidTr="00752BB2">
        <w:trPr>
          <w:trHeight w:val="1287"/>
          <w:jc w:val="center"/>
        </w:trPr>
        <w:tc>
          <w:tcPr>
            <w:tcW w:w="1134" w:type="dxa"/>
          </w:tcPr>
          <w:p w:rsidR="005447F1" w:rsidRPr="00752BB2" w:rsidRDefault="005447F1" w:rsidP="005447F1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48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BE3C1F">
              <w:rPr>
                <w:rFonts w:asciiTheme="majorBidi" w:hAnsiTheme="majorBidi" w:cstheme="majorBidi"/>
                <w:b/>
                <w:bCs/>
              </w:rPr>
              <w:t>TP G1/G2</w:t>
            </w:r>
          </w:p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BE3C1F">
              <w:rPr>
                <w:rFonts w:asciiTheme="majorBidi" w:hAnsiTheme="majorBidi" w:cstheme="majorBidi"/>
              </w:rPr>
              <w:t>Biochimie alimentaire</w:t>
            </w:r>
          </w:p>
          <w:p w:rsidR="005447F1" w:rsidRPr="00752BB2" w:rsidRDefault="005447F1" w:rsidP="005447F1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  <w:r w:rsidRPr="00BE3C1F">
              <w:rPr>
                <w:rFonts w:asciiTheme="majorBidi" w:hAnsiTheme="majorBidi" w:cstheme="majorBidi"/>
              </w:rPr>
              <w:t>Labo (D03)</w:t>
            </w:r>
          </w:p>
        </w:tc>
        <w:tc>
          <w:tcPr>
            <w:tcW w:w="2126" w:type="dxa"/>
          </w:tcPr>
          <w:p w:rsidR="005447F1" w:rsidRPr="00752BB2" w:rsidRDefault="005447F1" w:rsidP="005447F1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841" w:type="dxa"/>
          </w:tcPr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Cours</w:t>
            </w:r>
          </w:p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color w:val="000000"/>
                <w:lang w:val="fr-FR"/>
              </w:rPr>
              <w:t>Recherche Bibliographique</w:t>
            </w:r>
          </w:p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b/>
                <w:color w:val="FF0000"/>
                <w:lang w:val="fr-FR"/>
              </w:rPr>
              <w:t>Amphi SM4</w:t>
            </w:r>
          </w:p>
        </w:tc>
        <w:tc>
          <w:tcPr>
            <w:tcW w:w="2129" w:type="dxa"/>
          </w:tcPr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TD</w:t>
            </w:r>
          </w:p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color w:val="000000"/>
                <w:lang w:val="fr-FR"/>
              </w:rPr>
              <w:t>Recherche Bibliographique</w:t>
            </w:r>
          </w:p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lang w:val="fr-FR"/>
              </w:rPr>
            </w:pPr>
            <w:r w:rsidRPr="00752BB2">
              <w:rPr>
                <w:rFonts w:asciiTheme="majorBidi" w:hAnsiTheme="majorBidi" w:cstheme="majorBidi"/>
                <w:b/>
                <w:color w:val="FF0000"/>
                <w:lang w:val="fr-FR"/>
              </w:rPr>
              <w:t>AmphiSM4</w:t>
            </w:r>
          </w:p>
          <w:p w:rsidR="005447F1" w:rsidRPr="00752BB2" w:rsidRDefault="005447F1" w:rsidP="005447F1">
            <w:pPr>
              <w:pStyle w:val="Other0"/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812" w:type="dxa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E3C1F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5447F1" w:rsidRPr="00BE3C1F" w:rsidRDefault="005447F1" w:rsidP="005447F1">
            <w:pPr>
              <w:jc w:val="center"/>
              <w:rPr>
                <w:rFonts w:asciiTheme="majorBidi" w:hAnsiTheme="majorBidi" w:cstheme="majorBidi"/>
              </w:rPr>
            </w:pPr>
            <w:r w:rsidRPr="00BE3C1F">
              <w:rPr>
                <w:rFonts w:asciiTheme="majorBidi" w:hAnsiTheme="majorBidi" w:cstheme="majorBidi"/>
              </w:rPr>
              <w:t>Biochimie alimentaire</w:t>
            </w:r>
          </w:p>
          <w:p w:rsidR="005447F1" w:rsidRPr="00752BB2" w:rsidRDefault="008211EC" w:rsidP="00597F8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Salle 16</w:t>
            </w:r>
            <w:r w:rsidR="005447F1" w:rsidRPr="00BE3C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5447F1" w:rsidRPr="002C2119" w:rsidTr="00752BB2">
        <w:trPr>
          <w:trHeight w:val="1365"/>
          <w:jc w:val="center"/>
        </w:trPr>
        <w:tc>
          <w:tcPr>
            <w:tcW w:w="1134" w:type="dxa"/>
          </w:tcPr>
          <w:p w:rsidR="005447F1" w:rsidRPr="00752BB2" w:rsidRDefault="005447F1" w:rsidP="005447F1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711" w:type="dxa"/>
          </w:tcPr>
          <w:p w:rsidR="005447F1" w:rsidRPr="00752BB2" w:rsidRDefault="005447F1" w:rsidP="003D3008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6" w:type="dxa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752BB2">
              <w:rPr>
                <w:rFonts w:asciiTheme="majorBidi" w:hAnsiTheme="majorBidi" w:cstheme="majorBidi"/>
              </w:rPr>
              <w:t>ADEB</w:t>
            </w:r>
          </w:p>
          <w:p w:rsidR="005447F1" w:rsidRPr="00752BB2" w:rsidRDefault="005447F1" w:rsidP="005447F1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  <w:bCs/>
                <w:color w:val="FF0000"/>
              </w:rPr>
              <w:t>Amphi SM1</w:t>
            </w:r>
          </w:p>
        </w:tc>
        <w:tc>
          <w:tcPr>
            <w:tcW w:w="2126" w:type="dxa"/>
          </w:tcPr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52BB2">
              <w:rPr>
                <w:rFonts w:asciiTheme="majorBidi" w:hAnsiTheme="majorBidi" w:cstheme="majorBidi"/>
                <w:b/>
                <w:bCs/>
                <w:lang w:val="en-US"/>
              </w:rPr>
              <w:t xml:space="preserve">TD </w:t>
            </w:r>
          </w:p>
          <w:p w:rsidR="005447F1" w:rsidRPr="00752BB2" w:rsidRDefault="005447F1" w:rsidP="005447F1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752BB2">
              <w:rPr>
                <w:rFonts w:asciiTheme="majorBidi" w:hAnsiTheme="majorBidi" w:cstheme="majorBidi"/>
                <w:lang w:val="en-US"/>
              </w:rPr>
              <w:t>ADEB</w:t>
            </w:r>
          </w:p>
          <w:p w:rsidR="005447F1" w:rsidRPr="00752BB2" w:rsidRDefault="008211EC" w:rsidP="00597F8A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Salle 16</w:t>
            </w:r>
            <w:r w:rsidR="005447F1" w:rsidRPr="00752BB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1841" w:type="dxa"/>
          </w:tcPr>
          <w:p w:rsidR="005447F1" w:rsidRPr="00752BB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129" w:type="dxa"/>
          </w:tcPr>
          <w:p w:rsidR="005447F1" w:rsidRPr="00752BB2" w:rsidRDefault="005447F1" w:rsidP="005447F1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12" w:type="dxa"/>
          </w:tcPr>
          <w:p w:rsidR="005447F1" w:rsidRPr="00752BB2" w:rsidRDefault="005447F1" w:rsidP="005447F1">
            <w:pPr>
              <w:pStyle w:val="TableParagraph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</w:tr>
      <w:bookmarkEnd w:id="4"/>
    </w:tbl>
    <w:p w:rsidR="005532FA" w:rsidRPr="00752BB2" w:rsidRDefault="005532FA">
      <w:pPr>
        <w:rPr>
          <w:lang w:val="en-US"/>
        </w:rPr>
      </w:pPr>
    </w:p>
    <w:p w:rsidR="009A71E8" w:rsidRPr="00752BB2" w:rsidRDefault="009A71E8">
      <w:pPr>
        <w:rPr>
          <w:lang w:val="en-US"/>
        </w:rPr>
      </w:pPr>
    </w:p>
    <w:p w:rsidR="00305F5F" w:rsidRPr="00752BB2" w:rsidRDefault="00305F5F">
      <w:pPr>
        <w:rPr>
          <w:lang w:val="en-US"/>
        </w:rPr>
      </w:pPr>
    </w:p>
    <w:p w:rsidR="00E07227" w:rsidRPr="00752BB2" w:rsidRDefault="00E07227">
      <w:pPr>
        <w:rPr>
          <w:lang w:val="en-US"/>
        </w:rPr>
      </w:pPr>
    </w:p>
    <w:p w:rsidR="00305F5F" w:rsidRDefault="00305F5F">
      <w:pPr>
        <w:rPr>
          <w:lang w:val="en-US"/>
        </w:rPr>
      </w:pPr>
    </w:p>
    <w:p w:rsidR="00597F8A" w:rsidRPr="00752BB2" w:rsidRDefault="00597F8A">
      <w:pPr>
        <w:rPr>
          <w:lang w:val="en-US"/>
        </w:rPr>
      </w:pPr>
      <w:bookmarkStart w:id="5" w:name="_GoBack"/>
      <w:bookmarkEnd w:id="5"/>
    </w:p>
    <w:p w:rsidR="009A71E8" w:rsidRPr="00752BB2" w:rsidRDefault="009A71E8">
      <w:pPr>
        <w:rPr>
          <w:lang w:val="en-US"/>
        </w:rPr>
      </w:pPr>
    </w:p>
    <w:p w:rsidR="009A71E8" w:rsidRDefault="009A71E8" w:rsidP="009A71E8">
      <w:pPr>
        <w:pStyle w:val="Corpsdetexte"/>
        <w:spacing w:before="77"/>
        <w:ind w:left="381" w:right="416"/>
        <w:jc w:val="center"/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605357">
        <w:t xml:space="preserve"> </w:t>
      </w:r>
      <w:r>
        <w:t>de</w:t>
      </w:r>
      <w:r w:rsidR="00605357">
        <w:t xml:space="preserve"> </w:t>
      </w:r>
      <w:r>
        <w:t>Microbiologie</w:t>
      </w:r>
      <w:r w:rsidR="00605357">
        <w:t xml:space="preserve"> </w:t>
      </w:r>
      <w:r>
        <w:t>&amp;</w:t>
      </w:r>
      <w:r w:rsidR="00605357">
        <w:t xml:space="preserve"> </w:t>
      </w:r>
      <w:r>
        <w:t>Biochimie</w:t>
      </w:r>
    </w:p>
    <w:p w:rsidR="009A71E8" w:rsidRDefault="009A71E8" w:rsidP="009A71E8">
      <w:pPr>
        <w:pStyle w:val="Corpsdetexte"/>
        <w:spacing w:before="9"/>
        <w:rPr>
          <w:sz w:val="27"/>
        </w:rPr>
      </w:pPr>
    </w:p>
    <w:p w:rsidR="009A71E8" w:rsidRDefault="009A71E8" w:rsidP="00605357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r>
        <w:rPr>
          <w:rFonts w:ascii="Times New Roman" w:hAnsi="Times New Roman"/>
          <w:sz w:val="28"/>
        </w:rPr>
        <w:t>:</w:t>
      </w:r>
      <w:r w:rsidR="00597F8A">
        <w:rPr>
          <w:rFonts w:ascii="Times New Roman" w:hAnsi="Times New Roman"/>
          <w:sz w:val="28"/>
        </w:rPr>
        <w:t xml:space="preserve"> </w:t>
      </w:r>
      <w:r w:rsidR="007E35A5">
        <w:rPr>
          <w:rFonts w:ascii="Times New Roman" w:hAnsi="Times New Roman"/>
          <w:b/>
          <w:i/>
          <w:sz w:val="28"/>
        </w:rPr>
        <w:t>1</w:t>
      </w:r>
      <w:r w:rsidRPr="0086451D">
        <w:rPr>
          <w:rFonts w:ascii="Times New Roman" w:hAnsi="Times New Roman"/>
          <w:b/>
          <w:i/>
          <w:sz w:val="28"/>
        </w:rPr>
        <w:t>è</w:t>
      </w:r>
      <w:r w:rsidR="007E35A5">
        <w:rPr>
          <w:rFonts w:ascii="Times New Roman" w:hAnsi="Times New Roman"/>
          <w:b/>
          <w:i/>
          <w:sz w:val="28"/>
        </w:rPr>
        <w:t>r</w:t>
      </w:r>
      <w:r w:rsidRPr="0086451D">
        <w:rPr>
          <w:rFonts w:ascii="Times New Roman" w:hAnsi="Times New Roman"/>
          <w:b/>
          <w:i/>
          <w:sz w:val="28"/>
        </w:rPr>
        <w:t xml:space="preserve">e année </w:t>
      </w:r>
      <w:r>
        <w:rPr>
          <w:rFonts w:ascii="Times New Roman" w:hAnsi="Times New Roman"/>
          <w:b/>
          <w:i/>
          <w:sz w:val="28"/>
        </w:rPr>
        <w:t xml:space="preserve">Master </w:t>
      </w:r>
      <w:r w:rsidR="009030AB">
        <w:rPr>
          <w:rFonts w:ascii="Times New Roman" w:hAnsi="Times New Roman"/>
          <w:b/>
          <w:i/>
          <w:sz w:val="28"/>
        </w:rPr>
        <w:t>QPSA</w:t>
      </w:r>
      <w:r>
        <w:rPr>
          <w:rFonts w:ascii="Times New Roman" w:hAnsi="Times New Roman"/>
          <w:b/>
          <w:i/>
          <w:sz w:val="28"/>
        </w:rPr>
        <w:tab/>
      </w:r>
      <w:r w:rsidR="00BC304B">
        <w:rPr>
          <w:rFonts w:ascii="Times New Roman" w:hAnsi="Times New Roman"/>
          <w:sz w:val="28"/>
        </w:rPr>
        <w:t>Année :</w:t>
      </w:r>
      <w:r w:rsidR="0060535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597F8A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/202</w:t>
      </w:r>
      <w:r w:rsidR="00597F8A">
        <w:rPr>
          <w:rFonts w:ascii="Times New Roman" w:hAnsi="Times New Roman"/>
          <w:b/>
          <w:sz w:val="28"/>
        </w:rPr>
        <w:t>5</w:t>
      </w:r>
    </w:p>
    <w:p w:rsidR="009A71E8" w:rsidRDefault="009A71E8" w:rsidP="009A71E8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</w:t>
      </w:r>
      <w:r w:rsidR="007E35A5">
        <w:t>1</w:t>
      </w:r>
      <w:r>
        <w:t>)</w:t>
      </w:r>
    </w:p>
    <w:p w:rsidR="009A71E8" w:rsidRDefault="009A71E8" w:rsidP="009A71E8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429"/>
        <w:gridCol w:w="2550"/>
        <w:gridCol w:w="2270"/>
        <w:gridCol w:w="2123"/>
        <w:gridCol w:w="2268"/>
        <w:gridCol w:w="2107"/>
      </w:tblGrid>
      <w:tr w:rsidR="00605357" w:rsidRPr="007E35A5" w:rsidTr="00CD10BA">
        <w:trPr>
          <w:trHeight w:val="321"/>
          <w:jc w:val="center"/>
        </w:trPr>
        <w:tc>
          <w:tcPr>
            <w:tcW w:w="1132" w:type="dxa"/>
          </w:tcPr>
          <w:p w:rsidR="00605357" w:rsidRPr="00E71612" w:rsidRDefault="00605357" w:rsidP="00605357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  <w:vAlign w:val="center"/>
          </w:tcPr>
          <w:p w:rsidR="00605357" w:rsidRPr="004D3530" w:rsidRDefault="00605357" w:rsidP="00605357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2550" w:type="dxa"/>
            <w:vAlign w:val="center"/>
          </w:tcPr>
          <w:p w:rsidR="00605357" w:rsidRPr="004D3530" w:rsidRDefault="00605357" w:rsidP="00605357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270" w:type="dxa"/>
          </w:tcPr>
          <w:p w:rsidR="00605357" w:rsidRPr="004D3530" w:rsidRDefault="00605357" w:rsidP="00605357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11h:00-12h:30</w:t>
            </w:r>
          </w:p>
        </w:tc>
        <w:tc>
          <w:tcPr>
            <w:tcW w:w="2123" w:type="dxa"/>
          </w:tcPr>
          <w:p w:rsidR="00605357" w:rsidRPr="004D3530" w:rsidRDefault="00605357" w:rsidP="00605357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  <w:r w:rsidRPr="004D3530">
              <w:rPr>
                <w:rFonts w:asciiTheme="majorBidi" w:hAnsiTheme="majorBidi" w:cstheme="majorBidi"/>
                <w:b/>
              </w:rPr>
              <w:t>12h:30-14h:00</w:t>
            </w:r>
          </w:p>
        </w:tc>
        <w:tc>
          <w:tcPr>
            <w:tcW w:w="2268" w:type="dxa"/>
          </w:tcPr>
          <w:p w:rsidR="00605357" w:rsidRPr="004D3530" w:rsidRDefault="00605357" w:rsidP="00605357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14h:00-15h:30</w:t>
            </w:r>
          </w:p>
        </w:tc>
        <w:tc>
          <w:tcPr>
            <w:tcW w:w="2107" w:type="dxa"/>
          </w:tcPr>
          <w:p w:rsidR="00605357" w:rsidRPr="004D3530" w:rsidRDefault="00605357" w:rsidP="00605357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</w:rPr>
            </w:pPr>
            <w:r w:rsidRPr="004D3530">
              <w:rPr>
                <w:rFonts w:asciiTheme="majorBidi" w:hAnsiTheme="majorBidi" w:cstheme="majorBidi"/>
                <w:b/>
              </w:rPr>
              <w:t>15h:30-17h:00</w:t>
            </w:r>
          </w:p>
        </w:tc>
      </w:tr>
      <w:tr w:rsidR="0019251D" w:rsidRPr="00752BB2" w:rsidTr="00CD10BA">
        <w:trPr>
          <w:trHeight w:val="1217"/>
          <w:jc w:val="center"/>
        </w:trPr>
        <w:tc>
          <w:tcPr>
            <w:tcW w:w="1132" w:type="dxa"/>
          </w:tcPr>
          <w:p w:rsidR="0019251D" w:rsidRPr="007E35A5" w:rsidRDefault="0019251D" w:rsidP="00635B74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19251D" w:rsidRPr="007E35A5" w:rsidRDefault="0019251D" w:rsidP="00635B74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19251D" w:rsidRPr="00752BB2" w:rsidRDefault="0019251D" w:rsidP="00635B74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429" w:type="dxa"/>
          </w:tcPr>
          <w:p w:rsidR="0019251D" w:rsidRPr="00752BB2" w:rsidRDefault="0019251D" w:rsidP="00635B74">
            <w:pPr>
              <w:pStyle w:val="TableParagraph"/>
              <w:spacing w:before="2"/>
              <w:ind w:left="249" w:right="237" w:hanging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</w:tcPr>
          <w:p w:rsidR="0019251D" w:rsidRPr="00752BB2" w:rsidRDefault="0019251D" w:rsidP="007A4DF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70" w:type="dxa"/>
          </w:tcPr>
          <w:p w:rsidR="0019251D" w:rsidRPr="00752BB2" w:rsidRDefault="0019251D" w:rsidP="005B60E6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19251D" w:rsidRPr="00752BB2" w:rsidRDefault="0019251D" w:rsidP="005B60E6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Techniques physico-chimiques d’analyses</w:t>
            </w:r>
          </w:p>
          <w:p w:rsidR="0019251D" w:rsidRPr="00752BB2" w:rsidRDefault="00CD10BA" w:rsidP="00597F8A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Salle 18</w:t>
            </w:r>
            <w:r w:rsidR="0019251D" w:rsidRPr="00752BB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23" w:type="dxa"/>
          </w:tcPr>
          <w:p w:rsidR="0019251D" w:rsidRPr="00752BB2" w:rsidRDefault="0019251D" w:rsidP="0085192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52BB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19251D" w:rsidRPr="00752BB2" w:rsidRDefault="0019251D" w:rsidP="008519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52BB2">
              <w:rPr>
                <w:rFonts w:asciiTheme="majorBidi" w:hAnsiTheme="majorBidi" w:cstheme="majorBidi"/>
                <w:sz w:val="20"/>
                <w:szCs w:val="20"/>
              </w:rPr>
              <w:t>TCM</w:t>
            </w:r>
          </w:p>
          <w:p w:rsidR="0019251D" w:rsidRPr="00752BB2" w:rsidRDefault="00CD10BA" w:rsidP="00597F8A">
            <w:pPr>
              <w:pStyle w:val="TableParagrap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 xml:space="preserve">Salle 18 </w:t>
            </w:r>
          </w:p>
        </w:tc>
        <w:tc>
          <w:tcPr>
            <w:tcW w:w="2268" w:type="dxa"/>
          </w:tcPr>
          <w:p w:rsidR="0019251D" w:rsidRPr="00752BB2" w:rsidRDefault="0019251D" w:rsidP="0019251D">
            <w:pPr>
              <w:pStyle w:val="TableParagraph"/>
              <w:spacing w:line="214" w:lineRule="exact"/>
              <w:ind w:right="101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19251D" w:rsidRPr="00752BB2" w:rsidRDefault="0019251D" w:rsidP="0019251D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Techniques physico-chimiques d’analyses</w:t>
            </w:r>
          </w:p>
          <w:p w:rsidR="0019251D" w:rsidRPr="00752BB2" w:rsidRDefault="0019251D" w:rsidP="00597F8A">
            <w:pPr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 xml:space="preserve">Salle </w:t>
            </w:r>
            <w:r w:rsidR="00CD10BA">
              <w:rPr>
                <w:rFonts w:asciiTheme="majorBidi" w:hAnsiTheme="majorBidi" w:cstheme="majorBidi"/>
                <w:b/>
              </w:rPr>
              <w:t>18</w:t>
            </w:r>
            <w:r w:rsidRPr="00752BB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07" w:type="dxa"/>
          </w:tcPr>
          <w:p w:rsidR="0019251D" w:rsidRPr="00752BB2" w:rsidRDefault="0019251D" w:rsidP="00F04D23">
            <w:pPr>
              <w:contextualSpacing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C11F3" w:rsidRPr="00752BB2" w:rsidTr="00D37EF8">
        <w:trPr>
          <w:trHeight w:val="885"/>
          <w:jc w:val="center"/>
        </w:trPr>
        <w:tc>
          <w:tcPr>
            <w:tcW w:w="1132" w:type="dxa"/>
            <w:vMerge w:val="restart"/>
            <w:vAlign w:val="center"/>
          </w:tcPr>
          <w:p w:rsidR="003C11F3" w:rsidRPr="00752BB2" w:rsidRDefault="003C11F3" w:rsidP="003C11F3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429" w:type="dxa"/>
            <w:vMerge w:val="restart"/>
            <w:vAlign w:val="center"/>
          </w:tcPr>
          <w:p w:rsidR="003C11F3" w:rsidRPr="00752BB2" w:rsidRDefault="003C11F3" w:rsidP="003C11F3">
            <w:pPr>
              <w:widowControl/>
              <w:autoSpaceDE/>
              <w:autoSpaceDN/>
              <w:spacing w:line="259" w:lineRule="auto"/>
              <w:contextualSpacing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  <w:vMerge w:val="restart"/>
            <w:vAlign w:val="center"/>
          </w:tcPr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Conception et ambiance de poste de travail</w:t>
            </w:r>
          </w:p>
          <w:p w:rsidR="003C11F3" w:rsidRPr="00752BB2" w:rsidRDefault="003C11F3" w:rsidP="00597F8A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</w:rPr>
              <w:t>Salle 16</w:t>
            </w:r>
            <w:r w:rsidRPr="00752BB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123" w:type="dxa"/>
            <w:vMerge w:val="restart"/>
            <w:vAlign w:val="center"/>
          </w:tcPr>
          <w:p w:rsidR="003C11F3" w:rsidRPr="00752BB2" w:rsidRDefault="003C11F3" w:rsidP="003C11F3">
            <w:pPr>
              <w:pStyle w:val="TableParagraph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 xml:space="preserve">TD </w:t>
            </w:r>
          </w:p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Conception et ambiance de poste de travail</w:t>
            </w:r>
          </w:p>
          <w:p w:rsidR="003C11F3" w:rsidRPr="00752BB2" w:rsidRDefault="003C11F3" w:rsidP="00597F8A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 xml:space="preserve">Salle 18 </w:t>
            </w:r>
          </w:p>
          <w:p w:rsidR="003C11F3" w:rsidRPr="00752BB2" w:rsidRDefault="003C11F3" w:rsidP="003C11F3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375" w:type="dxa"/>
            <w:gridSpan w:val="2"/>
          </w:tcPr>
          <w:p w:rsidR="003C11F3" w:rsidRPr="00752BB2" w:rsidRDefault="003C11F3" w:rsidP="003C11F3">
            <w:pPr>
              <w:contextualSpacing/>
              <w:jc w:val="center"/>
              <w:rPr>
                <w:rFonts w:asciiTheme="majorBidi" w:eastAsia="Arial" w:hAnsiTheme="majorBidi" w:cstheme="majorBidi"/>
                <w:b/>
              </w:rPr>
            </w:pPr>
            <w:r w:rsidRPr="00752BB2">
              <w:rPr>
                <w:rFonts w:asciiTheme="majorBidi" w:eastAsia="Arial" w:hAnsiTheme="majorBidi" w:cstheme="majorBidi"/>
                <w:b/>
              </w:rPr>
              <w:t xml:space="preserve">TP </w:t>
            </w:r>
          </w:p>
          <w:p w:rsidR="003C11F3" w:rsidRPr="00752BB2" w:rsidRDefault="003C11F3" w:rsidP="003C11F3">
            <w:pPr>
              <w:contextualSpacing/>
              <w:jc w:val="center"/>
              <w:rPr>
                <w:rFonts w:asciiTheme="majorBidi" w:eastAsia="Arial" w:hAnsiTheme="majorBidi" w:cstheme="majorBidi"/>
                <w:bCs/>
              </w:rPr>
            </w:pPr>
            <w:r w:rsidRPr="00752BB2">
              <w:rPr>
                <w:rFonts w:asciiTheme="majorBidi" w:eastAsia="Arial" w:hAnsiTheme="majorBidi" w:cstheme="majorBidi"/>
                <w:bCs/>
              </w:rPr>
              <w:t>Techniques physico-chimiques d’analyses</w:t>
            </w:r>
          </w:p>
          <w:p w:rsidR="003C11F3" w:rsidRPr="00752BB2" w:rsidRDefault="003C11F3" w:rsidP="003C11F3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proofErr w:type="spellStart"/>
            <w:r w:rsidRPr="00752BB2"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>Labo</w:t>
            </w:r>
            <w:proofErr w:type="spellEnd"/>
            <w:r w:rsidRPr="00752BB2">
              <w:rPr>
                <w:rFonts w:asciiTheme="majorBidi" w:eastAsia="Arial" w:hAnsiTheme="majorBidi" w:cstheme="majorBidi"/>
                <w:sz w:val="24"/>
                <w:szCs w:val="24"/>
                <w:lang w:val="en-US"/>
              </w:rPr>
              <w:t xml:space="preserve"> D5</w:t>
            </w:r>
          </w:p>
        </w:tc>
      </w:tr>
      <w:tr w:rsidR="003C11F3" w:rsidRPr="002C2119" w:rsidTr="00D37EF8">
        <w:trPr>
          <w:trHeight w:val="1042"/>
          <w:jc w:val="center"/>
        </w:trPr>
        <w:tc>
          <w:tcPr>
            <w:tcW w:w="1132" w:type="dxa"/>
            <w:vMerge/>
            <w:vAlign w:val="center"/>
          </w:tcPr>
          <w:p w:rsidR="003C11F3" w:rsidRPr="00752BB2" w:rsidRDefault="003C11F3" w:rsidP="003C11F3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29" w:type="dxa"/>
            <w:vMerge/>
            <w:vAlign w:val="center"/>
          </w:tcPr>
          <w:p w:rsidR="003C11F3" w:rsidRPr="00752BB2" w:rsidRDefault="003C11F3" w:rsidP="003C11F3">
            <w:pPr>
              <w:pStyle w:val="TableParagraph"/>
              <w:spacing w:line="214" w:lineRule="exact"/>
              <w:ind w:right="10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  <w:vMerge/>
            <w:vAlign w:val="center"/>
          </w:tcPr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70" w:type="dxa"/>
            <w:vMerge/>
            <w:vAlign w:val="center"/>
          </w:tcPr>
          <w:p w:rsidR="003C11F3" w:rsidRPr="00752BB2" w:rsidRDefault="003C11F3" w:rsidP="003C11F3">
            <w:pPr>
              <w:pStyle w:val="TableParagrap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3" w:type="dxa"/>
            <w:vMerge/>
            <w:vAlign w:val="center"/>
          </w:tcPr>
          <w:p w:rsidR="003C11F3" w:rsidRPr="00752BB2" w:rsidRDefault="003C11F3" w:rsidP="003C11F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375" w:type="dxa"/>
            <w:gridSpan w:val="2"/>
          </w:tcPr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52BB2">
              <w:rPr>
                <w:rFonts w:asciiTheme="majorBidi" w:hAnsiTheme="majorBidi" w:cstheme="majorBidi"/>
                <w:b/>
                <w:bCs/>
                <w:lang w:val="en-US"/>
              </w:rPr>
              <w:t xml:space="preserve">TP </w:t>
            </w:r>
          </w:p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752BB2">
              <w:rPr>
                <w:rFonts w:asciiTheme="majorBidi" w:hAnsiTheme="majorBidi" w:cstheme="majorBidi"/>
                <w:lang w:val="en-US"/>
              </w:rPr>
              <w:t>TCM</w:t>
            </w:r>
          </w:p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752BB2">
              <w:rPr>
                <w:rFonts w:asciiTheme="majorBidi" w:hAnsiTheme="majorBidi" w:cstheme="majorBidi"/>
                <w:b/>
                <w:bCs/>
                <w:lang w:val="en-US"/>
              </w:rPr>
              <w:t>Labo</w:t>
            </w:r>
            <w:proofErr w:type="spellEnd"/>
            <w:r w:rsidRPr="00752BB2">
              <w:rPr>
                <w:rFonts w:asciiTheme="majorBidi" w:hAnsiTheme="majorBidi" w:cstheme="majorBidi"/>
                <w:b/>
                <w:bCs/>
                <w:lang w:val="en-US"/>
              </w:rPr>
              <w:t xml:space="preserve"> D2</w:t>
            </w:r>
          </w:p>
        </w:tc>
      </w:tr>
      <w:tr w:rsidR="003C11F3" w:rsidRPr="00752BB2" w:rsidTr="00CD10BA">
        <w:trPr>
          <w:trHeight w:val="1536"/>
          <w:jc w:val="center"/>
        </w:trPr>
        <w:tc>
          <w:tcPr>
            <w:tcW w:w="1132" w:type="dxa"/>
          </w:tcPr>
          <w:p w:rsidR="003C11F3" w:rsidRPr="00752BB2" w:rsidRDefault="003C11F3" w:rsidP="003C11F3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429" w:type="dxa"/>
            <w:vAlign w:val="center"/>
          </w:tcPr>
          <w:p w:rsidR="003C11F3" w:rsidRPr="00752BB2" w:rsidRDefault="003C11F3" w:rsidP="003C11F3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  <w:vAlign w:val="center"/>
          </w:tcPr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Méthodes de contrôle des surfactantsdans les produits</w:t>
            </w:r>
          </w:p>
          <w:p w:rsidR="003C11F3" w:rsidRPr="00752BB2" w:rsidRDefault="003C11F3" w:rsidP="00597F8A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Salle 16</w:t>
            </w:r>
            <w:r w:rsidRPr="00752BB2">
              <w:rPr>
                <w:rFonts w:asciiTheme="majorBidi" w:hAnsiTheme="majorBidi" w:cstheme="majorBidi"/>
                <w:b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bCs/>
              </w:rPr>
            </w:pPr>
            <w:r w:rsidRPr="00752BB2">
              <w:rPr>
                <w:rFonts w:ascii="Times New Roman" w:eastAsia="Arial" w:hAnsi="Times New Roman" w:cs="Times New Roman"/>
                <w:b/>
                <w:bCs/>
              </w:rPr>
              <w:t xml:space="preserve">Cours </w:t>
            </w:r>
          </w:p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eastAsia="Arial" w:hAnsi="Times New Roman" w:cs="Times New Roman"/>
              </w:rPr>
            </w:pPr>
            <w:r w:rsidRPr="00752BB2">
              <w:rPr>
                <w:rFonts w:ascii="Times New Roman" w:eastAsia="Arial" w:hAnsi="Times New Roman" w:cs="Times New Roman"/>
              </w:rPr>
              <w:t>Initiation à la communication.</w:t>
            </w:r>
          </w:p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2BB2">
              <w:rPr>
                <w:rFonts w:ascii="Times New Roman" w:eastAsia="Arial" w:hAnsi="Times New Roman" w:cs="Times New Roman"/>
                <w:b/>
              </w:rPr>
              <w:t>Amphi SM4</w:t>
            </w:r>
          </w:p>
        </w:tc>
        <w:tc>
          <w:tcPr>
            <w:tcW w:w="2123" w:type="dxa"/>
          </w:tcPr>
          <w:p w:rsidR="003C11F3" w:rsidRPr="00752BB2" w:rsidRDefault="003C11F3" w:rsidP="003C11F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375" w:type="dxa"/>
            <w:gridSpan w:val="2"/>
          </w:tcPr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TP</w:t>
            </w:r>
          </w:p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752BB2">
              <w:rPr>
                <w:rFonts w:asciiTheme="majorBidi" w:hAnsiTheme="majorBidi" w:cstheme="majorBidi"/>
                <w:bCs/>
              </w:rPr>
              <w:t>Méthodes de contrôle des surfactantsdans les produits</w:t>
            </w:r>
          </w:p>
          <w:p w:rsidR="003C11F3" w:rsidRPr="00752BB2" w:rsidRDefault="003C11F3" w:rsidP="003C11F3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  <w:bCs/>
              </w:rPr>
            </w:pPr>
            <w:r w:rsidRPr="00752BB2">
              <w:rPr>
                <w:rFonts w:asciiTheme="majorBidi" w:hAnsiTheme="majorBidi" w:cstheme="majorBidi"/>
                <w:b/>
              </w:rPr>
              <w:t>Labo D5</w:t>
            </w:r>
          </w:p>
        </w:tc>
      </w:tr>
      <w:tr w:rsidR="003C11F3" w:rsidRPr="002C2119" w:rsidTr="00CD10BA">
        <w:trPr>
          <w:trHeight w:val="1414"/>
          <w:jc w:val="center"/>
        </w:trPr>
        <w:tc>
          <w:tcPr>
            <w:tcW w:w="1132" w:type="dxa"/>
          </w:tcPr>
          <w:p w:rsidR="003C11F3" w:rsidRPr="00752BB2" w:rsidRDefault="003C11F3" w:rsidP="003C11F3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429" w:type="dxa"/>
            <w:vAlign w:val="center"/>
          </w:tcPr>
          <w:p w:rsidR="003C11F3" w:rsidRPr="00752BB2" w:rsidRDefault="003C11F3" w:rsidP="003C11F3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  <w:vAlign w:val="center"/>
          </w:tcPr>
          <w:p w:rsidR="003C11F3" w:rsidRPr="00752BB2" w:rsidRDefault="003C11F3" w:rsidP="003C11F3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70" w:type="dxa"/>
            <w:vAlign w:val="center"/>
          </w:tcPr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752BB2">
              <w:rPr>
                <w:rFonts w:asciiTheme="majorBidi" w:hAnsiTheme="majorBidi" w:cstheme="majorBidi"/>
                <w:b/>
                <w:bCs/>
                <w:lang w:val="en-US"/>
              </w:rPr>
              <w:t xml:space="preserve">TD </w:t>
            </w:r>
          </w:p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752BB2">
              <w:rPr>
                <w:rFonts w:asciiTheme="majorBidi" w:hAnsiTheme="majorBidi" w:cstheme="majorBidi"/>
                <w:lang w:val="en-US"/>
              </w:rPr>
              <w:t>ADEB</w:t>
            </w:r>
          </w:p>
          <w:p w:rsidR="003C11F3" w:rsidRPr="00752BB2" w:rsidRDefault="003C11F3" w:rsidP="00597F8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Salle 16</w:t>
            </w:r>
            <w:r w:rsidRPr="00752BB2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123" w:type="dxa"/>
          </w:tcPr>
          <w:p w:rsidR="003C11F3" w:rsidRPr="00752BB2" w:rsidRDefault="003C11F3" w:rsidP="003C11F3">
            <w:pPr>
              <w:pStyle w:val="TableParagraph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375" w:type="dxa"/>
            <w:gridSpan w:val="2"/>
          </w:tcPr>
          <w:p w:rsidR="003C11F3" w:rsidRPr="00752BB2" w:rsidRDefault="003C11F3" w:rsidP="003C11F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3C11F3" w:rsidRPr="00E71612" w:rsidTr="00CD10BA">
        <w:trPr>
          <w:trHeight w:val="1365"/>
          <w:jc w:val="center"/>
        </w:trPr>
        <w:tc>
          <w:tcPr>
            <w:tcW w:w="1132" w:type="dxa"/>
          </w:tcPr>
          <w:p w:rsidR="003C11F3" w:rsidRPr="00752BB2" w:rsidRDefault="003C11F3" w:rsidP="003C11F3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752BB2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429" w:type="dxa"/>
          </w:tcPr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50" w:type="dxa"/>
          </w:tcPr>
          <w:p w:rsidR="003C11F3" w:rsidRPr="00752BB2" w:rsidRDefault="003C11F3" w:rsidP="003C11F3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</w:rPr>
              <w:t>Cours</w:t>
            </w:r>
          </w:p>
          <w:p w:rsidR="003C11F3" w:rsidRPr="00752BB2" w:rsidRDefault="003C11F3" w:rsidP="003C11F3">
            <w:pPr>
              <w:widowControl/>
              <w:autoSpaceDE/>
              <w:autoSpaceDN/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52BB2">
              <w:rPr>
                <w:rFonts w:ascii="Times New Roman" w:hAnsi="Times New Roman" w:cs="Times New Roman"/>
              </w:rPr>
              <w:t>Traitement statistique des données</w:t>
            </w:r>
          </w:p>
          <w:p w:rsidR="003C11F3" w:rsidRPr="00752BB2" w:rsidRDefault="003C11F3" w:rsidP="003C11F3">
            <w:pPr>
              <w:contextualSpacing/>
              <w:jc w:val="center"/>
              <w:rPr>
                <w:rFonts w:asciiTheme="majorBidi" w:hAnsiTheme="majorBidi" w:cstheme="majorBidi"/>
                <w:b/>
              </w:rPr>
            </w:pPr>
            <w:r w:rsidRPr="00752BB2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270" w:type="dxa"/>
          </w:tcPr>
          <w:p w:rsidR="003C11F3" w:rsidRPr="00FA62AC" w:rsidRDefault="00600A3B" w:rsidP="003C11F3">
            <w:pPr>
              <w:contextualSpacing/>
              <w:jc w:val="center"/>
              <w:rPr>
                <w:rFonts w:asciiTheme="majorBidi" w:eastAsia="Arial" w:hAnsiTheme="majorBidi" w:cstheme="majorBidi"/>
                <w:b/>
                <w:bCs/>
              </w:rPr>
            </w:pPr>
            <w:r w:rsidRPr="00FA62AC">
              <w:rPr>
                <w:rFonts w:asciiTheme="majorBidi" w:eastAsia="Arial" w:hAnsiTheme="majorBidi" w:cstheme="majorBidi"/>
                <w:b/>
                <w:bCs/>
              </w:rPr>
              <w:t>Cours</w:t>
            </w:r>
          </w:p>
          <w:p w:rsidR="003C11F3" w:rsidRPr="00FA62AC" w:rsidRDefault="003C11F3" w:rsidP="003C11F3">
            <w:pPr>
              <w:contextualSpacing/>
              <w:jc w:val="center"/>
              <w:rPr>
                <w:rFonts w:asciiTheme="majorBidi" w:eastAsia="Arial" w:hAnsiTheme="majorBidi" w:cstheme="majorBidi"/>
              </w:rPr>
            </w:pPr>
            <w:r w:rsidRPr="00FA62AC">
              <w:rPr>
                <w:rFonts w:asciiTheme="majorBidi" w:eastAsia="Arial" w:hAnsiTheme="majorBidi" w:cstheme="majorBidi"/>
              </w:rPr>
              <w:t>Anglais scientifique</w:t>
            </w:r>
          </w:p>
          <w:p w:rsidR="00600A3B" w:rsidRPr="00FA62AC" w:rsidRDefault="00600A3B" w:rsidP="003C11F3">
            <w:pPr>
              <w:pStyle w:val="TableParagraph"/>
              <w:spacing w:line="202" w:lineRule="exact"/>
              <w:ind w:left="358" w:right="344"/>
              <w:rPr>
                <w:rFonts w:ascii="Times New Roman" w:eastAsia="Arial" w:hAnsi="Times New Roman" w:cs="Times New Roman"/>
                <w:b/>
              </w:rPr>
            </w:pPr>
          </w:p>
          <w:p w:rsidR="003C11F3" w:rsidRPr="00E71612" w:rsidRDefault="003C11F3" w:rsidP="003C11F3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FA62AC">
              <w:rPr>
                <w:rFonts w:ascii="Times New Roman" w:eastAsia="Arial" w:hAnsi="Times New Roman" w:cs="Times New Roman"/>
                <w:b/>
              </w:rPr>
              <w:t xml:space="preserve">Amphi </w:t>
            </w:r>
            <w:r w:rsidRPr="00FA62AC">
              <w:rPr>
                <w:rFonts w:asciiTheme="majorBidi" w:eastAsia="Arial" w:hAnsiTheme="majorBidi" w:cstheme="majorBidi"/>
                <w:b/>
                <w:bCs/>
              </w:rPr>
              <w:t>SM1</w:t>
            </w:r>
          </w:p>
        </w:tc>
        <w:tc>
          <w:tcPr>
            <w:tcW w:w="2123" w:type="dxa"/>
          </w:tcPr>
          <w:p w:rsidR="003C11F3" w:rsidRPr="00E71612" w:rsidRDefault="003C11F3" w:rsidP="003C11F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3C11F3" w:rsidRPr="00E71612" w:rsidRDefault="003C11F3" w:rsidP="003C11F3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107" w:type="dxa"/>
          </w:tcPr>
          <w:p w:rsidR="003C11F3" w:rsidRPr="00E71612" w:rsidRDefault="003C11F3" w:rsidP="003C11F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</w:tbl>
    <w:p w:rsidR="009A71E8" w:rsidRDefault="009A71E8"/>
    <w:sectPr w:rsidR="009A71E8" w:rsidSect="000F719B">
      <w:type w:val="continuous"/>
      <w:pgSz w:w="16840" w:h="11910" w:orient="landscape"/>
      <w:pgMar w:top="480" w:right="700" w:bottom="142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3BC5"/>
    <w:rsid w:val="00020B31"/>
    <w:rsid w:val="0002209E"/>
    <w:rsid w:val="00025AB5"/>
    <w:rsid w:val="00035C20"/>
    <w:rsid w:val="000401FE"/>
    <w:rsid w:val="00045518"/>
    <w:rsid w:val="00051B3E"/>
    <w:rsid w:val="00061B9C"/>
    <w:rsid w:val="000744CC"/>
    <w:rsid w:val="00074CFE"/>
    <w:rsid w:val="00077D4F"/>
    <w:rsid w:val="00081B06"/>
    <w:rsid w:val="000A6E1C"/>
    <w:rsid w:val="000B29EE"/>
    <w:rsid w:val="000C4A92"/>
    <w:rsid w:val="000D3A28"/>
    <w:rsid w:val="000E0226"/>
    <w:rsid w:val="000E7D0F"/>
    <w:rsid w:val="000F719B"/>
    <w:rsid w:val="00140721"/>
    <w:rsid w:val="00143916"/>
    <w:rsid w:val="001453F5"/>
    <w:rsid w:val="0016287A"/>
    <w:rsid w:val="001771BD"/>
    <w:rsid w:val="001808CB"/>
    <w:rsid w:val="0019251D"/>
    <w:rsid w:val="00197150"/>
    <w:rsid w:val="001B0B23"/>
    <w:rsid w:val="001B4DEA"/>
    <w:rsid w:val="001C34D7"/>
    <w:rsid w:val="001C5697"/>
    <w:rsid w:val="001C58BA"/>
    <w:rsid w:val="001D15C1"/>
    <w:rsid w:val="00205191"/>
    <w:rsid w:val="00244E08"/>
    <w:rsid w:val="00256B52"/>
    <w:rsid w:val="0026193F"/>
    <w:rsid w:val="00266B67"/>
    <w:rsid w:val="00273B77"/>
    <w:rsid w:val="00284CD9"/>
    <w:rsid w:val="002A1114"/>
    <w:rsid w:val="002C0A56"/>
    <w:rsid w:val="002C2119"/>
    <w:rsid w:val="002E3B63"/>
    <w:rsid w:val="00305F5F"/>
    <w:rsid w:val="00313F1B"/>
    <w:rsid w:val="003259CF"/>
    <w:rsid w:val="0032645F"/>
    <w:rsid w:val="00326D77"/>
    <w:rsid w:val="003274A5"/>
    <w:rsid w:val="00334254"/>
    <w:rsid w:val="00375C54"/>
    <w:rsid w:val="00376651"/>
    <w:rsid w:val="00386B76"/>
    <w:rsid w:val="003B0743"/>
    <w:rsid w:val="003B7CF3"/>
    <w:rsid w:val="003C11F3"/>
    <w:rsid w:val="003D3008"/>
    <w:rsid w:val="003E0586"/>
    <w:rsid w:val="003E411F"/>
    <w:rsid w:val="004046B2"/>
    <w:rsid w:val="00406809"/>
    <w:rsid w:val="00430371"/>
    <w:rsid w:val="00453754"/>
    <w:rsid w:val="00457AE6"/>
    <w:rsid w:val="0046348F"/>
    <w:rsid w:val="00476FE3"/>
    <w:rsid w:val="00477B0E"/>
    <w:rsid w:val="00487BEA"/>
    <w:rsid w:val="00491AE0"/>
    <w:rsid w:val="0049556B"/>
    <w:rsid w:val="004A3F91"/>
    <w:rsid w:val="004D3530"/>
    <w:rsid w:val="004F0C68"/>
    <w:rsid w:val="00527D00"/>
    <w:rsid w:val="005310DD"/>
    <w:rsid w:val="005337B7"/>
    <w:rsid w:val="005447F1"/>
    <w:rsid w:val="005532FA"/>
    <w:rsid w:val="0056108D"/>
    <w:rsid w:val="00561C99"/>
    <w:rsid w:val="00584145"/>
    <w:rsid w:val="00584CD2"/>
    <w:rsid w:val="005871A6"/>
    <w:rsid w:val="00597F8A"/>
    <w:rsid w:val="005B60E6"/>
    <w:rsid w:val="005D3366"/>
    <w:rsid w:val="005D697D"/>
    <w:rsid w:val="00600A3B"/>
    <w:rsid w:val="00602D2B"/>
    <w:rsid w:val="00605357"/>
    <w:rsid w:val="00614601"/>
    <w:rsid w:val="00635B74"/>
    <w:rsid w:val="00640E5D"/>
    <w:rsid w:val="00660D63"/>
    <w:rsid w:val="00683AFA"/>
    <w:rsid w:val="006847B9"/>
    <w:rsid w:val="00693362"/>
    <w:rsid w:val="006A525B"/>
    <w:rsid w:val="006C3BD6"/>
    <w:rsid w:val="006C5AA2"/>
    <w:rsid w:val="006D7A94"/>
    <w:rsid w:val="00732053"/>
    <w:rsid w:val="00751209"/>
    <w:rsid w:val="00752BB2"/>
    <w:rsid w:val="007558D7"/>
    <w:rsid w:val="00773E2B"/>
    <w:rsid w:val="00782F44"/>
    <w:rsid w:val="007A4DFD"/>
    <w:rsid w:val="007B32BE"/>
    <w:rsid w:val="007B34BB"/>
    <w:rsid w:val="007B40FE"/>
    <w:rsid w:val="007C0EA6"/>
    <w:rsid w:val="007D5713"/>
    <w:rsid w:val="007E35A5"/>
    <w:rsid w:val="007F1EBD"/>
    <w:rsid w:val="00803228"/>
    <w:rsid w:val="008042A0"/>
    <w:rsid w:val="00807507"/>
    <w:rsid w:val="008211EC"/>
    <w:rsid w:val="008275B8"/>
    <w:rsid w:val="008353DF"/>
    <w:rsid w:val="00842464"/>
    <w:rsid w:val="008511B6"/>
    <w:rsid w:val="00851926"/>
    <w:rsid w:val="00852114"/>
    <w:rsid w:val="0086451D"/>
    <w:rsid w:val="00865F35"/>
    <w:rsid w:val="00887C15"/>
    <w:rsid w:val="00895568"/>
    <w:rsid w:val="008A02E4"/>
    <w:rsid w:val="008A55ED"/>
    <w:rsid w:val="008B5F55"/>
    <w:rsid w:val="008C5E29"/>
    <w:rsid w:val="008C7150"/>
    <w:rsid w:val="008D4EE4"/>
    <w:rsid w:val="008D5060"/>
    <w:rsid w:val="008E265C"/>
    <w:rsid w:val="008E48E8"/>
    <w:rsid w:val="008F3CA6"/>
    <w:rsid w:val="009030AB"/>
    <w:rsid w:val="00985E16"/>
    <w:rsid w:val="00986164"/>
    <w:rsid w:val="009970E0"/>
    <w:rsid w:val="00997A5E"/>
    <w:rsid w:val="009A0B15"/>
    <w:rsid w:val="009A16D7"/>
    <w:rsid w:val="009A69B6"/>
    <w:rsid w:val="009A71E8"/>
    <w:rsid w:val="009B7CAA"/>
    <w:rsid w:val="009C6543"/>
    <w:rsid w:val="009D10CC"/>
    <w:rsid w:val="009D2F4D"/>
    <w:rsid w:val="009E392E"/>
    <w:rsid w:val="00A01E18"/>
    <w:rsid w:val="00A16D96"/>
    <w:rsid w:val="00A30D80"/>
    <w:rsid w:val="00A4645B"/>
    <w:rsid w:val="00A53022"/>
    <w:rsid w:val="00A61BFD"/>
    <w:rsid w:val="00A63D18"/>
    <w:rsid w:val="00A6436C"/>
    <w:rsid w:val="00A91F83"/>
    <w:rsid w:val="00A92E6B"/>
    <w:rsid w:val="00AB1ADC"/>
    <w:rsid w:val="00AB3108"/>
    <w:rsid w:val="00AB4BB2"/>
    <w:rsid w:val="00AB6651"/>
    <w:rsid w:val="00AC598F"/>
    <w:rsid w:val="00AD4C5C"/>
    <w:rsid w:val="00AE25DE"/>
    <w:rsid w:val="00AE3680"/>
    <w:rsid w:val="00AE398C"/>
    <w:rsid w:val="00AF3CA5"/>
    <w:rsid w:val="00B0597C"/>
    <w:rsid w:val="00B12351"/>
    <w:rsid w:val="00B239D1"/>
    <w:rsid w:val="00B419E7"/>
    <w:rsid w:val="00B56732"/>
    <w:rsid w:val="00B6163F"/>
    <w:rsid w:val="00B8694B"/>
    <w:rsid w:val="00B9731A"/>
    <w:rsid w:val="00BA2D29"/>
    <w:rsid w:val="00BB1D38"/>
    <w:rsid w:val="00BB2746"/>
    <w:rsid w:val="00BC304B"/>
    <w:rsid w:val="00BC631A"/>
    <w:rsid w:val="00BD6CB5"/>
    <w:rsid w:val="00BE069D"/>
    <w:rsid w:val="00BE3C1F"/>
    <w:rsid w:val="00BF1D24"/>
    <w:rsid w:val="00C01B89"/>
    <w:rsid w:val="00C02BDB"/>
    <w:rsid w:val="00C10DEF"/>
    <w:rsid w:val="00C13107"/>
    <w:rsid w:val="00C13827"/>
    <w:rsid w:val="00C32FA3"/>
    <w:rsid w:val="00C37AC7"/>
    <w:rsid w:val="00C42EA8"/>
    <w:rsid w:val="00C4603E"/>
    <w:rsid w:val="00C47EB6"/>
    <w:rsid w:val="00C5157C"/>
    <w:rsid w:val="00C60FED"/>
    <w:rsid w:val="00C64863"/>
    <w:rsid w:val="00CB7572"/>
    <w:rsid w:val="00CD10BA"/>
    <w:rsid w:val="00D031BF"/>
    <w:rsid w:val="00D20DD7"/>
    <w:rsid w:val="00D271F4"/>
    <w:rsid w:val="00D360F0"/>
    <w:rsid w:val="00D36C58"/>
    <w:rsid w:val="00D43521"/>
    <w:rsid w:val="00D43E98"/>
    <w:rsid w:val="00D44E89"/>
    <w:rsid w:val="00D469AC"/>
    <w:rsid w:val="00D74DC2"/>
    <w:rsid w:val="00DA0B87"/>
    <w:rsid w:val="00DA3BE6"/>
    <w:rsid w:val="00DB2EA1"/>
    <w:rsid w:val="00DC6785"/>
    <w:rsid w:val="00DD28AF"/>
    <w:rsid w:val="00DF31F8"/>
    <w:rsid w:val="00DF35BA"/>
    <w:rsid w:val="00E0047A"/>
    <w:rsid w:val="00E07227"/>
    <w:rsid w:val="00E113DE"/>
    <w:rsid w:val="00E115BF"/>
    <w:rsid w:val="00E14F6C"/>
    <w:rsid w:val="00E17814"/>
    <w:rsid w:val="00E23BC5"/>
    <w:rsid w:val="00E32F42"/>
    <w:rsid w:val="00E404A9"/>
    <w:rsid w:val="00E45B92"/>
    <w:rsid w:val="00E622A4"/>
    <w:rsid w:val="00E71612"/>
    <w:rsid w:val="00E80A3B"/>
    <w:rsid w:val="00E81D9C"/>
    <w:rsid w:val="00E956BA"/>
    <w:rsid w:val="00EA039B"/>
    <w:rsid w:val="00EA230C"/>
    <w:rsid w:val="00ED022D"/>
    <w:rsid w:val="00ED0E71"/>
    <w:rsid w:val="00EF19F9"/>
    <w:rsid w:val="00EF2FFF"/>
    <w:rsid w:val="00F04D23"/>
    <w:rsid w:val="00F1281F"/>
    <w:rsid w:val="00F222E0"/>
    <w:rsid w:val="00F23853"/>
    <w:rsid w:val="00F7436C"/>
    <w:rsid w:val="00F76DA7"/>
    <w:rsid w:val="00F871EC"/>
    <w:rsid w:val="00F90D4C"/>
    <w:rsid w:val="00FA62AC"/>
    <w:rsid w:val="00FB369E"/>
    <w:rsid w:val="00FC303A"/>
    <w:rsid w:val="00FC42B3"/>
    <w:rsid w:val="00FD65AC"/>
    <w:rsid w:val="00FE4688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45F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3E411F"/>
    <w:pPr>
      <w:spacing w:before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3E411F"/>
  </w:style>
  <w:style w:type="paragraph" w:customStyle="1" w:styleId="TableParagraph">
    <w:name w:val="Table Paragraph"/>
    <w:basedOn w:val="Normal"/>
    <w:uiPriority w:val="1"/>
    <w:qFormat/>
    <w:rsid w:val="003E411F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025AB5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D29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A230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ther">
    <w:name w:val="Other_"/>
    <w:basedOn w:val="Policepardfaut"/>
    <w:link w:val="Other0"/>
    <w:rsid w:val="001C34D7"/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1C34D7"/>
    <w:pPr>
      <w:autoSpaceDE/>
      <w:autoSpaceDN/>
      <w:jc w:val="center"/>
    </w:pPr>
    <w:rPr>
      <w:lang w:val="en-US"/>
    </w:rPr>
  </w:style>
  <w:style w:type="character" w:customStyle="1" w:styleId="Heading1">
    <w:name w:val="Heading #1_"/>
    <w:basedOn w:val="Policepardfaut"/>
    <w:link w:val="Heading10"/>
    <w:rsid w:val="00DD28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D28AF"/>
    <w:pPr>
      <w:autoSpaceDE/>
      <w:autoSpaceDN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8D506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8D506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560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th</cp:lastModifiedBy>
  <cp:revision>143</cp:revision>
  <cp:lastPrinted>2023-09-21T12:49:00Z</cp:lastPrinted>
  <dcterms:created xsi:type="dcterms:W3CDTF">2021-10-07T15:39:00Z</dcterms:created>
  <dcterms:modified xsi:type="dcterms:W3CDTF">2024-09-10T11:44:00Z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2021-09-27T00:00:00Z</vt:filetime>
  </property>
</Properties>
</file>