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E27090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E2709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780B2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E27090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72"/>
          <w:szCs w:val="72"/>
          <w:rtl/>
          <w:lang w:val="en-US" w:eastAsia="en-US" w:bidi="ar-DZ"/>
        </w:rPr>
      </w:pPr>
      <w:bookmarkStart w:id="0" w:name="_GoBack"/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شهادة </w:t>
      </w:r>
      <w:r w:rsidR="00E27090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>تنشيط الفرق البيداغوجية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    </w:t>
      </w:r>
    </w:p>
    <w:bookmarkEnd w:id="0"/>
    <w:p w:rsidR="00821D11" w:rsidRPr="00821D11" w:rsidRDefault="00821D11" w:rsidP="00821D11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  <w:r w:rsidRPr="00821D11">
        <w:rPr>
          <w:sz w:val="32"/>
          <w:szCs w:val="32"/>
          <w:rtl/>
          <w:lang w:val="en-US" w:eastAsia="en-US" w:bidi="ar-DZ"/>
        </w:rPr>
        <w:t xml:space="preserve">يشهد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السيد رئيس قسم .............................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276"/>
        <w:gridCol w:w="2835"/>
        <w:gridCol w:w="1701"/>
        <w:gridCol w:w="2415"/>
      </w:tblGrid>
      <w:tr w:rsidR="00821D11" w:rsidRPr="00821D11" w:rsidTr="009F255D">
        <w:trPr>
          <w:trHeight w:val="471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 xml:space="preserve">التاريخ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المدة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التخصص / المستوى  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E2709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نوع </w:t>
            </w:r>
            <w:r w:rsidR="00E27090"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النشاط</w:t>
            </w:r>
            <w:r w:rsidRPr="00821D11"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الموضوع </w:t>
            </w:r>
          </w:p>
        </w:tc>
      </w:tr>
      <w:tr w:rsidR="00821D11" w:rsidRPr="00821D11" w:rsidTr="009F255D">
        <w:trPr>
          <w:trHeight w:val="37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C171A2" w:rsidRDefault="00E27090" w:rsidP="00C171A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08/02/2024</w:t>
            </w:r>
          </w:p>
          <w:p w:rsidR="00C171A2" w:rsidRPr="00821D11" w:rsidRDefault="00C171A2" w:rsidP="00C171A2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نصف يوم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 xml:space="preserve">الأولى ماستر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 xml:space="preserve">ندوة 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موضوع 1</w:t>
            </w:r>
          </w:p>
        </w:tc>
      </w:tr>
      <w:tr w:rsidR="00821D11" w:rsidRPr="00821D11" w:rsidTr="009F255D">
        <w:trPr>
          <w:trHeight w:val="16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00/00/2025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 xml:space="preserve">يومين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ثانية ماستر .........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ورشة تطبيقية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E2709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م</w:t>
            </w:r>
            <w:r w:rsidR="00E27090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وضوع</w:t>
            </w: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 xml:space="preserve"> 2</w:t>
            </w:r>
          </w:p>
        </w:tc>
      </w:tr>
      <w:tr w:rsidR="00821D11" w:rsidRPr="00821D11" w:rsidTr="009F255D">
        <w:trPr>
          <w:trHeight w:val="36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</w:tbl>
    <w:p w:rsidR="00821D11" w:rsidRPr="00821D11" w:rsidRDefault="00821D11" w:rsidP="00E27090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>بت</w:t>
      </w:r>
      <w:r w:rsidR="00E27090">
        <w:rPr>
          <w:rFonts w:hint="cs"/>
          <w:sz w:val="32"/>
          <w:szCs w:val="32"/>
          <w:rtl/>
          <w:lang w:val="en-US" w:eastAsia="en-US" w:bidi="ar-DZ"/>
        </w:rPr>
        <w:t xml:space="preserve">نشيط الفرق البيداغوجية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821D11" w:rsidRPr="00D258AD" w:rsidRDefault="00821D11" w:rsidP="00821D11">
      <w:pPr>
        <w:tabs>
          <w:tab w:val="left" w:pos="4958"/>
        </w:tabs>
        <w:bidi/>
        <w:spacing w:after="240" w:line="276" w:lineRule="auto"/>
        <w:jc w:val="right"/>
        <w:rPr>
          <w:b/>
          <w:color w:val="000000"/>
          <w:sz w:val="32"/>
          <w:szCs w:val="32"/>
          <w:lang w:eastAsia="en-US"/>
        </w:rPr>
      </w:pPr>
      <w:r w:rsidRPr="00821D11">
        <w:rPr>
          <w:rFonts w:hint="cs"/>
          <w:b/>
          <w:bCs/>
          <w:sz w:val="32"/>
          <w:szCs w:val="32"/>
          <w:rtl/>
          <w:lang w:eastAsia="en-US" w:bidi="ar-DZ"/>
        </w:rPr>
        <w:t>رئيس القسم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AC" w:rsidRDefault="00B626AC" w:rsidP="009F6397">
      <w:r>
        <w:separator/>
      </w:r>
    </w:p>
  </w:endnote>
  <w:endnote w:type="continuationSeparator" w:id="0">
    <w:p w:rsidR="00B626AC" w:rsidRDefault="00B626AC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AC" w:rsidRDefault="00B626AC" w:rsidP="009F6397">
      <w:r>
        <w:separator/>
      </w:r>
    </w:p>
  </w:footnote>
  <w:footnote w:type="continuationSeparator" w:id="0">
    <w:p w:rsidR="00B626AC" w:rsidRDefault="00B626AC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9123E"/>
    <w:rsid w:val="001978B6"/>
    <w:rsid w:val="001B5A5A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626AC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9745741-F707-40E6-8EAA-01F972B6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2024-06-04T17:07:00Z</dcterms:created>
  <dcterms:modified xsi:type="dcterms:W3CDTF">2024-06-04T17:07:00Z</dcterms:modified>
</cp:coreProperties>
</file>