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EE" w:rsidRPr="00681978" w:rsidRDefault="000E20EE" w:rsidP="000E20EE">
      <w:pPr>
        <w:jc w:val="center"/>
        <w:rPr>
          <w:rFonts w:ascii="Sakkal Majalla" w:hAnsi="Sakkal Majalla" w:cs="Sakkal Majalla" w:hint="cs"/>
          <w:b/>
          <w:bCs/>
          <w:sz w:val="36"/>
          <w:szCs w:val="36"/>
          <w:lang w:bidi="ar-DZ"/>
        </w:rPr>
      </w:pPr>
      <w:r w:rsidRPr="0068197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قائمة الطلبة المعنيين بالديون</w:t>
      </w:r>
    </w:p>
    <w:tbl>
      <w:tblPr>
        <w:bidiVisual/>
        <w:tblW w:w="0" w:type="auto"/>
        <w:jc w:val="center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975"/>
        <w:gridCol w:w="2893"/>
        <w:gridCol w:w="2752"/>
      </w:tblGrid>
      <w:tr w:rsidR="000E20EE" w:rsidRPr="0072431C" w:rsidTr="00681978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EE" w:rsidRPr="0072431C" w:rsidRDefault="000E20EE" w:rsidP="00EF789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r w:rsidRPr="0072431C">
              <w:rPr>
                <w:b/>
                <w:bCs/>
                <w:sz w:val="26"/>
                <w:szCs w:val="26"/>
                <w:rtl/>
                <w:lang w:bidi="ar-DZ"/>
              </w:rPr>
              <w:t>الرقم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EE" w:rsidRPr="0072431C" w:rsidRDefault="000E20EE" w:rsidP="00EF789A">
            <w:pPr>
              <w:tabs>
                <w:tab w:val="right" w:pos="2663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اسم ولقب الطالب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EE" w:rsidRPr="0072431C" w:rsidRDefault="000E20EE" w:rsidP="00EF789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المواد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EE" w:rsidRDefault="000E20EE" w:rsidP="00EF789A">
            <w:pPr>
              <w:spacing w:after="0" w:line="24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 xml:space="preserve">السداسي </w:t>
            </w:r>
          </w:p>
        </w:tc>
      </w:tr>
      <w:tr w:rsidR="000E20EE" w:rsidRPr="0072431C" w:rsidTr="00681978">
        <w:trPr>
          <w:trHeight w:val="567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14360A">
              <w:rPr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0E20E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جريو</w:t>
            </w:r>
            <w:proofErr w:type="spellEnd"/>
            <w:r w:rsidRPr="000E20E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فايزة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Aménagement 1</w:t>
            </w:r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Initiation à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l’urbanisme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1</w:t>
            </w:r>
          </w:p>
          <w:p w:rsidR="000E20EE" w:rsidRPr="0014360A" w:rsidRDefault="00291098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Legislation</w:t>
            </w:r>
            <w:r w:rsidR="000E20EE"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="000E20EE"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urbaine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السنة الاولى السداسي الاول </w:t>
            </w:r>
          </w:p>
        </w:tc>
      </w:tr>
      <w:tr w:rsidR="000E20EE" w:rsidRPr="0072431C" w:rsidTr="00681978">
        <w:trPr>
          <w:trHeight w:val="567"/>
          <w:jc w:val="center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Economie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urbaine</w:t>
            </w:r>
            <w:proofErr w:type="spellEnd"/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Voirie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et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réseaux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divers(VRD</w:t>
            </w:r>
            <w:r w:rsidRPr="000E20EE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)</w:t>
            </w:r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Sociologie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Urbaine</w:t>
            </w:r>
            <w:proofErr w:type="spellEnd"/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Cartographie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السداسي الثالث </w:t>
            </w:r>
          </w:p>
        </w:tc>
      </w:tr>
      <w:tr w:rsidR="000E20EE" w:rsidRPr="0072431C" w:rsidTr="00681978">
        <w:trPr>
          <w:trHeight w:val="567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14360A">
              <w:rPr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بوزيدي اسامة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Aménagement 1</w:t>
            </w:r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Initiation à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l’urbanisme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1</w:t>
            </w:r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Techniques de communication</w:t>
            </w:r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Mathématiques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1</w:t>
            </w:r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Chimie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des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eaux</w:t>
            </w:r>
            <w:proofErr w:type="spellEnd"/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Législation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urbaine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السداسي الاول </w:t>
            </w:r>
          </w:p>
        </w:tc>
      </w:tr>
      <w:tr w:rsidR="000E20EE" w:rsidRPr="0072431C" w:rsidTr="00681978">
        <w:trPr>
          <w:trHeight w:val="567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14360A">
              <w:rPr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كمال احمد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Economie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urbaine</w:t>
            </w:r>
            <w:proofErr w:type="spellEnd"/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Voirie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et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réseaux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divers(VRD</w:t>
            </w:r>
            <w:r w:rsidRPr="000E20EE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)</w:t>
            </w:r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Sociologie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Urbaine</w:t>
            </w:r>
            <w:proofErr w:type="spellEnd"/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Cartographie</w:t>
            </w:r>
            <w:proofErr w:type="spellEnd"/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Atelier 03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analyse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urbaine</w:t>
            </w:r>
            <w:proofErr w:type="spellEnd"/>
          </w:p>
          <w:p w:rsidR="000E20EE" w:rsidRPr="000E20EE" w:rsidRDefault="000E20EE" w:rsidP="000E20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Géographie</w:t>
            </w:r>
            <w:proofErr w:type="spellEnd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des </w:t>
            </w:r>
            <w:proofErr w:type="spellStart"/>
            <w:r w:rsidRPr="000E20E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villes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EE" w:rsidRPr="0014360A" w:rsidRDefault="000E20EE" w:rsidP="000E20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السداسي الثالث </w:t>
            </w:r>
          </w:p>
        </w:tc>
      </w:tr>
    </w:tbl>
    <w:p w:rsidR="00155E29" w:rsidRPr="000E20EE" w:rsidRDefault="00155E29" w:rsidP="00573A0A">
      <w:pPr>
        <w:ind w:left="5040" w:firstLine="720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155E29" w:rsidRDefault="00155E29" w:rsidP="00573A0A">
      <w:pPr>
        <w:ind w:left="5040" w:firstLine="720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bookmarkStart w:id="0" w:name="_GoBack"/>
      <w:bookmarkEnd w:id="0"/>
    </w:p>
    <w:sectPr w:rsidR="00155E29" w:rsidSect="00C94437">
      <w:headerReference w:type="default" r:id="rId9"/>
      <w:footerReference w:type="default" r:id="rId10"/>
      <w:pgSz w:w="11906" w:h="16838"/>
      <w:pgMar w:top="3082" w:right="707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18" w:rsidRDefault="00036118" w:rsidP="008928C0">
      <w:pPr>
        <w:spacing w:after="0" w:line="240" w:lineRule="auto"/>
      </w:pPr>
      <w:r>
        <w:separator/>
      </w:r>
    </w:p>
  </w:endnote>
  <w:endnote w:type="continuationSeparator" w:id="0">
    <w:p w:rsidR="00036118" w:rsidRDefault="00036118" w:rsidP="0089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5A" w:rsidRDefault="0080389A" w:rsidP="007F0B26">
    <w:pPr>
      <w:pStyle w:val="Pieddepage"/>
      <w:rPr>
        <w:lang w:val="fr-FR" w:bidi="ar-DZ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B4D713" wp14:editId="62ABA92D">
              <wp:simplePos x="0" y="0"/>
              <wp:positionH relativeFrom="column">
                <wp:posOffset>-379095</wp:posOffset>
              </wp:positionH>
              <wp:positionV relativeFrom="paragraph">
                <wp:posOffset>-90805</wp:posOffset>
              </wp:positionV>
              <wp:extent cx="7548880" cy="635"/>
              <wp:effectExtent l="11430" t="13970" r="12065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488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9.85pt;margin-top:-7.15pt;width:594.4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4hJwIAAEcEAAAOAAAAZHJzL2Uyb0RvYy54bWysU8GO2yAQvVfqPyDfE8dZJ+tYcVYrO2kP&#10;2zbSbj+AALZRMSAgcaKq/94Be9NNe6mq+oAHmHnzZuaxfjh3Ap2YsVzJIkqmswgxSRTlsimiry+7&#10;SRYh67CkWCjJiujCbPSwef9u3euczVWrBGUGAYi0ea+LqHVO53FsScs6bKdKMwmXtTIddrA1TUwN&#10;7gG9E/F8NlvGvTJUG0WYtXBaDZfRJuDXNSPuS11b5pAoIuDmwmrCevBrvFnjvDFYt5yMNPA/sOgw&#10;l5D0ClVhh9HR8D+gOk6Msqp2U6K6WNU1JyzUANUks9+qeW6xZqEWaI7V1zbZ/wdLPp/2BnEKs4uQ&#10;xB2M6PHoVMiMUt+eXtscvEq5N75AcpbP+kmRbxZJVbZYNiw4v1w0xCY+Ir4J8RurIcmh/6Qo+GDA&#10;D70616ZDteD6ow/04NAPdA7DuVyHw84OETi8X6RZlsEMCdwt7xYhE849iA/VxroPTHXIG0VkncG8&#10;aV2ppAQRKDMkwKcn6zzFXwE+WKodFyJoQUjUF9FqMV8ERlYJTv2ld7OmOZTCoBP2agrfyOLGzaij&#10;pAGsZZhuR9thLgYbkgvp8aA0oDNag1y+r2arbbbN0kk6X24n6ayqJo+7Mp0sd8n9orqryrJKfnhq&#10;SZq3nFImPbtX6Sbp30ljfESD6K7ivbYhvkUP/QKyr/9AOkzZD3aQyEHRy968Th/UGpzHl+Wfw9s9&#10;2G/f/+YnAAAA//8DAFBLAwQUAAYACAAAACEAEar7it8AAAAMAQAADwAAAGRycy9kb3ducmV2Lnht&#10;bEyPTU+DQBCG7yb+h82YeGsXsPYDWRpjovFgSKx637IjoOwsslug/96pl3qbjyfvPJNtJ9uKAXvf&#10;OFIQzyMQSKUzDVUK3t8eZ2sQPmgyunWECo7oYZtfXmQ6NW6kVxx2oRIcQj7VCuoQulRKX9ZotZ+7&#10;Dol3n663OnDbV9L0euRw28okipbS6ob4Qq07fKix/N4drIIfWh0/FnJYfxVFWD49v1SExajU9dV0&#10;fwci4BTOMJz0WR1ydtq7AxkvWgWz282KUS7ixQ2IExEnmxjE/m+UgMwz+f+J/BcAAP//AwBQSwEC&#10;LQAUAAYACAAAACEAtoM4kv4AAADhAQAAEwAAAAAAAAAAAAAAAAAAAAAAW0NvbnRlbnRfVHlwZXNd&#10;LnhtbFBLAQItABQABgAIAAAAIQA4/SH/1gAAAJQBAAALAAAAAAAAAAAAAAAAAC8BAABfcmVscy8u&#10;cmVsc1BLAQItABQABgAIAAAAIQBVwP4hJwIAAEcEAAAOAAAAAAAAAAAAAAAAAC4CAABkcnMvZTJv&#10;RG9jLnhtbFBLAQItABQABgAIAAAAIQARqvuK3wAAAAwBAAAPAAAAAAAAAAAAAAAAAIEEAABkcnMv&#10;ZG93bnJldi54bWxQSwUGAAAAAAQABADzAAAAjQUAAAAA&#10;"/>
          </w:pict>
        </mc:Fallback>
      </mc:AlternateContent>
    </w:r>
    <w:r w:rsidR="003B065A">
      <w:rPr>
        <w:rFonts w:hint="cs"/>
        <w:rtl/>
        <w:lang w:bidi="ar-DZ"/>
      </w:rPr>
      <w:t>ص.ب 166 المسيلة 28000</w:t>
    </w:r>
    <w:r w:rsidR="003B065A">
      <w:rPr>
        <w:rFonts w:hint="cs"/>
        <w:rtl/>
        <w:lang w:bidi="ar-DZ"/>
      </w:rPr>
      <w:tab/>
    </w:r>
    <w:r w:rsidR="003B065A">
      <w:rPr>
        <w:lang w:val="fr-FR" w:bidi="ar-DZ"/>
      </w:rPr>
      <w:t xml:space="preserve">E-MAIL : </w:t>
    </w:r>
    <w:hyperlink r:id="rId1" w:history="1">
      <w:r w:rsidR="003B065A" w:rsidRPr="00DB4976">
        <w:rPr>
          <w:rStyle w:val="Lienhypertexte"/>
          <w:lang w:val="fr-FR" w:bidi="ar-DZ"/>
        </w:rPr>
        <w:t>dep.gv@univ-msila.dz</w:t>
      </w:r>
    </w:hyperlink>
    <w:r w:rsidR="003B065A">
      <w:rPr>
        <w:lang w:val="fr-FR" w:bidi="ar-DZ"/>
      </w:rPr>
      <w:t xml:space="preserve">                                     </w:t>
    </w:r>
    <w:r w:rsidR="003B065A">
      <w:rPr>
        <w:lang w:val="fr-FR" w:bidi="ar-DZ"/>
      </w:rPr>
      <w:tab/>
      <w:t xml:space="preserve">PB.166 MSILA 28000                                     </w:t>
    </w:r>
  </w:p>
  <w:p w:rsidR="003B065A" w:rsidRPr="007F0B26" w:rsidRDefault="003B065A" w:rsidP="00CE181D">
    <w:pPr>
      <w:pStyle w:val="Pieddepage"/>
      <w:rPr>
        <w:lang w:val="fr-FR" w:bidi="ar-DZ"/>
      </w:rPr>
    </w:pPr>
    <w:r>
      <w:rPr>
        <w:rFonts w:hint="cs"/>
        <w:rtl/>
        <w:lang w:val="fr-FR" w:bidi="ar-DZ"/>
      </w:rPr>
      <w:t xml:space="preserve">الهاتف/الفاكس </w:t>
    </w:r>
    <w:r w:rsidRPr="007F0B26">
      <w:rPr>
        <w:rFonts w:ascii="Arial" w:hAnsi="Arial" w:cs="Arial"/>
        <w:sz w:val="20"/>
        <w:szCs w:val="20"/>
      </w:rPr>
      <w:t>035.33.23.22</w:t>
    </w:r>
    <w:r>
      <w:rPr>
        <w:rFonts w:ascii="Arial" w:hAnsi="Arial" w:cs="Arial" w:hint="cs"/>
        <w:sz w:val="20"/>
        <w:szCs w:val="20"/>
        <w:rtl/>
      </w:rPr>
      <w:tab/>
      <w:t xml:space="preserve">                                    </w:t>
    </w:r>
    <w:proofErr w:type="spellStart"/>
    <w:r>
      <w:rPr>
        <w:rFonts w:ascii="Arial" w:hAnsi="Arial" w:cs="Arial" w:hint="cs"/>
        <w:sz w:val="20"/>
        <w:szCs w:val="20"/>
        <w:rtl/>
        <w:lang w:val="fr-FR"/>
      </w:rPr>
      <w:t>الفايسبوك</w:t>
    </w:r>
    <w:proofErr w:type="spellEnd"/>
    <w:r>
      <w:rPr>
        <w:rFonts w:ascii="Arial" w:hAnsi="Arial" w:cs="Arial" w:hint="cs"/>
        <w:sz w:val="20"/>
        <w:szCs w:val="20"/>
        <w:rtl/>
        <w:lang w:val="fr-FR"/>
      </w:rPr>
      <w:t xml:space="preserve">: </w:t>
    </w:r>
    <w:r>
      <w:rPr>
        <w:rFonts w:ascii="Arial" w:hAnsi="Arial" w:cs="Arial" w:hint="cs"/>
        <w:sz w:val="20"/>
        <w:szCs w:val="20"/>
        <w:rtl/>
        <w:lang w:val="fr-FR" w:bidi="ar-DZ"/>
      </w:rPr>
      <w:t xml:space="preserve">قسم تسيير المدينة                                        </w:t>
    </w:r>
    <w:r>
      <w:rPr>
        <w:rFonts w:ascii="Arial" w:hAnsi="Arial" w:cs="Arial"/>
        <w:sz w:val="20"/>
        <w:szCs w:val="20"/>
        <w:lang w:val="fr-FR" w:bidi="ar-DZ"/>
      </w:rPr>
      <w:t xml:space="preserve">     TEL/FAX 035.33.23.22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18" w:rsidRDefault="00036118" w:rsidP="008928C0">
      <w:pPr>
        <w:spacing w:after="0" w:line="240" w:lineRule="auto"/>
      </w:pPr>
      <w:r>
        <w:separator/>
      </w:r>
    </w:p>
  </w:footnote>
  <w:footnote w:type="continuationSeparator" w:id="0">
    <w:p w:rsidR="00036118" w:rsidRDefault="00036118" w:rsidP="0089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5A" w:rsidRPr="004D261E" w:rsidRDefault="003B065A" w:rsidP="003B501E">
    <w:pPr>
      <w:tabs>
        <w:tab w:val="left" w:pos="993"/>
      </w:tabs>
      <w:spacing w:after="0" w:line="240" w:lineRule="auto"/>
      <w:contextualSpacing/>
      <w:jc w:val="center"/>
      <w:rPr>
        <w:rFonts w:ascii="Sakkal Majalla" w:hAnsi="Sakkal Majalla" w:cs="Sakkal Majalla"/>
        <w:b/>
        <w:bCs/>
        <w:sz w:val="20"/>
        <w:szCs w:val="20"/>
        <w:rtl/>
        <w:lang w:bidi="ar-DZ"/>
      </w:rPr>
    </w:pPr>
    <w:r>
      <w:rPr>
        <w:rFonts w:ascii="Sakkal Majalla" w:hAnsi="Sakkal Majalla" w:cs="Sakkal Majalla"/>
        <w:b/>
        <w:bCs/>
        <w:noProof/>
        <w:sz w:val="20"/>
        <w:szCs w:val="20"/>
        <w:rtl/>
        <w:lang w:val="en-GB" w:eastAsia="en-GB"/>
      </w:rPr>
      <w:drawing>
        <wp:anchor distT="0" distB="0" distL="114300" distR="114300" simplePos="0" relativeHeight="251664384" behindDoc="0" locked="0" layoutInCell="1" allowOverlap="1" wp14:anchorId="79BA7102" wp14:editId="008E6014">
          <wp:simplePos x="0" y="0"/>
          <wp:positionH relativeFrom="margin">
            <wp:posOffset>5707380</wp:posOffset>
          </wp:positionH>
          <wp:positionV relativeFrom="paragraph">
            <wp:posOffset>-220980</wp:posOffset>
          </wp:positionV>
          <wp:extent cx="1257300" cy="1257300"/>
          <wp:effectExtent l="19050" t="0" r="0" b="0"/>
          <wp:wrapNone/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akkal Majalla" w:hAnsi="Sakkal Majalla" w:cs="Sakkal Majalla"/>
        <w:b/>
        <w:bCs/>
        <w:noProof/>
        <w:sz w:val="20"/>
        <w:szCs w:val="20"/>
        <w:rtl/>
        <w:lang w:val="en-GB" w:eastAsia="en-GB"/>
      </w:rPr>
      <w:drawing>
        <wp:anchor distT="0" distB="0" distL="114300" distR="114300" simplePos="0" relativeHeight="251662336" behindDoc="0" locked="0" layoutInCell="1" allowOverlap="1" wp14:anchorId="7108869A" wp14:editId="6F20A9A5">
          <wp:simplePos x="0" y="0"/>
          <wp:positionH relativeFrom="margin">
            <wp:posOffset>-255270</wp:posOffset>
          </wp:positionH>
          <wp:positionV relativeFrom="paragraph">
            <wp:posOffset>-274955</wp:posOffset>
          </wp:positionV>
          <wp:extent cx="1352550" cy="1200150"/>
          <wp:effectExtent l="19050" t="0" r="0" b="0"/>
          <wp:wrapNone/>
          <wp:docPr id="7" name="Image 1" descr="G:\GTU-officiel-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TU-officiel-LOGO.pn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19" t="26547" r="24332" b="25776"/>
                  <a:stretch/>
                </pic:blipFill>
                <pic:spPr bwMode="auto">
                  <a:xfrm>
                    <a:off x="0" y="0"/>
                    <a:ext cx="1352550" cy="120015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D261E">
      <w:rPr>
        <w:rFonts w:ascii="Sakkal Majalla" w:hAnsi="Sakkal Majalla" w:cs="Sakkal Majalla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3B065A" w:rsidRPr="004D261E" w:rsidRDefault="003B065A" w:rsidP="003B501E">
    <w:pPr>
      <w:pStyle w:val="Titre4"/>
      <w:spacing w:before="0" w:line="240" w:lineRule="auto"/>
      <w:jc w:val="center"/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</w:pPr>
    <w:r w:rsidRPr="004D261E"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  <w:t>REPUBLIQUE ALGERIENNE DEMOCRATIQUE ET POPULAIRE</w:t>
    </w:r>
  </w:p>
  <w:p w:rsidR="003B065A" w:rsidRPr="004D261E" w:rsidRDefault="003B065A" w:rsidP="003B501E">
    <w:pPr>
      <w:tabs>
        <w:tab w:val="left" w:pos="993"/>
        <w:tab w:val="left" w:pos="2987"/>
        <w:tab w:val="center" w:pos="5386"/>
      </w:tabs>
      <w:spacing w:after="0" w:line="240" w:lineRule="auto"/>
      <w:contextualSpacing/>
      <w:rPr>
        <w:rFonts w:ascii="Sakkal Majalla" w:hAnsi="Sakkal Majalla" w:cs="Sakkal Majalla"/>
        <w:b/>
        <w:bCs/>
        <w:sz w:val="20"/>
        <w:szCs w:val="20"/>
        <w:rtl/>
        <w:lang w:bidi="ar-DZ"/>
      </w:rPr>
    </w:pPr>
    <w:r w:rsidRPr="004D261E">
      <w:rPr>
        <w:rFonts w:ascii="Sakkal Majalla" w:hAnsi="Sakkal Majalla" w:cs="Sakkal Majalla"/>
        <w:b/>
        <w:bCs/>
        <w:sz w:val="20"/>
        <w:szCs w:val="20"/>
        <w:rtl/>
        <w:lang w:bidi="ar-DZ"/>
      </w:rPr>
      <w:tab/>
    </w:r>
    <w:r w:rsidRPr="004D261E">
      <w:rPr>
        <w:rFonts w:ascii="Sakkal Majalla" w:hAnsi="Sakkal Majalla" w:cs="Sakkal Majalla"/>
        <w:b/>
        <w:bCs/>
        <w:sz w:val="20"/>
        <w:szCs w:val="20"/>
        <w:rtl/>
        <w:lang w:bidi="ar-DZ"/>
      </w:rPr>
      <w:tab/>
    </w:r>
    <w:r w:rsidRPr="004D261E">
      <w:rPr>
        <w:rFonts w:ascii="Sakkal Majalla" w:hAnsi="Sakkal Majalla" w:cs="Sakkal Majalla"/>
        <w:b/>
        <w:bCs/>
        <w:sz w:val="20"/>
        <w:szCs w:val="20"/>
        <w:rtl/>
        <w:lang w:bidi="ar-DZ"/>
      </w:rPr>
      <w:tab/>
      <w:t>وزارة التـــــــعليم العــــــالي والبحـــــث العـلــــــــــمي</w:t>
    </w:r>
  </w:p>
  <w:p w:rsidR="003B065A" w:rsidRPr="004D261E" w:rsidRDefault="003B065A" w:rsidP="003B501E">
    <w:pPr>
      <w:pStyle w:val="Titre4"/>
      <w:spacing w:before="0" w:line="240" w:lineRule="auto"/>
      <w:jc w:val="center"/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</w:pPr>
    <w:r w:rsidRPr="004D261E"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  <w:t>MINISTERE DE L’ENSEIGNEMENT SUPERIEUR ET DE LA RECHERCHE SCIENTIFIQUE</w:t>
    </w:r>
  </w:p>
  <w:p w:rsidR="003B065A" w:rsidRPr="004D261E" w:rsidRDefault="003B065A" w:rsidP="003B501E">
    <w:pPr>
      <w:tabs>
        <w:tab w:val="left" w:pos="993"/>
      </w:tabs>
      <w:spacing w:after="0" w:line="240" w:lineRule="auto"/>
      <w:contextualSpacing/>
      <w:jc w:val="center"/>
      <w:rPr>
        <w:rFonts w:ascii="Sakkal Majalla" w:hAnsi="Sakkal Majalla" w:cs="Sakkal Majalla"/>
        <w:b/>
        <w:bCs/>
        <w:sz w:val="20"/>
        <w:szCs w:val="20"/>
        <w:rtl/>
        <w:lang w:bidi="ar-DZ"/>
      </w:rPr>
    </w:pPr>
    <w:r w:rsidRPr="004D261E">
      <w:rPr>
        <w:rFonts w:ascii="Sakkal Majalla" w:hAnsi="Sakkal Majalla" w:cs="Sakkal Majalla"/>
        <w:b/>
        <w:bCs/>
        <w:sz w:val="20"/>
        <w:szCs w:val="20"/>
        <w:rtl/>
        <w:lang w:bidi="ar-DZ"/>
      </w:rPr>
      <w:t xml:space="preserve">جامــــــعة </w:t>
    </w:r>
    <w:r w:rsidRPr="00FA225F">
      <w:rPr>
        <w:rFonts w:ascii="Sakkal Majalla" w:hAnsi="Sakkal Majalla" w:cs="Sakkal Majalla"/>
        <w:b/>
        <w:bCs/>
        <w:i/>
        <w:iCs/>
        <w:sz w:val="20"/>
        <w:szCs w:val="20"/>
        <w:rtl/>
        <w:lang w:bidi="ar-DZ"/>
      </w:rPr>
      <w:t>محمــد</w:t>
    </w:r>
    <w:r w:rsidRPr="004D261E">
      <w:rPr>
        <w:rFonts w:ascii="Sakkal Majalla" w:hAnsi="Sakkal Majalla" w:cs="Sakkal Majalla"/>
        <w:b/>
        <w:bCs/>
        <w:sz w:val="20"/>
        <w:szCs w:val="20"/>
        <w:rtl/>
        <w:lang w:bidi="ar-DZ"/>
      </w:rPr>
      <w:t xml:space="preserve"> بوضيـاف – المســــيلة</w:t>
    </w:r>
  </w:p>
  <w:p w:rsidR="003B065A" w:rsidRPr="004D261E" w:rsidRDefault="003B065A" w:rsidP="003B501E">
    <w:pPr>
      <w:pStyle w:val="Titre4"/>
      <w:spacing w:before="0" w:line="240" w:lineRule="auto"/>
      <w:jc w:val="center"/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rtl/>
        <w:lang w:val="fr-FR" w:eastAsia="fr-FR" w:bidi="ar-DZ"/>
      </w:rPr>
    </w:pPr>
    <w:r w:rsidRPr="004D261E"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  <w:t>Université Mohamed Boudiaf - M'SILA</w:t>
    </w:r>
  </w:p>
  <w:p w:rsidR="003B065A" w:rsidRPr="004D261E" w:rsidRDefault="003B065A" w:rsidP="003B501E">
    <w:pPr>
      <w:tabs>
        <w:tab w:val="left" w:pos="993"/>
      </w:tabs>
      <w:spacing w:after="0" w:line="240" w:lineRule="auto"/>
      <w:contextualSpacing/>
      <w:jc w:val="center"/>
      <w:rPr>
        <w:rFonts w:ascii="Sakkal Majalla" w:hAnsi="Sakkal Majalla" w:cs="Sakkal Majalla"/>
        <w:b/>
        <w:bCs/>
        <w:sz w:val="20"/>
        <w:szCs w:val="20"/>
        <w:rtl/>
        <w:lang w:bidi="ar-DZ"/>
      </w:rPr>
    </w:pPr>
    <w:r w:rsidRPr="004D261E">
      <w:rPr>
        <w:rFonts w:ascii="Sakkal Majalla" w:hAnsi="Sakkal Majalla" w:cs="Sakkal Majalla"/>
        <w:b/>
        <w:bCs/>
        <w:sz w:val="20"/>
        <w:szCs w:val="20"/>
        <w:rtl/>
        <w:lang w:bidi="ar-DZ"/>
      </w:rPr>
      <w:t>معـهد تســيير التقنــــيات الحضـــــــــــرية</w:t>
    </w:r>
  </w:p>
  <w:p w:rsidR="003B065A" w:rsidRPr="004D261E" w:rsidRDefault="003B065A" w:rsidP="003B501E">
    <w:pPr>
      <w:pStyle w:val="Titre4"/>
      <w:spacing w:before="0" w:line="240" w:lineRule="auto"/>
      <w:jc w:val="center"/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</w:pPr>
    <w:r w:rsidRPr="004D261E"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  <w:t>Institut de Gestion des Techniques Urbaines</w:t>
    </w:r>
  </w:p>
  <w:p w:rsidR="003B065A" w:rsidRPr="003B501E" w:rsidRDefault="0080389A" w:rsidP="00C94437">
    <w:pPr>
      <w:pStyle w:val="En-tte"/>
      <w:bidi w:val="0"/>
      <w:jc w:val="right"/>
      <w:rPr>
        <w:sz w:val="20"/>
        <w:szCs w:val="20"/>
      </w:rPr>
    </w:pPr>
    <w:r>
      <w:rPr>
        <w:rFonts w:ascii="Tahoma" w:hAnsi="Tahoma" w:cs="Tahoma"/>
        <w:b/>
        <w:bCs/>
        <w:i/>
        <w:iCs/>
        <w:noProof/>
        <w:sz w:val="20"/>
        <w:szCs w:val="20"/>
        <w:lang w:val="en-GB" w:eastAsia="en-GB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319134E" wp14:editId="040674A0">
              <wp:simplePos x="0" y="0"/>
              <wp:positionH relativeFrom="column">
                <wp:posOffset>-431800</wp:posOffset>
              </wp:positionH>
              <wp:positionV relativeFrom="paragraph">
                <wp:posOffset>253365</wp:posOffset>
              </wp:positionV>
              <wp:extent cx="7601585" cy="0"/>
              <wp:effectExtent l="15875" t="15240" r="12065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76015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4pt;margin-top:19.95pt;width:598.55pt;height:0;rotation:18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V5KQIAAEsEAAAOAAAAZHJzL2Uyb0RvYy54bWysVMFu2zAMvQ/YPwi6p7YzJ02NOEVhJ7t0&#10;W4B2H6BIcizMFgVJiRMM+/dRcpqu22UYloNCSeTjI/nk5f2p78hRWqdAlzS7SSmRmoNQel/Sr8+b&#10;yYIS55kWrAMtS3qWjt6v3r9bDqaQU2ihE9ISBNGuGExJW+9NkSSOt7Jn7gaM1HjZgO2Zx63dJ8Ky&#10;AdH7Lpmm6TwZwApjgUvn8LQeL+kq4jeN5P5L0zjpSVdS5ObjauO6C2uyWrJib5lpFb/QYP/AomdK&#10;Y9IrVM08Iwer/oDqFbfgoPE3HPoEmkZxGWvAarL0t2qeWmZkrAWb48y1Te7/wfLPx60lSpR0Solm&#10;PY7o4eAhZiZ5aM9gXIFeld7aUCA/6SfzCPybIxqqlum9jM7PZ4OxWYhI3oSEjTOYZDd8AoE+DPFj&#10;r06N7YkFnEmWLtLwi8fYFHKKEzpfJyRPnnA8vJ2n2Wwxo4S/3CWsCDiBmrHOf5TQk2CU1HnL1L71&#10;FWiNOgCbRXh2fHQ+sHwNCMEaNqrrohw6TQbkdJfORkIOOiXCbfBzdr+rOkuOLChqZD2ivXGzcNAi&#10;orWSifXF9kx1o43ZOx3wsDLkc7FGyXy/S+/Wi/Uin+TT+XqSp3U9edhU+WS+yW5n9Ye6qursRygm&#10;y4tWCSF1YPci3yz/O3lcHtIovKuAr31I3qLHhiHZl/9IOk46DHeUyQ7EeWtDN8LQUbHR+fK6wpP4&#10;dR+9Xr8Bq58AAAD//wMAUEsDBBQABgAIAAAAIQC/nWw04gAAAAoBAAAPAAAAZHJzL2Rvd25yZXYu&#10;eG1sTI/NbsIwEITvlXgHa5F6AydUCiSNg6pKlZB6qErp383ES5JiryPbQNqnr1EP5Tg7o9lvyuVg&#10;NDui850lAek0AYZUW9VRI2Dz8jBZAPNBkpLaEgr4Rg/LanRVykLZEz3jcR0aFkvIF1JAG0JfcO7r&#10;Fo30U9sjRW9nnZEhStdw5eQplhvNZ0mScSM7ih9a2eN9i/V+fTAC9snj3HU7vfrJvj7fPubvNjy9&#10;roS4Hg93t8ACDuE/DGf8iA5VZNraAynPtIBJtohbgoCbPAd2DqSzPAW2/bvwquSXE6pfAAAA//8D&#10;AFBLAQItABQABgAIAAAAIQC2gziS/gAAAOEBAAATAAAAAAAAAAAAAAAAAAAAAABbQ29udGVudF9U&#10;eXBlc10ueG1sUEsBAi0AFAAGAAgAAAAhADj9If/WAAAAlAEAAAsAAAAAAAAAAAAAAAAALwEAAF9y&#10;ZWxzLy5yZWxzUEsBAi0AFAAGAAgAAAAhAMI1dXkpAgAASwQAAA4AAAAAAAAAAAAAAAAALgIAAGRy&#10;cy9lMm9Eb2MueG1sUEsBAi0AFAAGAAgAAAAhAL+dbDTiAAAACgEAAA8AAAAAAAAAAAAAAAAAgwQA&#10;AGRycy9kb3ducmV2LnhtbFBLBQYAAAAABAAEAPMAAACSBQAAAAA=&#10;" strokeweight="1.5pt"/>
          </w:pict>
        </mc:Fallback>
      </mc:AlternateContent>
    </w:r>
    <w:r w:rsidR="003B065A" w:rsidRPr="003B501E">
      <w:rPr>
        <w:rFonts w:ascii="Tahoma" w:hAnsi="Tahoma" w:cs="Tahoma"/>
        <w:b/>
        <w:bCs/>
        <w:sz w:val="20"/>
        <w:szCs w:val="20"/>
        <w:lang w:val="fr-FR" w:eastAsia="fr-FR" w:bidi="ar-DZ"/>
      </w:rPr>
      <w:t>Département : Gestion Des Villes</w:t>
    </w:r>
    <w:r w:rsidR="003B065A" w:rsidRPr="003B501E">
      <w:rPr>
        <w:rFonts w:ascii="Tahoma" w:hAnsi="Tahoma" w:cs="Tahoma"/>
        <w:b/>
        <w:bCs/>
        <w:sz w:val="24"/>
        <w:szCs w:val="24"/>
        <w:lang w:val="fr-FR" w:eastAsia="fr-FR" w:bidi="ar-DZ"/>
      </w:rPr>
      <w:t>.</w:t>
    </w:r>
    <w:r w:rsidR="003B065A">
      <w:rPr>
        <w:rFonts w:ascii="Tahoma" w:hAnsi="Tahoma" w:cs="Tahoma"/>
        <w:b/>
        <w:bCs/>
        <w:sz w:val="24"/>
        <w:szCs w:val="24"/>
        <w:lang w:val="fr-FR" w:eastAsia="fr-FR" w:bidi="ar-DZ"/>
      </w:rPr>
      <w:t xml:space="preserve">                   </w:t>
    </w:r>
    <w:r w:rsidR="003B065A" w:rsidRPr="003B501E">
      <w:rPr>
        <w:rFonts w:ascii="Tahoma" w:hAnsi="Tahoma" w:cs="Tahoma" w:hint="cs"/>
        <w:b/>
        <w:bCs/>
        <w:sz w:val="24"/>
        <w:szCs w:val="24"/>
        <w:rtl/>
        <w:lang w:val="fr-FR" w:eastAsia="fr-FR" w:bidi="ar-DZ"/>
      </w:rPr>
      <w:t xml:space="preserve"> </w:t>
    </w:r>
    <w:r w:rsidR="003B065A" w:rsidRPr="003B501E">
      <w:rPr>
        <w:rFonts w:ascii="Sakkal Majalla" w:eastAsiaTheme="minorHAnsi" w:hAnsi="Sakkal Majalla" w:cs="Sakkal Majalla" w:hint="cs"/>
        <w:b/>
        <w:bCs/>
        <w:sz w:val="24"/>
        <w:szCs w:val="24"/>
        <w:rtl/>
        <w:lang w:bidi="ar-DZ"/>
      </w:rPr>
      <w:t xml:space="preserve"> قسم:  تسيير المدينة</w:t>
    </w:r>
    <w:r w:rsidR="003B065A" w:rsidRPr="003B501E">
      <w:rPr>
        <w:rFonts w:ascii="Tahoma" w:hAnsi="Tahoma" w:cs="Tahoma" w:hint="cs"/>
        <w:b/>
        <w:bCs/>
        <w:sz w:val="24"/>
        <w:szCs w:val="24"/>
        <w:rtl/>
        <w:lang w:val="fr-FR" w:eastAsia="fr-FR" w:bidi="ar-DZ"/>
      </w:rPr>
      <w:t>.</w:t>
    </w:r>
    <w:r w:rsidR="003B065A" w:rsidRPr="003B501E">
      <w:rPr>
        <w:rFonts w:ascii="Tahoma" w:hAnsi="Tahoma" w:cs="Tahoma" w:hint="cs"/>
        <w:b/>
        <w:bCs/>
        <w:sz w:val="20"/>
        <w:szCs w:val="20"/>
        <w:rtl/>
        <w:lang w:val="fr-FR" w:eastAsia="fr-FR" w:bidi="ar-DZ"/>
      </w:rPr>
      <w:t xml:space="preserve">                                                                </w:t>
    </w:r>
    <w:r w:rsidR="003B065A">
      <w:rPr>
        <w:rFonts w:ascii="Tahoma" w:hAnsi="Tahoma" w:cs="Tahoma" w:hint="cs"/>
        <w:b/>
        <w:bCs/>
        <w:sz w:val="20"/>
        <w:szCs w:val="20"/>
        <w:rtl/>
        <w:lang w:val="fr-FR" w:eastAsia="fr-FR" w:bidi="ar-DZ"/>
      </w:rPr>
      <w:t xml:space="preserve">              </w:t>
    </w:r>
    <w:r w:rsidR="003B065A">
      <w:rPr>
        <w:rFonts w:ascii="Tahoma" w:hAnsi="Tahoma" w:cs="Tahoma"/>
        <w:b/>
        <w:bCs/>
        <w:sz w:val="20"/>
        <w:szCs w:val="20"/>
        <w:lang w:val="fr-FR" w:eastAsia="fr-FR" w:bidi="ar-DZ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970"/>
    <w:multiLevelType w:val="hybridMultilevel"/>
    <w:tmpl w:val="117E5080"/>
    <w:lvl w:ilvl="0" w:tplc="81225D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7015"/>
    <w:multiLevelType w:val="hybridMultilevel"/>
    <w:tmpl w:val="83364878"/>
    <w:lvl w:ilvl="0" w:tplc="7422BC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6191D"/>
    <w:multiLevelType w:val="hybridMultilevel"/>
    <w:tmpl w:val="8F9836A2"/>
    <w:lvl w:ilvl="0" w:tplc="168C50EA">
      <w:start w:val="27"/>
      <w:numFmt w:val="bullet"/>
      <w:lvlText w:val="-"/>
      <w:lvlJc w:val="left"/>
      <w:pPr>
        <w:ind w:left="339" w:hanging="360"/>
      </w:pPr>
      <w:rPr>
        <w:rFonts w:asciiTheme="minorHAnsi" w:eastAsiaTheme="minorHAnsi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3">
    <w:nsid w:val="1D0A4E71"/>
    <w:multiLevelType w:val="hybridMultilevel"/>
    <w:tmpl w:val="F21848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586B"/>
    <w:multiLevelType w:val="hybridMultilevel"/>
    <w:tmpl w:val="C5DC2D86"/>
    <w:lvl w:ilvl="0" w:tplc="9FC48D64">
      <w:start w:val="27"/>
      <w:numFmt w:val="bullet"/>
      <w:lvlText w:val=""/>
      <w:lvlJc w:val="left"/>
      <w:pPr>
        <w:ind w:left="-21" w:hanging="360"/>
      </w:pPr>
      <w:rPr>
        <w:rFonts w:ascii="Symbol" w:eastAsiaTheme="minorEastAsia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</w:abstractNum>
  <w:abstractNum w:abstractNumId="5">
    <w:nsid w:val="25FE48DC"/>
    <w:multiLevelType w:val="hybridMultilevel"/>
    <w:tmpl w:val="65F00548"/>
    <w:lvl w:ilvl="0" w:tplc="20AAA520">
      <w:numFmt w:val="bullet"/>
      <w:lvlText w:val="-"/>
      <w:lvlJc w:val="left"/>
      <w:pPr>
        <w:ind w:left="60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A6DA8"/>
    <w:multiLevelType w:val="hybridMultilevel"/>
    <w:tmpl w:val="D66C9B40"/>
    <w:lvl w:ilvl="0" w:tplc="746CB0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A5AD2"/>
    <w:multiLevelType w:val="hybridMultilevel"/>
    <w:tmpl w:val="79F6580E"/>
    <w:lvl w:ilvl="0" w:tplc="568801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511BE"/>
    <w:multiLevelType w:val="hybridMultilevel"/>
    <w:tmpl w:val="D10E95F0"/>
    <w:lvl w:ilvl="0" w:tplc="8904C29E">
      <w:numFmt w:val="bullet"/>
      <w:lvlText w:val="-"/>
      <w:lvlJc w:val="left"/>
      <w:pPr>
        <w:ind w:left="403" w:hanging="360"/>
      </w:pPr>
      <w:rPr>
        <w:rFonts w:ascii="Arial" w:eastAsiaTheme="minorEastAsia" w:hAnsi="Arial" w:cs="DecoType Thuluth" w:hint="default"/>
      </w:rPr>
    </w:lvl>
    <w:lvl w:ilvl="1" w:tplc="040C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9">
    <w:nsid w:val="722B2739"/>
    <w:multiLevelType w:val="hybridMultilevel"/>
    <w:tmpl w:val="83C4853C"/>
    <w:lvl w:ilvl="0" w:tplc="BA3ACF90">
      <w:start w:val="27"/>
      <w:numFmt w:val="bullet"/>
      <w:lvlText w:val="-"/>
      <w:lvlJc w:val="left"/>
      <w:pPr>
        <w:ind w:left="135" w:hanging="360"/>
      </w:pPr>
      <w:rPr>
        <w:rFonts w:asciiTheme="minorHAnsi" w:eastAsiaTheme="minorHAnsi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F2"/>
    <w:rsid w:val="000023C2"/>
    <w:rsid w:val="0000649E"/>
    <w:rsid w:val="00006CF6"/>
    <w:rsid w:val="00010F60"/>
    <w:rsid w:val="00010FE5"/>
    <w:rsid w:val="00011B4A"/>
    <w:rsid w:val="00013240"/>
    <w:rsid w:val="000145C0"/>
    <w:rsid w:val="00021D5E"/>
    <w:rsid w:val="00022FEE"/>
    <w:rsid w:val="00027D5B"/>
    <w:rsid w:val="00030BB6"/>
    <w:rsid w:val="000342B8"/>
    <w:rsid w:val="00036118"/>
    <w:rsid w:val="00054ED5"/>
    <w:rsid w:val="00064708"/>
    <w:rsid w:val="00075041"/>
    <w:rsid w:val="00076A1F"/>
    <w:rsid w:val="00080957"/>
    <w:rsid w:val="00082B38"/>
    <w:rsid w:val="00086A4C"/>
    <w:rsid w:val="00087638"/>
    <w:rsid w:val="00087E32"/>
    <w:rsid w:val="00091CDA"/>
    <w:rsid w:val="00091E50"/>
    <w:rsid w:val="00092AC2"/>
    <w:rsid w:val="00094095"/>
    <w:rsid w:val="0009436E"/>
    <w:rsid w:val="000A3AEF"/>
    <w:rsid w:val="000A598F"/>
    <w:rsid w:val="000A5A31"/>
    <w:rsid w:val="000A6B55"/>
    <w:rsid w:val="000A710B"/>
    <w:rsid w:val="000B15D7"/>
    <w:rsid w:val="000B34A8"/>
    <w:rsid w:val="000B4B13"/>
    <w:rsid w:val="000B6D93"/>
    <w:rsid w:val="000C0BB7"/>
    <w:rsid w:val="000C1105"/>
    <w:rsid w:val="000C1A49"/>
    <w:rsid w:val="000C3531"/>
    <w:rsid w:val="000C63AB"/>
    <w:rsid w:val="000C68E7"/>
    <w:rsid w:val="000D2256"/>
    <w:rsid w:val="000D6E47"/>
    <w:rsid w:val="000D7699"/>
    <w:rsid w:val="000E196C"/>
    <w:rsid w:val="000E20EE"/>
    <w:rsid w:val="000E2A93"/>
    <w:rsid w:val="000E7738"/>
    <w:rsid w:val="000F3423"/>
    <w:rsid w:val="000F7E51"/>
    <w:rsid w:val="001015E3"/>
    <w:rsid w:val="0010289E"/>
    <w:rsid w:val="00105925"/>
    <w:rsid w:val="00105E69"/>
    <w:rsid w:val="00107028"/>
    <w:rsid w:val="001073DF"/>
    <w:rsid w:val="00107A12"/>
    <w:rsid w:val="001107B3"/>
    <w:rsid w:val="00111914"/>
    <w:rsid w:val="0011195F"/>
    <w:rsid w:val="001144CA"/>
    <w:rsid w:val="00115B0B"/>
    <w:rsid w:val="001200F8"/>
    <w:rsid w:val="00125118"/>
    <w:rsid w:val="001335F5"/>
    <w:rsid w:val="00135198"/>
    <w:rsid w:val="0013590F"/>
    <w:rsid w:val="00144400"/>
    <w:rsid w:val="00151B75"/>
    <w:rsid w:val="001553F4"/>
    <w:rsid w:val="00155E29"/>
    <w:rsid w:val="00155EE4"/>
    <w:rsid w:val="00156FA7"/>
    <w:rsid w:val="00157F4C"/>
    <w:rsid w:val="00160D5D"/>
    <w:rsid w:val="00171A0E"/>
    <w:rsid w:val="001770E7"/>
    <w:rsid w:val="00181694"/>
    <w:rsid w:val="00182079"/>
    <w:rsid w:val="0019218F"/>
    <w:rsid w:val="00192632"/>
    <w:rsid w:val="00193098"/>
    <w:rsid w:val="00195CF7"/>
    <w:rsid w:val="00197BD1"/>
    <w:rsid w:val="001B5897"/>
    <w:rsid w:val="001B5C6C"/>
    <w:rsid w:val="001C1D1F"/>
    <w:rsid w:val="001C541E"/>
    <w:rsid w:val="001D05A0"/>
    <w:rsid w:val="001D464C"/>
    <w:rsid w:val="001D4AED"/>
    <w:rsid w:val="001D7406"/>
    <w:rsid w:val="001F00A4"/>
    <w:rsid w:val="0020185F"/>
    <w:rsid w:val="002059F4"/>
    <w:rsid w:val="00207885"/>
    <w:rsid w:val="002109CC"/>
    <w:rsid w:val="00213742"/>
    <w:rsid w:val="0021579C"/>
    <w:rsid w:val="00215F2C"/>
    <w:rsid w:val="00217032"/>
    <w:rsid w:val="002179B1"/>
    <w:rsid w:val="00221FAA"/>
    <w:rsid w:val="00226306"/>
    <w:rsid w:val="002314AA"/>
    <w:rsid w:val="00236284"/>
    <w:rsid w:val="00236685"/>
    <w:rsid w:val="0024196F"/>
    <w:rsid w:val="00241D1D"/>
    <w:rsid w:val="00244CF5"/>
    <w:rsid w:val="0025535B"/>
    <w:rsid w:val="002567EB"/>
    <w:rsid w:val="00261074"/>
    <w:rsid w:val="00262EBE"/>
    <w:rsid w:val="00265255"/>
    <w:rsid w:val="00267DC4"/>
    <w:rsid w:val="0027447A"/>
    <w:rsid w:val="00283575"/>
    <w:rsid w:val="002903A8"/>
    <w:rsid w:val="00290905"/>
    <w:rsid w:val="00291098"/>
    <w:rsid w:val="00291835"/>
    <w:rsid w:val="002921EA"/>
    <w:rsid w:val="002A12C0"/>
    <w:rsid w:val="002A44A8"/>
    <w:rsid w:val="002A4C07"/>
    <w:rsid w:val="002A4EB1"/>
    <w:rsid w:val="002A5F9A"/>
    <w:rsid w:val="002A7240"/>
    <w:rsid w:val="002B34C8"/>
    <w:rsid w:val="002C19EF"/>
    <w:rsid w:val="002C4538"/>
    <w:rsid w:val="002D0EF1"/>
    <w:rsid w:val="002D23FC"/>
    <w:rsid w:val="002E59A6"/>
    <w:rsid w:val="002E5AE3"/>
    <w:rsid w:val="002E6A84"/>
    <w:rsid w:val="002E6B8F"/>
    <w:rsid w:val="003053D2"/>
    <w:rsid w:val="0031075F"/>
    <w:rsid w:val="00314E04"/>
    <w:rsid w:val="003167DD"/>
    <w:rsid w:val="00320198"/>
    <w:rsid w:val="00324DC6"/>
    <w:rsid w:val="00325787"/>
    <w:rsid w:val="00351342"/>
    <w:rsid w:val="0035226F"/>
    <w:rsid w:val="003522DD"/>
    <w:rsid w:val="00352EF7"/>
    <w:rsid w:val="00361860"/>
    <w:rsid w:val="00362D8D"/>
    <w:rsid w:val="0037161E"/>
    <w:rsid w:val="00371854"/>
    <w:rsid w:val="00372A66"/>
    <w:rsid w:val="00374723"/>
    <w:rsid w:val="00383FA3"/>
    <w:rsid w:val="0038445D"/>
    <w:rsid w:val="00386C72"/>
    <w:rsid w:val="00397588"/>
    <w:rsid w:val="00397ACE"/>
    <w:rsid w:val="003A0335"/>
    <w:rsid w:val="003A6459"/>
    <w:rsid w:val="003B065A"/>
    <w:rsid w:val="003B3A7A"/>
    <w:rsid w:val="003B501E"/>
    <w:rsid w:val="003B67A4"/>
    <w:rsid w:val="003C4098"/>
    <w:rsid w:val="003C65F2"/>
    <w:rsid w:val="003E4547"/>
    <w:rsid w:val="003E50C8"/>
    <w:rsid w:val="003F16AE"/>
    <w:rsid w:val="003F69F9"/>
    <w:rsid w:val="003F7FAC"/>
    <w:rsid w:val="00405D9F"/>
    <w:rsid w:val="00411CAA"/>
    <w:rsid w:val="00413CDD"/>
    <w:rsid w:val="00416552"/>
    <w:rsid w:val="0041732F"/>
    <w:rsid w:val="004215A9"/>
    <w:rsid w:val="00432230"/>
    <w:rsid w:val="004327DE"/>
    <w:rsid w:val="00437973"/>
    <w:rsid w:val="004426F2"/>
    <w:rsid w:val="004451B3"/>
    <w:rsid w:val="004451D7"/>
    <w:rsid w:val="00450192"/>
    <w:rsid w:val="004504CA"/>
    <w:rsid w:val="004515B1"/>
    <w:rsid w:val="00453B88"/>
    <w:rsid w:val="00456E1A"/>
    <w:rsid w:val="00457CE8"/>
    <w:rsid w:val="00460627"/>
    <w:rsid w:val="004638AF"/>
    <w:rsid w:val="00464656"/>
    <w:rsid w:val="004646DD"/>
    <w:rsid w:val="0046661A"/>
    <w:rsid w:val="0046666B"/>
    <w:rsid w:val="004710A3"/>
    <w:rsid w:val="0047263E"/>
    <w:rsid w:val="0047400C"/>
    <w:rsid w:val="004957EA"/>
    <w:rsid w:val="004A08A6"/>
    <w:rsid w:val="004A4FAC"/>
    <w:rsid w:val="004B31FD"/>
    <w:rsid w:val="004B4B2F"/>
    <w:rsid w:val="004B582C"/>
    <w:rsid w:val="004C159C"/>
    <w:rsid w:val="004C28BC"/>
    <w:rsid w:val="004C2FFC"/>
    <w:rsid w:val="004C388D"/>
    <w:rsid w:val="004C552C"/>
    <w:rsid w:val="004D0A75"/>
    <w:rsid w:val="004D3D03"/>
    <w:rsid w:val="004E2CEC"/>
    <w:rsid w:val="004E4ED0"/>
    <w:rsid w:val="004E5F80"/>
    <w:rsid w:val="004E6493"/>
    <w:rsid w:val="004F0E89"/>
    <w:rsid w:val="004F1455"/>
    <w:rsid w:val="005010B1"/>
    <w:rsid w:val="005100DA"/>
    <w:rsid w:val="0051281C"/>
    <w:rsid w:val="00514020"/>
    <w:rsid w:val="00516590"/>
    <w:rsid w:val="005168CC"/>
    <w:rsid w:val="00526B9F"/>
    <w:rsid w:val="00527323"/>
    <w:rsid w:val="00527F66"/>
    <w:rsid w:val="00532822"/>
    <w:rsid w:val="00550F11"/>
    <w:rsid w:val="005518FE"/>
    <w:rsid w:val="00556F52"/>
    <w:rsid w:val="00562A67"/>
    <w:rsid w:val="00562CC5"/>
    <w:rsid w:val="00562E5A"/>
    <w:rsid w:val="00566718"/>
    <w:rsid w:val="00573238"/>
    <w:rsid w:val="00573A0A"/>
    <w:rsid w:val="00595670"/>
    <w:rsid w:val="00597A05"/>
    <w:rsid w:val="005A2F9C"/>
    <w:rsid w:val="005A5D14"/>
    <w:rsid w:val="005B49CD"/>
    <w:rsid w:val="005B6372"/>
    <w:rsid w:val="005B6C67"/>
    <w:rsid w:val="005C296A"/>
    <w:rsid w:val="005C2D0C"/>
    <w:rsid w:val="005C4482"/>
    <w:rsid w:val="005C6E32"/>
    <w:rsid w:val="005C753E"/>
    <w:rsid w:val="005D646B"/>
    <w:rsid w:val="005E1C7C"/>
    <w:rsid w:val="005E4095"/>
    <w:rsid w:val="005E7504"/>
    <w:rsid w:val="005F52D2"/>
    <w:rsid w:val="005F60E1"/>
    <w:rsid w:val="00602E4E"/>
    <w:rsid w:val="00612AC0"/>
    <w:rsid w:val="00614438"/>
    <w:rsid w:val="00615E0C"/>
    <w:rsid w:val="00615F1D"/>
    <w:rsid w:val="0062151C"/>
    <w:rsid w:val="00622989"/>
    <w:rsid w:val="00624EC9"/>
    <w:rsid w:val="00634CE2"/>
    <w:rsid w:val="00634E2F"/>
    <w:rsid w:val="0063519B"/>
    <w:rsid w:val="006361F8"/>
    <w:rsid w:val="00636A8D"/>
    <w:rsid w:val="00636E2E"/>
    <w:rsid w:val="00641A20"/>
    <w:rsid w:val="00643B64"/>
    <w:rsid w:val="00643E7B"/>
    <w:rsid w:val="00643F17"/>
    <w:rsid w:val="00644E25"/>
    <w:rsid w:val="006454BD"/>
    <w:rsid w:val="00650655"/>
    <w:rsid w:val="00652BC3"/>
    <w:rsid w:val="00653900"/>
    <w:rsid w:val="00656796"/>
    <w:rsid w:val="006614CD"/>
    <w:rsid w:val="0066617B"/>
    <w:rsid w:val="006664FE"/>
    <w:rsid w:val="006723C5"/>
    <w:rsid w:val="00673086"/>
    <w:rsid w:val="00674ACC"/>
    <w:rsid w:val="006808D4"/>
    <w:rsid w:val="00681978"/>
    <w:rsid w:val="006821D0"/>
    <w:rsid w:val="006861FB"/>
    <w:rsid w:val="006A7D95"/>
    <w:rsid w:val="006B3BCF"/>
    <w:rsid w:val="006B6453"/>
    <w:rsid w:val="006B7A59"/>
    <w:rsid w:val="006C3669"/>
    <w:rsid w:val="006C7AD6"/>
    <w:rsid w:val="006D1C26"/>
    <w:rsid w:val="006D2C7C"/>
    <w:rsid w:val="006D345F"/>
    <w:rsid w:val="006D7AE0"/>
    <w:rsid w:val="006E1620"/>
    <w:rsid w:val="006F1C96"/>
    <w:rsid w:val="0070273C"/>
    <w:rsid w:val="00703377"/>
    <w:rsid w:val="00704200"/>
    <w:rsid w:val="00704E4C"/>
    <w:rsid w:val="00704FFF"/>
    <w:rsid w:val="00710835"/>
    <w:rsid w:val="0071210D"/>
    <w:rsid w:val="0072524B"/>
    <w:rsid w:val="007305DC"/>
    <w:rsid w:val="00731D59"/>
    <w:rsid w:val="00744930"/>
    <w:rsid w:val="00750625"/>
    <w:rsid w:val="00751D9A"/>
    <w:rsid w:val="00753EED"/>
    <w:rsid w:val="0075411F"/>
    <w:rsid w:val="00755CA2"/>
    <w:rsid w:val="00765739"/>
    <w:rsid w:val="007704ED"/>
    <w:rsid w:val="007748F6"/>
    <w:rsid w:val="00776965"/>
    <w:rsid w:val="00782058"/>
    <w:rsid w:val="00782E7A"/>
    <w:rsid w:val="00786136"/>
    <w:rsid w:val="00787292"/>
    <w:rsid w:val="00791FE1"/>
    <w:rsid w:val="007943D6"/>
    <w:rsid w:val="00794BE1"/>
    <w:rsid w:val="00794DB8"/>
    <w:rsid w:val="0079559A"/>
    <w:rsid w:val="00796FF4"/>
    <w:rsid w:val="007A0324"/>
    <w:rsid w:val="007A1A5D"/>
    <w:rsid w:val="007A56E4"/>
    <w:rsid w:val="007A6CD4"/>
    <w:rsid w:val="007A7291"/>
    <w:rsid w:val="007B1503"/>
    <w:rsid w:val="007B5D4A"/>
    <w:rsid w:val="007B7876"/>
    <w:rsid w:val="007C18F5"/>
    <w:rsid w:val="007C5818"/>
    <w:rsid w:val="007C65DD"/>
    <w:rsid w:val="007C7449"/>
    <w:rsid w:val="007C7E2D"/>
    <w:rsid w:val="007D07D3"/>
    <w:rsid w:val="007D65FB"/>
    <w:rsid w:val="007D6FC0"/>
    <w:rsid w:val="007D7D05"/>
    <w:rsid w:val="007E0A8C"/>
    <w:rsid w:val="007F0B26"/>
    <w:rsid w:val="007F2E22"/>
    <w:rsid w:val="007F33EE"/>
    <w:rsid w:val="008027D1"/>
    <w:rsid w:val="0080389A"/>
    <w:rsid w:val="00804427"/>
    <w:rsid w:val="0081576A"/>
    <w:rsid w:val="008171FB"/>
    <w:rsid w:val="00817B14"/>
    <w:rsid w:val="008203B8"/>
    <w:rsid w:val="00822D3D"/>
    <w:rsid w:val="00825E68"/>
    <w:rsid w:val="0082769E"/>
    <w:rsid w:val="00833A9A"/>
    <w:rsid w:val="00834990"/>
    <w:rsid w:val="0084064D"/>
    <w:rsid w:val="00842819"/>
    <w:rsid w:val="00842DB0"/>
    <w:rsid w:val="008430B1"/>
    <w:rsid w:val="00843113"/>
    <w:rsid w:val="00846B67"/>
    <w:rsid w:val="0085306D"/>
    <w:rsid w:val="00853421"/>
    <w:rsid w:val="00853DCF"/>
    <w:rsid w:val="00853F56"/>
    <w:rsid w:val="00855C93"/>
    <w:rsid w:val="00861D4C"/>
    <w:rsid w:val="008664C7"/>
    <w:rsid w:val="00866E44"/>
    <w:rsid w:val="008747B4"/>
    <w:rsid w:val="00874E89"/>
    <w:rsid w:val="008757E5"/>
    <w:rsid w:val="00881EF5"/>
    <w:rsid w:val="00885EED"/>
    <w:rsid w:val="00887539"/>
    <w:rsid w:val="00887B0D"/>
    <w:rsid w:val="008903C5"/>
    <w:rsid w:val="008928C0"/>
    <w:rsid w:val="00892B67"/>
    <w:rsid w:val="00892EC4"/>
    <w:rsid w:val="00893E0C"/>
    <w:rsid w:val="00895A53"/>
    <w:rsid w:val="00895C7D"/>
    <w:rsid w:val="008A2664"/>
    <w:rsid w:val="008B0E02"/>
    <w:rsid w:val="008B3A90"/>
    <w:rsid w:val="008B55FE"/>
    <w:rsid w:val="008B63FD"/>
    <w:rsid w:val="008B641D"/>
    <w:rsid w:val="008C3208"/>
    <w:rsid w:val="008C5542"/>
    <w:rsid w:val="008C7C28"/>
    <w:rsid w:val="008D14EA"/>
    <w:rsid w:val="008D247B"/>
    <w:rsid w:val="008D4998"/>
    <w:rsid w:val="008D5C2D"/>
    <w:rsid w:val="008D69AD"/>
    <w:rsid w:val="008E3ABB"/>
    <w:rsid w:val="008E62BB"/>
    <w:rsid w:val="008E7259"/>
    <w:rsid w:val="008E7676"/>
    <w:rsid w:val="008E7C7F"/>
    <w:rsid w:val="00906303"/>
    <w:rsid w:val="0090648A"/>
    <w:rsid w:val="00907975"/>
    <w:rsid w:val="00911E4E"/>
    <w:rsid w:val="0091509A"/>
    <w:rsid w:val="00917004"/>
    <w:rsid w:val="00923678"/>
    <w:rsid w:val="009241B0"/>
    <w:rsid w:val="00924399"/>
    <w:rsid w:val="00926C9C"/>
    <w:rsid w:val="0092732C"/>
    <w:rsid w:val="0093162A"/>
    <w:rsid w:val="009430B8"/>
    <w:rsid w:val="009569E0"/>
    <w:rsid w:val="00960EFC"/>
    <w:rsid w:val="00961326"/>
    <w:rsid w:val="00961B15"/>
    <w:rsid w:val="00967AA9"/>
    <w:rsid w:val="00970024"/>
    <w:rsid w:val="009700F2"/>
    <w:rsid w:val="0097105A"/>
    <w:rsid w:val="00975C22"/>
    <w:rsid w:val="009807EA"/>
    <w:rsid w:val="009833AA"/>
    <w:rsid w:val="00985246"/>
    <w:rsid w:val="009853E8"/>
    <w:rsid w:val="0099209D"/>
    <w:rsid w:val="009A5A79"/>
    <w:rsid w:val="009B1926"/>
    <w:rsid w:val="009B5632"/>
    <w:rsid w:val="009C0754"/>
    <w:rsid w:val="009C37FA"/>
    <w:rsid w:val="009C5753"/>
    <w:rsid w:val="009D295C"/>
    <w:rsid w:val="009D29A4"/>
    <w:rsid w:val="009D69E3"/>
    <w:rsid w:val="009D6BC3"/>
    <w:rsid w:val="009D6C42"/>
    <w:rsid w:val="009E1A22"/>
    <w:rsid w:val="00A05730"/>
    <w:rsid w:val="00A05820"/>
    <w:rsid w:val="00A07114"/>
    <w:rsid w:val="00A07FF5"/>
    <w:rsid w:val="00A12A7A"/>
    <w:rsid w:val="00A1552A"/>
    <w:rsid w:val="00A1632E"/>
    <w:rsid w:val="00A231BD"/>
    <w:rsid w:val="00A237B0"/>
    <w:rsid w:val="00A26DD1"/>
    <w:rsid w:val="00A332CF"/>
    <w:rsid w:val="00A368E8"/>
    <w:rsid w:val="00A41E14"/>
    <w:rsid w:val="00A479E1"/>
    <w:rsid w:val="00A5245F"/>
    <w:rsid w:val="00A52958"/>
    <w:rsid w:val="00A52C59"/>
    <w:rsid w:val="00A53406"/>
    <w:rsid w:val="00A55AAE"/>
    <w:rsid w:val="00A62FFA"/>
    <w:rsid w:val="00A63FFE"/>
    <w:rsid w:val="00A65F27"/>
    <w:rsid w:val="00A70A4D"/>
    <w:rsid w:val="00A715CB"/>
    <w:rsid w:val="00A74A3C"/>
    <w:rsid w:val="00A76D7B"/>
    <w:rsid w:val="00A7710D"/>
    <w:rsid w:val="00A8140E"/>
    <w:rsid w:val="00A814CA"/>
    <w:rsid w:val="00A869D3"/>
    <w:rsid w:val="00AA1525"/>
    <w:rsid w:val="00AA7F59"/>
    <w:rsid w:val="00AB01FC"/>
    <w:rsid w:val="00AB3939"/>
    <w:rsid w:val="00AB6C27"/>
    <w:rsid w:val="00AC042D"/>
    <w:rsid w:val="00AC17BC"/>
    <w:rsid w:val="00AC2AC0"/>
    <w:rsid w:val="00AC4EFF"/>
    <w:rsid w:val="00AC7869"/>
    <w:rsid w:val="00AD5E86"/>
    <w:rsid w:val="00AD7D66"/>
    <w:rsid w:val="00AE6731"/>
    <w:rsid w:val="00AF1408"/>
    <w:rsid w:val="00AF1C34"/>
    <w:rsid w:val="00AF29A5"/>
    <w:rsid w:val="00AF63A5"/>
    <w:rsid w:val="00B02749"/>
    <w:rsid w:val="00B05756"/>
    <w:rsid w:val="00B1767E"/>
    <w:rsid w:val="00B17709"/>
    <w:rsid w:val="00B2053B"/>
    <w:rsid w:val="00B2294E"/>
    <w:rsid w:val="00B22FA5"/>
    <w:rsid w:val="00B26724"/>
    <w:rsid w:val="00B26C84"/>
    <w:rsid w:val="00B30024"/>
    <w:rsid w:val="00B30A17"/>
    <w:rsid w:val="00B33322"/>
    <w:rsid w:val="00B34624"/>
    <w:rsid w:val="00B353EC"/>
    <w:rsid w:val="00B35B67"/>
    <w:rsid w:val="00B362C6"/>
    <w:rsid w:val="00B40BCA"/>
    <w:rsid w:val="00B44EB0"/>
    <w:rsid w:val="00B4714E"/>
    <w:rsid w:val="00B54AA0"/>
    <w:rsid w:val="00B54B78"/>
    <w:rsid w:val="00B571C1"/>
    <w:rsid w:val="00B578E6"/>
    <w:rsid w:val="00B61CCA"/>
    <w:rsid w:val="00B6292D"/>
    <w:rsid w:val="00B657C8"/>
    <w:rsid w:val="00B70E78"/>
    <w:rsid w:val="00B75495"/>
    <w:rsid w:val="00B82A2F"/>
    <w:rsid w:val="00B8354F"/>
    <w:rsid w:val="00B94AC5"/>
    <w:rsid w:val="00BA2BEF"/>
    <w:rsid w:val="00BA588E"/>
    <w:rsid w:val="00BB2BF2"/>
    <w:rsid w:val="00BB6562"/>
    <w:rsid w:val="00BC2BC0"/>
    <w:rsid w:val="00BC2EA8"/>
    <w:rsid w:val="00BC37DE"/>
    <w:rsid w:val="00BC6DB0"/>
    <w:rsid w:val="00BC71AA"/>
    <w:rsid w:val="00BC7C35"/>
    <w:rsid w:val="00BC7CAE"/>
    <w:rsid w:val="00BD083B"/>
    <w:rsid w:val="00BD32CC"/>
    <w:rsid w:val="00BD6C45"/>
    <w:rsid w:val="00BD6C4A"/>
    <w:rsid w:val="00BE5C32"/>
    <w:rsid w:val="00BF40FE"/>
    <w:rsid w:val="00BF570E"/>
    <w:rsid w:val="00C0075E"/>
    <w:rsid w:val="00C0085E"/>
    <w:rsid w:val="00C00F4F"/>
    <w:rsid w:val="00C045BA"/>
    <w:rsid w:val="00C05CE5"/>
    <w:rsid w:val="00C155DB"/>
    <w:rsid w:val="00C15985"/>
    <w:rsid w:val="00C16788"/>
    <w:rsid w:val="00C17EE1"/>
    <w:rsid w:val="00C20C0E"/>
    <w:rsid w:val="00C24AF8"/>
    <w:rsid w:val="00C2765B"/>
    <w:rsid w:val="00C300D4"/>
    <w:rsid w:val="00C3364C"/>
    <w:rsid w:val="00C34C50"/>
    <w:rsid w:val="00C364AC"/>
    <w:rsid w:val="00C37DF7"/>
    <w:rsid w:val="00C41512"/>
    <w:rsid w:val="00C44053"/>
    <w:rsid w:val="00C525F0"/>
    <w:rsid w:val="00C54B95"/>
    <w:rsid w:val="00C56EAE"/>
    <w:rsid w:val="00C601DD"/>
    <w:rsid w:val="00C621E3"/>
    <w:rsid w:val="00C64D4B"/>
    <w:rsid w:val="00C7089F"/>
    <w:rsid w:val="00C714C1"/>
    <w:rsid w:val="00C74BCD"/>
    <w:rsid w:val="00C754FA"/>
    <w:rsid w:val="00C773AA"/>
    <w:rsid w:val="00C81517"/>
    <w:rsid w:val="00C837C5"/>
    <w:rsid w:val="00C85546"/>
    <w:rsid w:val="00C93AF4"/>
    <w:rsid w:val="00C94437"/>
    <w:rsid w:val="00C956E0"/>
    <w:rsid w:val="00C97631"/>
    <w:rsid w:val="00C978E5"/>
    <w:rsid w:val="00CA366B"/>
    <w:rsid w:val="00CA4CFF"/>
    <w:rsid w:val="00CA4E0F"/>
    <w:rsid w:val="00CB0AD5"/>
    <w:rsid w:val="00CB0DAA"/>
    <w:rsid w:val="00CB1C5C"/>
    <w:rsid w:val="00CB34F0"/>
    <w:rsid w:val="00CC0E07"/>
    <w:rsid w:val="00CC2047"/>
    <w:rsid w:val="00CC2C39"/>
    <w:rsid w:val="00CC5C32"/>
    <w:rsid w:val="00CD49F9"/>
    <w:rsid w:val="00CD7AC3"/>
    <w:rsid w:val="00CE0304"/>
    <w:rsid w:val="00CE181D"/>
    <w:rsid w:val="00CE334D"/>
    <w:rsid w:val="00CE49CF"/>
    <w:rsid w:val="00CF5D89"/>
    <w:rsid w:val="00D00859"/>
    <w:rsid w:val="00D06715"/>
    <w:rsid w:val="00D113DD"/>
    <w:rsid w:val="00D11ED7"/>
    <w:rsid w:val="00D16893"/>
    <w:rsid w:val="00D17CA9"/>
    <w:rsid w:val="00D24F14"/>
    <w:rsid w:val="00D25A9B"/>
    <w:rsid w:val="00D31A49"/>
    <w:rsid w:val="00D3747A"/>
    <w:rsid w:val="00D442CE"/>
    <w:rsid w:val="00D5249A"/>
    <w:rsid w:val="00D561CA"/>
    <w:rsid w:val="00D56F0F"/>
    <w:rsid w:val="00D577E8"/>
    <w:rsid w:val="00D62F81"/>
    <w:rsid w:val="00D64CEF"/>
    <w:rsid w:val="00D661D3"/>
    <w:rsid w:val="00D7085C"/>
    <w:rsid w:val="00D76567"/>
    <w:rsid w:val="00D800C2"/>
    <w:rsid w:val="00D802F0"/>
    <w:rsid w:val="00D81E98"/>
    <w:rsid w:val="00D82565"/>
    <w:rsid w:val="00D8302B"/>
    <w:rsid w:val="00D8342E"/>
    <w:rsid w:val="00D843D2"/>
    <w:rsid w:val="00D91FDA"/>
    <w:rsid w:val="00DA363F"/>
    <w:rsid w:val="00DA532E"/>
    <w:rsid w:val="00DA559F"/>
    <w:rsid w:val="00DA5851"/>
    <w:rsid w:val="00DA612C"/>
    <w:rsid w:val="00DA677F"/>
    <w:rsid w:val="00DB28B2"/>
    <w:rsid w:val="00DC6824"/>
    <w:rsid w:val="00DD09E4"/>
    <w:rsid w:val="00DD2505"/>
    <w:rsid w:val="00DE494C"/>
    <w:rsid w:val="00DE7B36"/>
    <w:rsid w:val="00DF1E0A"/>
    <w:rsid w:val="00DF51FD"/>
    <w:rsid w:val="00E023AC"/>
    <w:rsid w:val="00E02A0B"/>
    <w:rsid w:val="00E03972"/>
    <w:rsid w:val="00E12627"/>
    <w:rsid w:val="00E22CA3"/>
    <w:rsid w:val="00E2379A"/>
    <w:rsid w:val="00E23AD4"/>
    <w:rsid w:val="00E24B90"/>
    <w:rsid w:val="00E41FE1"/>
    <w:rsid w:val="00E4290D"/>
    <w:rsid w:val="00E43049"/>
    <w:rsid w:val="00E522C7"/>
    <w:rsid w:val="00E53ADE"/>
    <w:rsid w:val="00E55A5F"/>
    <w:rsid w:val="00E57320"/>
    <w:rsid w:val="00E61B4D"/>
    <w:rsid w:val="00E63D2B"/>
    <w:rsid w:val="00E64E03"/>
    <w:rsid w:val="00E6660A"/>
    <w:rsid w:val="00E67CF8"/>
    <w:rsid w:val="00E74733"/>
    <w:rsid w:val="00E74C07"/>
    <w:rsid w:val="00E75D58"/>
    <w:rsid w:val="00E80A49"/>
    <w:rsid w:val="00E82056"/>
    <w:rsid w:val="00E824CD"/>
    <w:rsid w:val="00E83E93"/>
    <w:rsid w:val="00E8680B"/>
    <w:rsid w:val="00EA0839"/>
    <w:rsid w:val="00EA092A"/>
    <w:rsid w:val="00EA0EF1"/>
    <w:rsid w:val="00EA3309"/>
    <w:rsid w:val="00EA47B7"/>
    <w:rsid w:val="00EA5670"/>
    <w:rsid w:val="00EA7D27"/>
    <w:rsid w:val="00EA7FF6"/>
    <w:rsid w:val="00EB6A11"/>
    <w:rsid w:val="00EC0160"/>
    <w:rsid w:val="00EC1401"/>
    <w:rsid w:val="00EC4253"/>
    <w:rsid w:val="00EC59BE"/>
    <w:rsid w:val="00EC76AC"/>
    <w:rsid w:val="00ED01D3"/>
    <w:rsid w:val="00ED42C6"/>
    <w:rsid w:val="00ED716C"/>
    <w:rsid w:val="00EE6C6C"/>
    <w:rsid w:val="00EF2D0A"/>
    <w:rsid w:val="00EF59EA"/>
    <w:rsid w:val="00EF6501"/>
    <w:rsid w:val="00F0225A"/>
    <w:rsid w:val="00F0437C"/>
    <w:rsid w:val="00F05854"/>
    <w:rsid w:val="00F17797"/>
    <w:rsid w:val="00F244B9"/>
    <w:rsid w:val="00F33023"/>
    <w:rsid w:val="00F33C49"/>
    <w:rsid w:val="00F41057"/>
    <w:rsid w:val="00F4467E"/>
    <w:rsid w:val="00F4590A"/>
    <w:rsid w:val="00F45C25"/>
    <w:rsid w:val="00F47673"/>
    <w:rsid w:val="00F47D63"/>
    <w:rsid w:val="00F50A00"/>
    <w:rsid w:val="00F51E0E"/>
    <w:rsid w:val="00F528A5"/>
    <w:rsid w:val="00F62099"/>
    <w:rsid w:val="00F62464"/>
    <w:rsid w:val="00F675AE"/>
    <w:rsid w:val="00F83185"/>
    <w:rsid w:val="00F833F5"/>
    <w:rsid w:val="00F860C0"/>
    <w:rsid w:val="00F87705"/>
    <w:rsid w:val="00F87F64"/>
    <w:rsid w:val="00F95BF0"/>
    <w:rsid w:val="00FA36A3"/>
    <w:rsid w:val="00FA672C"/>
    <w:rsid w:val="00FB14E6"/>
    <w:rsid w:val="00FB3016"/>
    <w:rsid w:val="00FC1BF7"/>
    <w:rsid w:val="00FD1538"/>
    <w:rsid w:val="00FD51FF"/>
    <w:rsid w:val="00FE0884"/>
    <w:rsid w:val="00FE0E6D"/>
    <w:rsid w:val="00FE139F"/>
    <w:rsid w:val="00FE44B9"/>
    <w:rsid w:val="00FF0C4B"/>
    <w:rsid w:val="00FF66AA"/>
    <w:rsid w:val="00FF6907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98"/>
    <w:pPr>
      <w:bidi/>
      <w:spacing w:line="276" w:lineRule="auto"/>
    </w:pPr>
    <w:rPr>
      <w:rFonts w:eastAsiaTheme="minorEastAsi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75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501E"/>
    <w:pPr>
      <w:keepNext/>
      <w:keepLines/>
      <w:bidi w:val="0"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6F2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4CA"/>
    <w:pPr>
      <w:bidi w:val="0"/>
      <w:ind w:left="720"/>
      <w:contextualSpacing/>
    </w:pPr>
    <w:rPr>
      <w:rFonts w:eastAsiaTheme="minorHAnsi"/>
      <w:lang w:val="fr-FR"/>
    </w:rPr>
  </w:style>
  <w:style w:type="table" w:styleId="Grilledutableau">
    <w:name w:val="Table Grid"/>
    <w:basedOn w:val="TableauNormal"/>
    <w:uiPriority w:val="59"/>
    <w:rsid w:val="004504CA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8B6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92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8C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92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8C0"/>
    <w:rPr>
      <w:rFonts w:eastAsiaTheme="minorEastAsia"/>
    </w:rPr>
  </w:style>
  <w:style w:type="paragraph" w:styleId="Corpsdetexte">
    <w:name w:val="Body Text"/>
    <w:basedOn w:val="Normal"/>
    <w:link w:val="CorpsdetexteCar"/>
    <w:rsid w:val="00926C9C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sdetexteCar">
    <w:name w:val="Corps de texte Car"/>
    <w:basedOn w:val="Policepardfaut"/>
    <w:link w:val="Corpsdetexte"/>
    <w:rsid w:val="00926C9C"/>
    <w:rPr>
      <w:rFonts w:ascii="Times New Roman" w:eastAsia="Times New Roman" w:hAnsi="Times New Roman" w:cs="Times New Roman"/>
      <w:sz w:val="20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807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07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07EA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0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07EA"/>
    <w:rPr>
      <w:rFonts w:eastAsiaTheme="minorEastAsia"/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3B501E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paragraph" w:styleId="Titre">
    <w:name w:val="Title"/>
    <w:basedOn w:val="Normal"/>
    <w:link w:val="TitreCar"/>
    <w:qFormat/>
    <w:rsid w:val="007A7291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32"/>
      <w:lang w:val="en-GB"/>
    </w:rPr>
  </w:style>
  <w:style w:type="character" w:customStyle="1" w:styleId="TitreCar">
    <w:name w:val="Titre Car"/>
    <w:basedOn w:val="Policepardfaut"/>
    <w:link w:val="Titre"/>
    <w:rsid w:val="007A7291"/>
    <w:rPr>
      <w:rFonts w:ascii="Times New Roman" w:eastAsia="Times New Roman" w:hAnsi="Times New Roman" w:cs="Traditional Arabic"/>
      <w:b/>
      <w:bCs/>
      <w:sz w:val="20"/>
      <w:szCs w:val="32"/>
      <w:lang w:val="en-GB"/>
    </w:rPr>
  </w:style>
  <w:style w:type="character" w:customStyle="1" w:styleId="fontstyle01">
    <w:name w:val="fontstyle01"/>
    <w:basedOn w:val="Policepardfaut"/>
    <w:rsid w:val="00FD1538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F0B2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675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Policepardfaut"/>
    <w:rsid w:val="00F675AE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168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168CC"/>
    <w:rPr>
      <w:rFonts w:ascii="Consolas" w:eastAsiaTheme="minorEastAsia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98"/>
    <w:pPr>
      <w:bidi/>
      <w:spacing w:line="276" w:lineRule="auto"/>
    </w:pPr>
    <w:rPr>
      <w:rFonts w:eastAsiaTheme="minorEastAsi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75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501E"/>
    <w:pPr>
      <w:keepNext/>
      <w:keepLines/>
      <w:bidi w:val="0"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6F2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4CA"/>
    <w:pPr>
      <w:bidi w:val="0"/>
      <w:ind w:left="720"/>
      <w:contextualSpacing/>
    </w:pPr>
    <w:rPr>
      <w:rFonts w:eastAsiaTheme="minorHAnsi"/>
      <w:lang w:val="fr-FR"/>
    </w:rPr>
  </w:style>
  <w:style w:type="table" w:styleId="Grilledutableau">
    <w:name w:val="Table Grid"/>
    <w:basedOn w:val="TableauNormal"/>
    <w:uiPriority w:val="59"/>
    <w:rsid w:val="004504CA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8B6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92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8C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92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8C0"/>
    <w:rPr>
      <w:rFonts w:eastAsiaTheme="minorEastAsia"/>
    </w:rPr>
  </w:style>
  <w:style w:type="paragraph" w:styleId="Corpsdetexte">
    <w:name w:val="Body Text"/>
    <w:basedOn w:val="Normal"/>
    <w:link w:val="CorpsdetexteCar"/>
    <w:rsid w:val="00926C9C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sdetexteCar">
    <w:name w:val="Corps de texte Car"/>
    <w:basedOn w:val="Policepardfaut"/>
    <w:link w:val="Corpsdetexte"/>
    <w:rsid w:val="00926C9C"/>
    <w:rPr>
      <w:rFonts w:ascii="Times New Roman" w:eastAsia="Times New Roman" w:hAnsi="Times New Roman" w:cs="Times New Roman"/>
      <w:sz w:val="20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807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07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07EA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0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07EA"/>
    <w:rPr>
      <w:rFonts w:eastAsiaTheme="minorEastAsia"/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3B501E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paragraph" w:styleId="Titre">
    <w:name w:val="Title"/>
    <w:basedOn w:val="Normal"/>
    <w:link w:val="TitreCar"/>
    <w:qFormat/>
    <w:rsid w:val="007A7291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32"/>
      <w:lang w:val="en-GB"/>
    </w:rPr>
  </w:style>
  <w:style w:type="character" w:customStyle="1" w:styleId="TitreCar">
    <w:name w:val="Titre Car"/>
    <w:basedOn w:val="Policepardfaut"/>
    <w:link w:val="Titre"/>
    <w:rsid w:val="007A7291"/>
    <w:rPr>
      <w:rFonts w:ascii="Times New Roman" w:eastAsia="Times New Roman" w:hAnsi="Times New Roman" w:cs="Traditional Arabic"/>
      <w:b/>
      <w:bCs/>
      <w:sz w:val="20"/>
      <w:szCs w:val="32"/>
      <w:lang w:val="en-GB"/>
    </w:rPr>
  </w:style>
  <w:style w:type="character" w:customStyle="1" w:styleId="fontstyle01">
    <w:name w:val="fontstyle01"/>
    <w:basedOn w:val="Policepardfaut"/>
    <w:rsid w:val="00FD1538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F0B2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675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Policepardfaut"/>
    <w:rsid w:val="00F675AE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168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168CC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gv@univ-msila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788E-DD58-42E2-B33E-5F3C1854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GTU2012</dc:creator>
  <cp:lastModifiedBy>WalidArab</cp:lastModifiedBy>
  <cp:revision>3</cp:revision>
  <cp:lastPrinted>2024-12-24T09:01:00Z</cp:lastPrinted>
  <dcterms:created xsi:type="dcterms:W3CDTF">2025-01-06T10:18:00Z</dcterms:created>
  <dcterms:modified xsi:type="dcterms:W3CDTF">2025-01-06T10:19:00Z</dcterms:modified>
</cp:coreProperties>
</file>