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D6" w:rsidRPr="00E50C6D" w:rsidRDefault="00D5266C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-570186</wp:posOffset>
                </wp:positionH>
                <wp:positionV relativeFrom="paragraph">
                  <wp:posOffset>-93818</wp:posOffset>
                </wp:positionV>
                <wp:extent cx="6872901" cy="1439383"/>
                <wp:effectExtent l="0" t="0" r="4445" b="889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901" cy="1439383"/>
                          <a:chOff x="0" y="0"/>
                          <a:chExt cx="6872901" cy="1439383"/>
                        </a:xfrm>
                      </wpg:grpSpPr>
                      <wps:wsp>
                        <wps:cNvPr id="30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82503" y="10633"/>
                            <a:ext cx="2760980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>REPUBLIQUE ALGERIENNE DEMOCRATIQUE ET POPULAIRE</w:t>
                              </w:r>
                            </w:p>
                            <w:p w:rsid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>MINISTERE DE L'ENSEIGNEMENT SUPERIEUR ET DE</w:t>
                              </w:r>
                            </w:p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 xml:space="preserve">   LA RECHERCHE SCIENTIFIQUE</w:t>
                              </w:r>
                            </w:p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>University of M'sila</w:t>
                              </w:r>
                            </w:p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>Institute of Science and Technology of Sports and Physical Activities</w:t>
                              </w:r>
                            </w:p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F05D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lang w:val="fr-FR"/>
                                </w:rPr>
                                <w:t>Department of adapted sports physical activity</w:t>
                              </w:r>
                            </w:p>
                            <w:p w:rsidR="003F05D6" w:rsidRPr="003F05D6" w:rsidRDefault="003F05D6" w:rsidP="003F05D6">
                              <w:pPr>
                                <w:spacing w:after="0" w:line="240" w:lineRule="auto"/>
                                <w:ind w:left="-567" w:right="-567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007396" y="0"/>
                            <a:ext cx="865505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5D6" w:rsidRPr="00D5266C" w:rsidRDefault="003F05D6" w:rsidP="003F05D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D5266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noProof/>
                                  <w:color w:val="FFFFFF" w:themeColor="background1"/>
                                  <w:sz w:val="20"/>
                                  <w:szCs w:val="20"/>
                                  <w:lang w:val="fr-FR" w:eastAsia="fr-FR"/>
                                </w:rPr>
                                <w:drawing>
                                  <wp:inline distT="0" distB="0" distL="0" distR="0" wp14:anchorId="299F9A75" wp14:editId="6AF54F78">
                                    <wp:extent cx="484375" cy="847725"/>
                                    <wp:effectExtent l="0" t="0" r="0" b="0"/>
                                    <wp:docPr id="7" name="Image 8" descr="C:\Users\fouad\AppData\Local\Microsoft\Windows\INetCache\Content.Word\logo-final-umb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fouad\AppData\Local\Microsoft\Windows\INetCache\Content.Word\logo-final-umb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4392" cy="847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21266"/>
                            <a:ext cx="865505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5D6" w:rsidRDefault="003F05D6" w:rsidP="003F05D6">
                              <w:r>
                                <w:rPr>
                                  <w:rFonts w:cs="Arial"/>
                                  <w:noProof/>
                                  <w:rtl/>
                                  <w:lang w:val="fr-FR" w:eastAsia="fr-FR"/>
                                </w:rPr>
                                <w:drawing>
                                  <wp:inline distT="0" distB="0" distL="0" distR="0" wp14:anchorId="38AEBEE1" wp14:editId="22DD9D20">
                                    <wp:extent cx="673735" cy="649383"/>
                                    <wp:effectExtent l="0" t="0" r="0" b="0"/>
                                    <wp:docPr id="11" name="صورة 11" descr="C:\Users\pixell\Desktop\LOGO-STAPS-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pixell\Desktop\LOGO-STAPS-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3735" cy="6493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26" style="position:absolute;left:0;text-align:left;margin-left:-44.9pt;margin-top:-7.4pt;width:541.15pt;height:113.35pt;z-index:251672576" coordsize="68729,1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825;top:106;width:27609;height:142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nV8YA&#10;AADcAAAADwAAAGRycy9kb3ducmV2LnhtbESPQWvCQBSE74L/YXmCl6IblapNXaVIFa+mpbW3R/Y1&#10;CWbfptltjP56VxA8DjPzDbNYtaYUDdWusKxgNIxAEKdWF5wp+PzYDOYgnEfWWFomBWdysFp2OwuM&#10;tT3xnprEZyJA2MWoIPe+iqV0aU4G3dBWxMH7tbVBH2SdSV3jKcBNKcdRNJUGCw4LOVa0zik9Jv9G&#10;weW7Sf4OP/vx19PmxbfPdju9vBul+r327RWEp9Y/wvf2TiuYRD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OnV8YAAADcAAAADwAAAAAAAAAAAAAAAACYAgAAZHJz&#10;L2Rvd25yZXYueG1sUEsFBgAAAAAEAAQA9QAAAIsDAAAAAA==&#10;" stroked="f">
                  <v:textbox>
                    <w:txbxContent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REPUBLIQUE ALGERIENNE DEMOCRATIQUE ET POPULAIRE</w:t>
                        </w:r>
                      </w:p>
                      <w:p w:rsid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MINISTERE DE L'ENSEIGNEMENT SUPERIEUR ET DE</w:t>
                        </w:r>
                      </w:p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 xml:space="preserve">   LA RECHERCHE SCIENTIFIQUE</w:t>
                        </w:r>
                      </w:p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University of M'sila</w:t>
                        </w:r>
                      </w:p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Institute of Science and Technology of Sports and Physical Activities</w:t>
                        </w:r>
                      </w:p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</w:pPr>
                        <w:r w:rsidRPr="003F05D6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Department of adapted sports physical activity</w:t>
                        </w:r>
                      </w:p>
                      <w:p w:rsidR="003F05D6" w:rsidRPr="003F05D6" w:rsidRDefault="003F05D6" w:rsidP="003F05D6">
                        <w:pPr>
                          <w:spacing w:after="0" w:line="240" w:lineRule="auto"/>
                          <w:ind w:left="-567" w:right="-567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0073;width:8656;height:134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TCsMA&#10;AADaAAAADwAAAGRycy9kb3ducmV2LnhtbESPQWvCQBSE7wX/w/KEXkQ3FQw1dRUpKl6NRdvbI/ua&#10;BLNvY3Ybo7/eFYQeh5n5hpktOlOJlhpXWlbwNopAEGdWl5wr+Nqvh+8gnEfWWFkmBVdysJj3XmaY&#10;aHvhHbWpz0WAsEtQQeF9nUjpsoIMupGtiYP3axuDPsgml7rBS4CbSo6jKJYGSw4LBdb0WVB2Sv+M&#10;gtuxTc/fP7vxYbCe+m5iN/FtZZR67XfLDxCeOv8ffra3WkEMjyvh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BTCsMAAADaAAAADwAAAAAAAAAAAAAAAACYAgAAZHJzL2Rv&#10;d25yZXYueG1sUEsFBgAAAAAEAAQA9QAAAIgDAAAAAA==&#10;" stroked="f">
                  <v:textbox>
                    <w:txbxContent>
                      <w:p w:rsidR="003F05D6" w:rsidRPr="00D5266C" w:rsidRDefault="003F05D6" w:rsidP="003F05D6">
                        <w:pPr>
                          <w:rPr>
                            <w:color w:val="FFFFFF" w:themeColor="background1"/>
                          </w:rPr>
                        </w:pPr>
                        <w:r w:rsidRPr="00D5266C">
                          <w:rPr>
                            <w:rFonts w:ascii="Sakkal Majalla" w:hAnsi="Sakkal Majalla" w:cs="Sakkal Majalla"/>
                            <w:b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  <w:lang w:val="fr-FR" w:eastAsia="fr-FR"/>
                          </w:rPr>
                          <w:drawing>
                            <wp:inline distT="0" distB="0" distL="0" distR="0" wp14:anchorId="299F9A75" wp14:editId="6AF54F78">
                              <wp:extent cx="484375" cy="847725"/>
                              <wp:effectExtent l="0" t="0" r="0" b="0"/>
                              <wp:docPr id="7" name="Image 8" descr="C:\Users\fouad\AppData\Local\Microsoft\Windows\INetCache\Content.Word\logo-final-umb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fouad\AppData\Local\Microsoft\Windows\INetCache\Content.Word\logo-final-umb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4392" cy="847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top:212;width:8655;height:134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HeMQA&#10;AADaAAAADwAAAGRycy9kb3ducmV2LnhtbESPT2vCQBTE7wW/w/IEL6KbChWNboKUWno1Lf65PbLP&#10;JJh9m2bXmPrpuwWhx2FmfsOs097UoqPWVZYVPE8jEMS51RUXCr4+t5MFCOeRNdaWScEPOUiTwdMa&#10;Y21vvKMu84UIEHYxKii9b2IpXV6SQTe1DXHwzrY16INsC6lbvAW4qeUsiubSYMVhocSGXkvKL9nV&#10;KLgfuuz7eNrN9uPt0vcv9n1+fzNKjYb9ZgXCU+//w4/2h1awhL8r4Qb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x3jEAAAA2gAAAA8AAAAAAAAAAAAAAAAAmAIAAGRycy9k&#10;b3ducmV2LnhtbFBLBQYAAAAABAAEAPUAAACJAwAAAAA=&#10;" stroked="f">
                  <v:textbox>
                    <w:txbxContent>
                      <w:p w:rsidR="003F05D6" w:rsidRDefault="003F05D6" w:rsidP="003F05D6">
                        <w:r>
                          <w:rPr>
                            <w:rFonts w:cs="Arial"/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 wp14:anchorId="38AEBEE1" wp14:editId="22DD9D20">
                              <wp:extent cx="673735" cy="649383"/>
                              <wp:effectExtent l="0" t="0" r="0" b="0"/>
                              <wp:docPr id="11" name="صورة 11" descr="C:\Users\pixell\Desktop\LOGO-STAPS-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ixell\Desktop\LOGO-STAPS-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3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0C6D" w:rsidRPr="00E50C6D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5EFF9" wp14:editId="5254193E">
                <wp:simplePos x="0" y="0"/>
                <wp:positionH relativeFrom="column">
                  <wp:posOffset>3081655</wp:posOffset>
                </wp:positionH>
                <wp:positionV relativeFrom="paragraph">
                  <wp:posOffset>-92710</wp:posOffset>
                </wp:positionV>
                <wp:extent cx="2352675" cy="1428750"/>
                <wp:effectExtent l="0" t="0" r="9525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D6" w:rsidRPr="003F05D6" w:rsidRDefault="003F05D6" w:rsidP="003F05D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05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الجمهورية الجزائرية الديمقراطية الشعبي</w:t>
                            </w:r>
                            <w:r w:rsidRPr="003F05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3F05D6" w:rsidRPr="003F05D6" w:rsidRDefault="003F05D6" w:rsidP="003F05D6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3F05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وزارة التعليم العلي و البحث العلمي</w:t>
                            </w:r>
                          </w:p>
                          <w:p w:rsidR="003F05D6" w:rsidRPr="003F05D6" w:rsidRDefault="003F05D6" w:rsidP="003F05D6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3F05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جامعة المسيلة</w:t>
                            </w:r>
                          </w:p>
                          <w:p w:rsidR="003F05D6" w:rsidRPr="003F05D6" w:rsidRDefault="003F05D6" w:rsidP="003F05D6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3F05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معهد علوم وتقنيات النشاطات الرياضية و البدنية</w:t>
                            </w:r>
                          </w:p>
                          <w:p w:rsidR="003F05D6" w:rsidRPr="003F05D6" w:rsidRDefault="003F05D6" w:rsidP="003F05D6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F05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قسم النشاط البدني الرياضي المكيف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242.65pt;margin-top:-7.3pt;width:185.25pt;height:11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" stroked="f">
                <v:textbox>
                  <w:txbxContent>
                    <w:p w:rsidR="003F05D6" w:rsidRPr="003F05D6" w:rsidRDefault="003F05D6" w:rsidP="003F05D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F05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الجمهورية الجزائرية الديمقراطية الشعبي</w:t>
                      </w:r>
                      <w:r w:rsidRPr="003F05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3F05D6" w:rsidRPr="003F05D6" w:rsidRDefault="003F05D6" w:rsidP="003F05D6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3F05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وزارة التعليم العلي و البحث العلمي</w:t>
                      </w:r>
                    </w:p>
                    <w:p w:rsidR="003F05D6" w:rsidRPr="003F05D6" w:rsidRDefault="003F05D6" w:rsidP="003F05D6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3F05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جامعة المسيلة</w:t>
                      </w:r>
                    </w:p>
                    <w:p w:rsidR="003F05D6" w:rsidRPr="003F05D6" w:rsidRDefault="003F05D6" w:rsidP="003F05D6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3F05D6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معهد علوم وتقنيات النشاطات الرياضية و البدنية</w:t>
                      </w:r>
                    </w:p>
                    <w:p w:rsidR="003F05D6" w:rsidRPr="003F05D6" w:rsidRDefault="003F05D6" w:rsidP="003F05D6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3F05D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قسم النشاط البدني الرياضي المكيف</w:t>
                      </w:r>
                    </w:p>
                  </w:txbxContent>
                </v:textbox>
              </v:shape>
            </w:pict>
          </mc:Fallback>
        </mc:AlternateContent>
      </w: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3F05D6" w:rsidRPr="00E50C6D" w:rsidRDefault="003F05D6" w:rsidP="0096544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A928AB" w:rsidRPr="00E50C6D" w:rsidRDefault="00E50C6D" w:rsidP="00D00E06">
      <w:pPr>
        <w:spacing w:after="0" w:line="240" w:lineRule="auto"/>
        <w:ind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2579F" wp14:editId="5A585410">
                <wp:simplePos x="0" y="0"/>
                <wp:positionH relativeFrom="column">
                  <wp:posOffset>-404495</wp:posOffset>
                </wp:positionH>
                <wp:positionV relativeFrom="paragraph">
                  <wp:posOffset>200025</wp:posOffset>
                </wp:positionV>
                <wp:extent cx="6657975" cy="2044065"/>
                <wp:effectExtent l="0" t="0" r="0" b="0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291A" w:rsidRPr="00E50C6D" w:rsidRDefault="0059291A" w:rsidP="0059291A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Arabic Typesetting" w:hAnsi="Arabic Typesetting" w:cs="Arabic Typesetting"/>
                                <w:sz w:val="144"/>
                                <w:szCs w:val="144"/>
                                <w:rtl/>
                                <w:lang w:val="fr-FR"/>
                              </w:rPr>
                            </w:pPr>
                            <w:r w:rsidRPr="00E50C6D">
                              <w:rPr>
                                <w:rFonts w:ascii="Arabic Typesetting" w:hAnsi="Arabic Typesetting" w:cs="Arabic Typesetting"/>
                                <w:sz w:val="144"/>
                                <w:szCs w:val="144"/>
                                <w:rtl/>
                                <w:lang w:val="fr-FR"/>
                              </w:rPr>
                              <w:t>دفتر التربص</w:t>
                            </w:r>
                            <w:r w:rsidR="00E50C6D" w:rsidRPr="00E50C6D">
                              <w:rPr>
                                <w:rFonts w:ascii="Arabic Typesetting" w:hAnsi="Arabic Typesetting" w:cs="Arabic Typesetting"/>
                                <w:sz w:val="144"/>
                                <w:szCs w:val="144"/>
                                <w:rtl/>
                                <w:lang w:val="fr-FR"/>
                              </w:rPr>
                              <w:t xml:space="preserve"> الميداني </w:t>
                            </w:r>
                          </w:p>
                          <w:p w:rsidR="0059291A" w:rsidRPr="00E50C6D" w:rsidRDefault="0059291A" w:rsidP="0059291A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ascii="Arabic Typesetting" w:hAnsi="Arabic Typesetting" w:cs="Arabic Typesetting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E50C6D">
                              <w:rPr>
                                <w:rFonts w:ascii="Arabic Typesetting" w:hAnsi="Arabic Typesetting" w:cs="Arabic Typesetting"/>
                                <w:sz w:val="144"/>
                                <w:szCs w:val="144"/>
                                <w:lang w:val="fr-FR"/>
                              </w:rPr>
                              <w:t>Carnet de stage</w:t>
                            </w:r>
                          </w:p>
                          <w:p w:rsidR="0059291A" w:rsidRPr="0059291A" w:rsidRDefault="0059291A" w:rsidP="0059291A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bCs/>
                                <w:noProof/>
                                <w:color w:val="EEECE1" w:themeColor="background2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position:absolute;left:0;text-align:left;margin-left:-31.85pt;margin-top:15.75pt;width:524.25pt;height:1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" filled="f" stroked="f">
                <v:path arrowok="t"/>
                <v:textbox>
                  <w:txbxContent>
                    <w:p w:rsidR="0059291A" w:rsidRPr="00E50C6D" w:rsidRDefault="0059291A" w:rsidP="0059291A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Arabic Typesetting" w:hAnsi="Arabic Typesetting" w:cs="Arabic Typesetting"/>
                          <w:sz w:val="144"/>
                          <w:szCs w:val="144"/>
                          <w:rtl/>
                          <w:lang w:val="fr-FR"/>
                        </w:rPr>
                      </w:pPr>
                      <w:r w:rsidRPr="00E50C6D">
                        <w:rPr>
                          <w:rFonts w:ascii="Arabic Typesetting" w:hAnsi="Arabic Typesetting" w:cs="Arabic Typesetting"/>
                          <w:sz w:val="144"/>
                          <w:szCs w:val="144"/>
                          <w:rtl/>
                          <w:lang w:val="fr-FR"/>
                        </w:rPr>
                        <w:t>دفتر التربص</w:t>
                      </w:r>
                      <w:r w:rsidR="00E50C6D" w:rsidRPr="00E50C6D">
                        <w:rPr>
                          <w:rFonts w:ascii="Arabic Typesetting" w:hAnsi="Arabic Typesetting" w:cs="Arabic Typesetting"/>
                          <w:sz w:val="144"/>
                          <w:szCs w:val="144"/>
                          <w:rtl/>
                          <w:lang w:val="fr-FR"/>
                        </w:rPr>
                        <w:t xml:space="preserve"> الميداني </w:t>
                      </w:r>
                    </w:p>
                    <w:p w:rsidR="0059291A" w:rsidRPr="00E50C6D" w:rsidRDefault="0059291A" w:rsidP="0059291A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ascii="Arabic Typesetting" w:hAnsi="Arabic Typesetting" w:cs="Arabic Typesetting"/>
                          <w:sz w:val="144"/>
                          <w:szCs w:val="144"/>
                          <w:lang w:val="fr-FR"/>
                        </w:rPr>
                      </w:pPr>
                      <w:r w:rsidRPr="00E50C6D">
                        <w:rPr>
                          <w:rFonts w:ascii="Arabic Typesetting" w:hAnsi="Arabic Typesetting" w:cs="Arabic Typesetting"/>
                          <w:sz w:val="144"/>
                          <w:szCs w:val="144"/>
                          <w:lang w:val="fr-FR"/>
                        </w:rPr>
                        <w:t>Carnet de stage</w:t>
                      </w:r>
                    </w:p>
                    <w:p w:rsidR="0059291A" w:rsidRPr="0059291A" w:rsidRDefault="0059291A" w:rsidP="0059291A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bCs/>
                          <w:noProof/>
                          <w:color w:val="EEECE1" w:themeColor="background2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3C9" w:rsidRPr="00E50C6D" w:rsidRDefault="00AD7CCF" w:rsidP="003F05D6">
      <w:pPr>
        <w:spacing w:line="240" w:lineRule="auto"/>
        <w:ind w:left="-567" w:right="-567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                                                                    </w:t>
      </w:r>
      <w:r w:rsidR="00965441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                                                                    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                          </w:t>
      </w:r>
    </w:p>
    <w:p w:rsidR="002343C9" w:rsidRPr="00E50C6D" w:rsidRDefault="002343C9" w:rsidP="002343C9">
      <w:pPr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2343C9" w:rsidRPr="00E50C6D" w:rsidRDefault="002343C9" w:rsidP="002343C9">
      <w:pPr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2343C9" w:rsidRPr="00E50C6D" w:rsidRDefault="002343C9" w:rsidP="002343C9">
      <w:pPr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2343C9" w:rsidRPr="00E50C6D" w:rsidRDefault="002343C9" w:rsidP="002343C9">
      <w:pPr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2343C9" w:rsidRPr="00E50C6D" w:rsidRDefault="002343C9" w:rsidP="002343C9">
      <w:pPr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2343C9" w:rsidRDefault="005C3E32" w:rsidP="005C3E32">
      <w:pPr>
        <w:spacing w:after="0" w:line="240" w:lineRule="auto"/>
        <w:ind w:left="-567" w:right="-567"/>
        <w:jc w:val="center"/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/>
        </w:rPr>
      </w:pPr>
      <w:r w:rsidRPr="005C3E32"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/>
        </w:rPr>
        <w:t>المشرف على التربص :الأستاذ الدكتور عمريو زهير</w:t>
      </w:r>
    </w:p>
    <w:p w:rsidR="005C3E32" w:rsidRPr="004B4A5C" w:rsidRDefault="004B4A5C" w:rsidP="004B4A5C">
      <w:pPr>
        <w:spacing w:after="0" w:line="240" w:lineRule="auto"/>
        <w:ind w:left="-567" w:right="-567"/>
        <w:jc w:val="center"/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/>
        </w:rPr>
      </w:pPr>
      <w:r w:rsidRPr="00C053F0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  <w:t>البري</w:t>
      </w:r>
      <w:bookmarkStart w:id="0" w:name="_GoBack"/>
      <w:bookmarkEnd w:id="0"/>
      <w:r w:rsidRPr="00C053F0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  <w:t>د الالكتروني :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/>
        </w:rPr>
        <w:t xml:space="preserve"> </w:t>
      </w:r>
      <w:r w:rsidRPr="004B4A5C">
        <w:rPr>
          <w:rStyle w:val="go"/>
          <w:rFonts w:ascii="Arabic Typesetting" w:hAnsi="Arabic Typesetting" w:cs="Arabic Typesetting"/>
          <w:sz w:val="40"/>
          <w:szCs w:val="40"/>
        </w:rPr>
        <w:t>zouhir.amriou@univ-msila.dz</w:t>
      </w:r>
    </w:p>
    <w:p w:rsidR="00F202B5" w:rsidRPr="00E50C6D" w:rsidRDefault="00F202B5" w:rsidP="00965441">
      <w:pPr>
        <w:spacing w:after="0"/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59291A" w:rsidRPr="00E50C6D" w:rsidRDefault="00C1741F" w:rsidP="00E50C6D">
      <w:pPr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2343C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اسم و لقب الطالب </w:t>
      </w:r>
      <w:r w:rsidR="002343C9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)</w:t>
      </w:r>
      <w:r w:rsidR="002343C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ة</w:t>
      </w:r>
      <w:r w:rsidR="002343C9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(</w:t>
      </w:r>
      <w:r w:rsidR="002343C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:</w:t>
      </w:r>
      <w:r w:rsidR="00E50C6D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4C4F" w:rsidRPr="00E50C6D" w:rsidRDefault="00F202B5" w:rsidP="00E50C6D">
      <w:pPr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t>المؤسسة المستقبلة</w:t>
      </w:r>
      <w:r w:rsidR="0082501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t xml:space="preserve"> </w:t>
      </w:r>
      <w:r w:rsidR="00E50C6D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:</w:t>
      </w:r>
      <w:r w:rsidR="00E50C6D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C9" w:rsidRPr="00E50C6D" w:rsidRDefault="002343C9" w:rsidP="00825019">
      <w:pPr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السنة ا</w:t>
      </w:r>
      <w:r w:rsidR="00BB3DC7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لجامعية</w:t>
      </w:r>
      <w:r w:rsidR="0082501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F202B5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:</w:t>
      </w:r>
      <w:r w:rsidR="0082501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   </w:t>
      </w:r>
      <w:r w:rsidR="00F202B5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B31ACD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2024</w:t>
      </w:r>
      <w:r w:rsidR="00F202B5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-</w:t>
      </w:r>
      <w:r w:rsidR="00825019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B31ACD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2025</w:t>
      </w:r>
    </w:p>
    <w:p w:rsidR="00F202B5" w:rsidRPr="00E50C6D" w:rsidRDefault="00F202B5" w:rsidP="00F202B5">
      <w:pPr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</w:p>
    <w:p w:rsidR="00E50C6D" w:rsidRPr="00E50C6D" w:rsidRDefault="00E50C6D">
      <w:pPr>
        <w:bidi w:val="0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br w:type="page"/>
      </w:r>
    </w:p>
    <w:p w:rsidR="001D304C" w:rsidRPr="00200014" w:rsidRDefault="00E46702" w:rsidP="00B31ACD">
      <w:pPr>
        <w:bidi w:val="0"/>
        <w:spacing w:after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lastRenderedPageBreak/>
        <w:t xml:space="preserve">معلومات </w:t>
      </w:r>
      <w:r w:rsidR="00D00E06"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 xml:space="preserve"> الطالب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 xml:space="preserve"> المتربص</w:t>
      </w:r>
    </w:p>
    <w:p w:rsidR="001D304C" w:rsidRPr="00200014" w:rsidRDefault="001E68AB" w:rsidP="00B31ACD">
      <w:pPr>
        <w:bidi w:val="0"/>
        <w:spacing w:after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lang w:val="fr-FR"/>
        </w:rPr>
        <w:t>identité de l’étudiant</w:t>
      </w:r>
    </w:p>
    <w:p w:rsidR="00D00E06" w:rsidRPr="008E6931" w:rsidRDefault="00BC10FA" w:rsidP="008E6931">
      <w:pPr>
        <w:pStyle w:val="a3"/>
        <w:numPr>
          <w:ilvl w:val="0"/>
          <w:numId w:val="2"/>
        </w:numPr>
        <w:spacing w:after="0"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8E6931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الاسم</w:t>
      </w:r>
      <w:r w:rsidR="00D00E06" w:rsidRPr="008E6931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E50C6D" w:rsidRPr="008E6931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:</w:t>
      </w:r>
      <w:r w:rsidR="00E50C6D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</w:t>
      </w:r>
      <w:r w:rsidR="00D00E06" w:rsidRPr="008E6931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اللقب :</w:t>
      </w:r>
      <w:r w:rsidR="00E50C6D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......................................................................................................................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</w:t>
      </w:r>
    </w:p>
    <w:p w:rsidR="00D00E06" w:rsidRPr="00E50C6D" w:rsidRDefault="00D00E06" w:rsidP="00E50C6D">
      <w:pPr>
        <w:bidi w:val="0"/>
        <w:spacing w:line="360" w:lineRule="auto"/>
        <w:jc w:val="both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Nom :</w:t>
      </w:r>
      <w:r w:rsidR="00E50C6D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Prénom </w:t>
      </w:r>
      <w:r w:rsidR="00E50C6D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</w:t>
      </w:r>
    </w:p>
    <w:p w:rsidR="00D00E06" w:rsidRPr="00E50C6D" w:rsidRDefault="008E6931" w:rsidP="00E50C6D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- </w:t>
      </w:r>
      <w:r w:rsidR="004C38A7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تاريخ و مكان الازدياد : </w:t>
      </w:r>
      <w:r w:rsidR="00E50C6D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.................................................................................................................................................................</w:t>
      </w:r>
      <w:r w:rsidR="00E50C6D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Date et lieu de naissance :</w:t>
      </w:r>
    </w:p>
    <w:p w:rsidR="00D00E06" w:rsidRPr="00E50C6D" w:rsidRDefault="008E6931" w:rsidP="008E6931">
      <w:pPr>
        <w:spacing w:after="0"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-</w:t>
      </w:r>
      <w:r w:rsidR="00D00E06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الفوج :</w:t>
      </w:r>
      <w:r w:rsidR="001E68AB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  .</w:t>
      </w:r>
      <w:r w:rsidR="00D00E06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رقم التسجيل : </w:t>
      </w:r>
      <w:r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.................................................................................................................................................................</w:t>
      </w:r>
    </w:p>
    <w:p w:rsidR="00B31ACD" w:rsidRPr="00E50C6D" w:rsidRDefault="008E6931" w:rsidP="00BD3790">
      <w:pPr>
        <w:spacing w:after="0" w:line="360" w:lineRule="auto"/>
        <w:rPr>
          <w:rFonts w:ascii="Arabic Typesetting" w:hAnsi="Arabic Typesetting" w:cs="Arabic Typesetting"/>
          <w:sz w:val="36"/>
          <w:szCs w:val="36"/>
          <w:rtl/>
          <w:lang w:val="fr-FR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val="fr-FR"/>
        </w:rPr>
        <w:t xml:space="preserve">- </w:t>
      </w:r>
      <w:r w:rsidR="00C1741F" w:rsidRPr="008E6931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المستوى :</w:t>
      </w:r>
      <w:r w:rsidR="00C1741F" w:rsidRPr="00E50C6D">
        <w:rPr>
          <w:rFonts w:ascii="Arabic Typesetting" w:hAnsi="Arabic Typesetting" w:cs="Arabic Typesetting"/>
          <w:sz w:val="36"/>
          <w:szCs w:val="36"/>
          <w:rtl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</w:t>
      </w:r>
      <w:r w:rsidR="00F50DA1" w:rsidRPr="00E50C6D">
        <w:rPr>
          <w:rFonts w:ascii="Arabic Typesetting" w:hAnsi="Arabic Typesetting" w:cs="Arabic Typesetting"/>
          <w:sz w:val="36"/>
          <w:szCs w:val="36"/>
          <w:rtl/>
          <w:lang w:val="fr-FR"/>
        </w:rPr>
        <w:t xml:space="preserve">     </w:t>
      </w:r>
      <w:r w:rsidR="00F50DA1" w:rsidRPr="00BD3790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رقم الهاتف:</w:t>
      </w:r>
      <w:r w:rsidR="00F50DA1" w:rsidRPr="00E50C6D">
        <w:rPr>
          <w:rFonts w:ascii="Arabic Typesetting" w:hAnsi="Arabic Typesetting" w:cs="Arabic Typesetting"/>
          <w:sz w:val="36"/>
          <w:szCs w:val="36"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</w:t>
      </w:r>
    </w:p>
    <w:p w:rsidR="00F50DA1" w:rsidRPr="00E50C6D" w:rsidRDefault="00B31ACD" w:rsidP="008E6931">
      <w:pPr>
        <w:spacing w:after="0" w:line="360" w:lineRule="auto"/>
        <w:rPr>
          <w:rFonts w:ascii="Arabic Typesetting" w:hAnsi="Arabic Typesetting" w:cs="Arabic Typesetting"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البريد الالكتروني</w:t>
      </w:r>
      <w:r w:rsidRPr="00E50C6D">
        <w:rPr>
          <w:rFonts w:ascii="Arabic Typesetting" w:hAnsi="Arabic Typesetting" w:cs="Arabic Typesetting"/>
          <w:sz w:val="36"/>
          <w:szCs w:val="36"/>
          <w:rtl/>
          <w:lang w:val="fr-FR"/>
        </w:rPr>
        <w:t>: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8AB" w:rsidRPr="00200014" w:rsidRDefault="00D00E06" w:rsidP="00BC10FA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>التأ</w:t>
      </w:r>
      <w:r w:rsidR="001E68AB"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>ط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 xml:space="preserve">ير                                                                 </w:t>
      </w:r>
      <w:r w:rsidR="001E68AB"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lang w:val="fr-FR"/>
        </w:rPr>
        <w:t>S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lang w:val="fr-FR"/>
        </w:rPr>
        <w:t>uivi de stage</w:t>
      </w:r>
    </w:p>
    <w:p w:rsidR="001E68AB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="00E46702" w:rsidRPr="00E50C6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اسم </w:t>
      </w:r>
      <w:r w:rsidR="001E68AB" w:rsidRPr="00E50C6D">
        <w:rPr>
          <w:rFonts w:ascii="Arabic Typesetting" w:hAnsi="Arabic Typesetting" w:cs="Arabic Typesetting"/>
          <w:b/>
          <w:bCs/>
          <w:sz w:val="36"/>
          <w:szCs w:val="36"/>
          <w:rtl/>
        </w:rPr>
        <w:t>المشرف على التربص :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.............................................................................................................</w:t>
      </w:r>
      <w:r w:rsidR="00AC3EA9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Enseignant chargé  du suivi :</w:t>
      </w:r>
    </w:p>
    <w:p w:rsidR="00725F0E" w:rsidRPr="00200014" w:rsidRDefault="00725F0E" w:rsidP="00725F0E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>مؤسسة التربص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lang w:val="fr-FR"/>
        </w:rPr>
        <w:t>Etablissement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 xml:space="preserve"> </w:t>
      </w:r>
    </w:p>
    <w:p w:rsidR="00725F0E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اسم المؤسسة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Dénomination :</w:t>
      </w:r>
    </w:p>
    <w:p w:rsidR="00725F0E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العنوان : 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Adresse :</w:t>
      </w:r>
    </w:p>
    <w:p w:rsidR="00725F0E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الهاتف : 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</w:rPr>
        <w:t>T</w:t>
      </w:r>
      <w:r w:rsidR="008E6931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téléphone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 :</w:t>
      </w:r>
    </w:p>
    <w:p w:rsidR="00725F0E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البريد الالكتروني : 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. 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e–mail :</w:t>
      </w:r>
    </w:p>
    <w:p w:rsidR="00725F0E" w:rsidRPr="00E50C6D" w:rsidRDefault="00C1741F" w:rsidP="008E693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الفاكس : 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</w:t>
      </w:r>
      <w:r w:rsidR="008E6931" w:rsidRP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Fax :</w:t>
      </w:r>
    </w:p>
    <w:p w:rsidR="00BB3DC7" w:rsidRPr="00E50C6D" w:rsidRDefault="00C1741F" w:rsidP="00BB3DC7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BB3DC7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مدة</w:t>
      </w:r>
      <w:r w:rsidR="0084237D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التربص                                            </w:t>
      </w:r>
      <w:r w:rsidR="00BB3DC7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de stage                                            </w:t>
      </w:r>
      <w:r w:rsidR="00725F0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</w:t>
      </w:r>
      <w:r w:rsidR="00BB3DC7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durée</w:t>
      </w:r>
    </w:p>
    <w:p w:rsidR="00725F0E" w:rsidRPr="00200014" w:rsidRDefault="00C1741F" w:rsidP="00BD3790">
      <w:pPr>
        <w:bidi w:val="0"/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 xml:space="preserve">( العدد المطلوب انجازه </w:t>
      </w:r>
      <w:r w:rsidR="008E6931"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3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 xml:space="preserve">0 ساعة على </w:t>
      </w:r>
      <w:r w:rsidR="00883832"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>الأقل</w:t>
      </w:r>
      <w:r w:rsidR="00851812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 xml:space="preserve"> بمعدل 05 ساعات في الاسبوع </w:t>
      </w:r>
      <w:r w:rsidRPr="00200014"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  <w:t>)</w:t>
      </w:r>
    </w:p>
    <w:p w:rsidR="00725F0E" w:rsidRPr="00E50C6D" w:rsidRDefault="00725F0E" w:rsidP="00C1741F">
      <w:pPr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من</w:t>
      </w:r>
      <w:r w:rsidR="004C38A7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: 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.............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..............</w:t>
      </w:r>
      <w:r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إلى : </w:t>
      </w:r>
      <w:r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.............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..........</w:t>
      </w:r>
      <w:r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............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.</w:t>
      </w:r>
      <w:r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........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.....</w:t>
      </w:r>
      <w:r w:rsidR="008E6931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                                                 ..................................................</w:t>
      </w:r>
      <w:r w:rsidRPr="008E6931"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  <w:t>......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Du : </w:t>
      </w:r>
      <w:r w:rsidR="004C38A7" w:rsidRPr="008E6931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…………………</w:t>
      </w:r>
      <w:r w:rsidR="004C38A7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Au : </w:t>
      </w:r>
    </w:p>
    <w:p w:rsidR="00200014" w:rsidRPr="00200014" w:rsidRDefault="00200014" w:rsidP="00200014">
      <w:pPr>
        <w:ind w:left="360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lightGray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وثيقة تسهيل المهمة ال</w:t>
      </w:r>
      <w:r w:rsidR="002940B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مسلمة من طرف رئيس القسم عليها خ</w:t>
      </w:r>
      <w:r w:rsidR="002940B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 w:bidi="ar-DZ"/>
        </w:rPr>
        <w:t>ت</w:t>
      </w: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م المؤسسة المستقبلة   .</w:t>
      </w:r>
    </w:p>
    <w:p w:rsidR="00200014" w:rsidRDefault="00200014">
      <w:pPr>
        <w:bidi w:val="0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br w:type="page"/>
      </w:r>
    </w:p>
    <w:p w:rsidR="00EC205E" w:rsidRPr="00200014" w:rsidRDefault="00EC205E" w:rsidP="0075606C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قوائم اللاعبين أو الاولاد أو المصابين الذين تم العمل معهم إن وجدت .</w:t>
      </w:r>
    </w:p>
    <w:tbl>
      <w:tblPr>
        <w:tblStyle w:val="a7"/>
        <w:bidiVisual/>
        <w:tblW w:w="9322" w:type="dxa"/>
        <w:tblLook w:val="04A0" w:firstRow="1" w:lastRow="0" w:firstColumn="1" w:lastColumn="0" w:noHBand="0" w:noVBand="1"/>
      </w:tblPr>
      <w:tblGrid>
        <w:gridCol w:w="675"/>
        <w:gridCol w:w="3118"/>
        <w:gridCol w:w="1559"/>
        <w:gridCol w:w="2127"/>
        <w:gridCol w:w="1843"/>
      </w:tblGrid>
      <w:tr w:rsidR="0075606C" w:rsidTr="0075606C">
        <w:tc>
          <w:tcPr>
            <w:tcW w:w="675" w:type="dxa"/>
          </w:tcPr>
          <w:p w:rsidR="0075606C" w:rsidRDefault="0075606C" w:rsidP="007560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الرقم</w:t>
            </w:r>
          </w:p>
        </w:tc>
        <w:tc>
          <w:tcPr>
            <w:tcW w:w="3118" w:type="dxa"/>
          </w:tcPr>
          <w:p w:rsidR="0075606C" w:rsidRDefault="0075606C" w:rsidP="007560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الاسم واللقب</w:t>
            </w:r>
          </w:p>
        </w:tc>
        <w:tc>
          <w:tcPr>
            <w:tcW w:w="1559" w:type="dxa"/>
          </w:tcPr>
          <w:p w:rsidR="0075606C" w:rsidRDefault="0075606C" w:rsidP="007560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السن</w:t>
            </w:r>
          </w:p>
        </w:tc>
        <w:tc>
          <w:tcPr>
            <w:tcW w:w="2127" w:type="dxa"/>
          </w:tcPr>
          <w:p w:rsidR="0075606C" w:rsidRDefault="0075606C" w:rsidP="007560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المستوى الدراسي</w:t>
            </w:r>
          </w:p>
        </w:tc>
        <w:tc>
          <w:tcPr>
            <w:tcW w:w="1843" w:type="dxa"/>
          </w:tcPr>
          <w:p w:rsidR="0075606C" w:rsidRDefault="0075606C" w:rsidP="007560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ملاحظات حول الحالة البدنية والذهنية</w:t>
            </w: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01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02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03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04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05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06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07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08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09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10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11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12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c>
          <w:tcPr>
            <w:tcW w:w="675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13</w:t>
            </w:r>
          </w:p>
        </w:tc>
        <w:tc>
          <w:tcPr>
            <w:tcW w:w="3118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75606C" w:rsidRDefault="0075606C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14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15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16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17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18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19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20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75606C">
        <w:tc>
          <w:tcPr>
            <w:tcW w:w="675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21</w:t>
            </w:r>
          </w:p>
        </w:tc>
        <w:tc>
          <w:tcPr>
            <w:tcW w:w="3118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2127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843" w:type="dxa"/>
          </w:tcPr>
          <w:p w:rsidR="00AE757A" w:rsidRDefault="00AE757A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</w:tbl>
    <w:p w:rsidR="0075606C" w:rsidRPr="00EC205E" w:rsidRDefault="00AE757A" w:rsidP="00AE757A">
      <w:pPr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إمضاء المعني                                                                       ختم المؤسسة المستقبلة</w:t>
      </w:r>
    </w:p>
    <w:p w:rsidR="0075606C" w:rsidRDefault="0075606C">
      <w:pPr>
        <w:bidi w:val="0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br w:type="page"/>
      </w:r>
    </w:p>
    <w:p w:rsidR="0075606C" w:rsidRPr="00200014" w:rsidRDefault="0075606C" w:rsidP="0075606C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قائمة الحضور</w:t>
      </w:r>
    </w:p>
    <w:tbl>
      <w:tblPr>
        <w:tblStyle w:val="a7"/>
        <w:bidiVisual/>
        <w:tblW w:w="9322" w:type="dxa"/>
        <w:tblLook w:val="04A0" w:firstRow="1" w:lastRow="0" w:firstColumn="1" w:lastColumn="0" w:noHBand="0" w:noVBand="1"/>
      </w:tblPr>
      <w:tblGrid>
        <w:gridCol w:w="675"/>
        <w:gridCol w:w="3118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75606C" w:rsidTr="00173AFF">
        <w:trPr>
          <w:trHeight w:val="178"/>
        </w:trPr>
        <w:tc>
          <w:tcPr>
            <w:tcW w:w="675" w:type="dxa"/>
            <w:vMerge w:val="restart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الرقم</w:t>
            </w:r>
          </w:p>
        </w:tc>
        <w:tc>
          <w:tcPr>
            <w:tcW w:w="3118" w:type="dxa"/>
            <w:vMerge w:val="restart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الاسم واللقب</w:t>
            </w:r>
          </w:p>
        </w:tc>
        <w:tc>
          <w:tcPr>
            <w:tcW w:w="5529" w:type="dxa"/>
            <w:gridSpan w:val="10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تاريخ الحصة </w:t>
            </w:r>
          </w:p>
        </w:tc>
      </w:tr>
      <w:tr w:rsidR="0075606C" w:rsidTr="0075606C">
        <w:trPr>
          <w:trHeight w:val="218"/>
        </w:trPr>
        <w:tc>
          <w:tcPr>
            <w:tcW w:w="675" w:type="dxa"/>
            <w:vMerge/>
          </w:tcPr>
          <w:p w:rsidR="0075606C" w:rsidRDefault="0075606C" w:rsidP="00477828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118" w:type="dxa"/>
            <w:vMerge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01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02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03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04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05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06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07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08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09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10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11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12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13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14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15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16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17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18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19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20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21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22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23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24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25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75606C" w:rsidTr="0075606C">
        <w:trPr>
          <w:trHeight w:val="413"/>
        </w:trPr>
        <w:tc>
          <w:tcPr>
            <w:tcW w:w="675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26</w:t>
            </w:r>
          </w:p>
        </w:tc>
        <w:tc>
          <w:tcPr>
            <w:tcW w:w="3118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2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Pr="0075606C" w:rsidRDefault="0075606C" w:rsidP="00F70EA4">
            <w:pPr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53" w:type="dxa"/>
          </w:tcPr>
          <w:p w:rsidR="0075606C" w:rsidRDefault="0075606C" w:rsidP="00F70EA4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</w:tbl>
    <w:p w:rsidR="0075606C" w:rsidRDefault="0075606C" w:rsidP="0075606C">
      <w:pPr>
        <w:bidi w:val="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امضاء المتربص                                                                  الهيئة المستقبلة </w:t>
      </w:r>
    </w:p>
    <w:p w:rsidR="00AE757A" w:rsidRDefault="0075606C" w:rsidP="00AE757A">
      <w:pPr>
        <w:bidi w:val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75606C">
        <w:rPr>
          <w:rFonts w:ascii="Arabic Typesetting" w:hAnsi="Arabic Typesetting" w:cs="Arabic Typesetting"/>
          <w:sz w:val="36"/>
          <w:szCs w:val="36"/>
          <w:rtl/>
          <w:lang w:val="fr-FR"/>
        </w:rPr>
        <w:br w:type="page"/>
      </w:r>
      <w:r w:rsidR="00AE757A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التوزيع الاسبوعي للحصص</w:t>
      </w:r>
    </w:p>
    <w:tbl>
      <w:tblPr>
        <w:tblStyle w:val="a7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3827"/>
        <w:gridCol w:w="1559"/>
        <w:gridCol w:w="1418"/>
        <w:gridCol w:w="1701"/>
      </w:tblGrid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الرقم</w:t>
            </w: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الهدف من الحصة </w:t>
            </w: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تاريخ الحصة </w:t>
            </w: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عدد الحاضرون</w:t>
            </w: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ملاحظات</w:t>
            </w: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AE757A" w:rsidTr="00AE757A">
        <w:trPr>
          <w:trHeight w:val="413"/>
        </w:trPr>
        <w:tc>
          <w:tcPr>
            <w:tcW w:w="675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27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559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418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701" w:type="dxa"/>
          </w:tcPr>
          <w:p w:rsidR="00AE757A" w:rsidRDefault="00AE757A" w:rsidP="00614C89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</w:tbl>
    <w:p w:rsidR="0075606C" w:rsidRDefault="00AE757A" w:rsidP="00AE757A">
      <w:pPr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sectPr w:rsidR="0075606C" w:rsidSect="008C2060">
          <w:headerReference w:type="default" r:id="rId13"/>
          <w:footerReference w:type="default" r:id="rId14"/>
          <w:pgSz w:w="11906" w:h="16838"/>
          <w:pgMar w:top="851" w:right="1417" w:bottom="1135" w:left="1417" w:header="708" w:footer="708" w:gutter="0"/>
          <w:pgBorders w:offsetFrom="page">
            <w:top w:val="threeDEngrave" w:sz="18" w:space="24" w:color="auto"/>
            <w:left w:val="threeDEngrave" w:sz="18" w:space="24" w:color="auto"/>
            <w:bottom w:val="threeDEmboss" w:sz="18" w:space="24" w:color="auto"/>
            <w:right w:val="threeDEmboss" w:sz="18" w:space="24" w:color="auto"/>
          </w:pgBorders>
          <w:cols w:space="708"/>
          <w:docGrid w:linePitch="360"/>
        </w:sect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إمضاء المعني                                                                       ختم المؤسسة المستقبلة</w:t>
      </w:r>
    </w:p>
    <w:p w:rsidR="00EC205E" w:rsidRPr="00200014" w:rsidRDefault="00EC205E" w:rsidP="003C25B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 xml:space="preserve"> </w:t>
      </w:r>
      <w:r w:rsidR="0075606C"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 xml:space="preserve">بطاقة الحصص تحتوي على </w:t>
      </w: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الالعاب والتمارين و الاختبارات</w:t>
      </w:r>
      <w:r w:rsidR="0075606C"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 xml:space="preserve"> </w:t>
      </w: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.</w:t>
      </w:r>
    </w:p>
    <w:p w:rsidR="003C25BF" w:rsidRDefault="003C25BF" w:rsidP="002940B4">
      <w:pPr>
        <w:spacing w:after="0" w:line="240" w:lineRule="auto"/>
        <w:rPr>
          <w:rFonts w:ascii="Arabic Typesetting" w:hAnsi="Arabic Typesetting" w:cs="Arabic Typesetting"/>
          <w:sz w:val="16"/>
          <w:szCs w:val="16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إسم ولقب المتربص </w:t>
      </w:r>
      <w:r w:rsidRPr="003C25BF">
        <w:rPr>
          <w:rFonts w:ascii="Arabic Typesetting" w:hAnsi="Arabic Typesetting" w:cs="Arabic Typesetting" w:hint="cs"/>
          <w:sz w:val="36"/>
          <w:szCs w:val="36"/>
          <w:rtl/>
          <w:lang w:val="fr-FR"/>
        </w:rPr>
        <w:t>: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</w:t>
      </w:r>
      <w:r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........................................................................................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 xml:space="preserve">   </w:t>
      </w:r>
      <w:r w:rsidRPr="003C25BF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</w:t>
      </w:r>
      <w:r w:rsidR="002940B4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 التاريخ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</w:t>
      </w:r>
      <w:r w:rsidR="002940B4" w:rsidRPr="003C25BF">
        <w:rPr>
          <w:rFonts w:ascii="Arabic Typesetting" w:hAnsi="Arabic Typesetting" w:cs="Arabic Typesetting" w:hint="cs"/>
          <w:sz w:val="36"/>
          <w:szCs w:val="36"/>
          <w:rtl/>
          <w:lang w:val="fr-FR"/>
        </w:rPr>
        <w:t>: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........................................................................................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                                                              </w:t>
      </w:r>
    </w:p>
    <w:p w:rsidR="003C25BF" w:rsidRDefault="003C25BF" w:rsidP="002940B4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الهدف العام للحصة :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...........................................................................................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</w:t>
      </w:r>
      <w:r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</w:t>
      </w:r>
      <w:r w:rsidRPr="003C25BF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</w:p>
    <w:p w:rsidR="003C25BF" w:rsidRDefault="003C25BF" w:rsidP="003C25BF">
      <w:pPr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3C25BF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الأهداف الاجرائي</w:t>
      </w:r>
      <w:r w:rsidR="002940B4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ة</w:t>
      </w:r>
      <w:r w:rsidRPr="003C25BF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للحصة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</w:t>
      </w:r>
      <w:r w:rsidRPr="003C25BF">
        <w:rPr>
          <w:rFonts w:ascii="Arabic Typesetting" w:hAnsi="Arabic Typesetting" w:cs="Arabic Typesetting" w:hint="cs"/>
          <w:sz w:val="36"/>
          <w:szCs w:val="36"/>
          <w:rtl/>
          <w:lang w:val="fr-FR"/>
        </w:rPr>
        <w:t>: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</w:t>
      </w:r>
      <w:r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</w:t>
      </w:r>
      <w:r w:rsidR="002940B4" w:rsidRPr="002940B4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</w:t>
      </w:r>
      <w:r w:rsidR="002940B4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الفئة : 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..............................................................................................................................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</w:t>
      </w:r>
      <w:r w:rsidR="002940B4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</w:t>
      </w:r>
      <w:r w:rsidR="002940B4"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</w:t>
      </w:r>
      <w:r w:rsidRPr="003C25BF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25BF" w:rsidRDefault="003C25BF" w:rsidP="003C25BF">
      <w:pPr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3C25BF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المكان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</w:t>
      </w:r>
      <w:r w:rsidRPr="003C25BF">
        <w:rPr>
          <w:rFonts w:ascii="Arabic Typesetting" w:hAnsi="Arabic Typesetting" w:cs="Arabic Typesetting" w:hint="cs"/>
          <w:sz w:val="36"/>
          <w:szCs w:val="36"/>
          <w:rtl/>
          <w:lang w:val="fr-FR"/>
        </w:rPr>
        <w:t>: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</w:t>
      </w:r>
      <w:r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</w:t>
      </w:r>
      <w:r w:rsidRPr="003C25BF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                                                                  الوسائل والأدوات المستعملة :  </w:t>
      </w:r>
      <w:r w:rsidRPr="003C25BF">
        <w:rPr>
          <w:rFonts w:ascii="Arabic Typesetting" w:hAnsi="Arabic Typesetting" w:cs="Arabic Typesetting" w:hint="cs"/>
          <w:sz w:val="36"/>
          <w:szCs w:val="36"/>
          <w:rtl/>
          <w:lang w:val="fr-FR"/>
        </w:rPr>
        <w:t>: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...............................................................</w:t>
      </w:r>
      <w:r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</w:t>
      </w:r>
      <w:r w:rsidRPr="003C25BF">
        <w:rPr>
          <w:rFonts w:ascii="Arabic Typesetting" w:hAnsi="Arabic Typesetting" w:cs="Arabic Typesetting" w:hint="cs"/>
          <w:sz w:val="16"/>
          <w:szCs w:val="16"/>
          <w:rtl/>
          <w:lang w:val="fr-FR"/>
        </w:rPr>
        <w:t>.........................</w:t>
      </w:r>
      <w:r w:rsidRPr="003C25BF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36"/>
        <w:gridCol w:w="1843"/>
        <w:gridCol w:w="4017"/>
        <w:gridCol w:w="3070"/>
        <w:gridCol w:w="567"/>
        <w:gridCol w:w="3860"/>
      </w:tblGrid>
      <w:tr w:rsidR="003C25BF" w:rsidTr="00113B7B">
        <w:tc>
          <w:tcPr>
            <w:tcW w:w="1636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المراحل</w:t>
            </w:r>
          </w:p>
        </w:tc>
        <w:tc>
          <w:tcPr>
            <w:tcW w:w="1843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الأهداف</w:t>
            </w:r>
          </w:p>
        </w:tc>
        <w:tc>
          <w:tcPr>
            <w:tcW w:w="4017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ظروف الانجاز</w:t>
            </w:r>
          </w:p>
        </w:tc>
        <w:tc>
          <w:tcPr>
            <w:tcW w:w="3070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وضعيات التعلم</w:t>
            </w:r>
          </w:p>
        </w:tc>
        <w:tc>
          <w:tcPr>
            <w:tcW w:w="567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المدة</w:t>
            </w:r>
          </w:p>
        </w:tc>
        <w:tc>
          <w:tcPr>
            <w:tcW w:w="3860" w:type="dxa"/>
          </w:tcPr>
          <w:p w:rsidR="003C25BF" w:rsidRDefault="003C25BF" w:rsidP="00113B7B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الملاحظات</w:t>
            </w:r>
          </w:p>
        </w:tc>
      </w:tr>
      <w:tr w:rsidR="003C25BF" w:rsidTr="00113B7B">
        <w:tc>
          <w:tcPr>
            <w:tcW w:w="1636" w:type="dxa"/>
            <w:vAlign w:val="center"/>
          </w:tcPr>
          <w:p w:rsidR="003C25BF" w:rsidRDefault="003C25BF" w:rsidP="003C25BF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المرحلة التحضيرية</w:t>
            </w:r>
          </w:p>
        </w:tc>
        <w:tc>
          <w:tcPr>
            <w:tcW w:w="1843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401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07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6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6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3C25BF" w:rsidTr="00113B7B">
        <w:tc>
          <w:tcPr>
            <w:tcW w:w="1636" w:type="dxa"/>
            <w:vAlign w:val="center"/>
          </w:tcPr>
          <w:p w:rsidR="003C25BF" w:rsidRDefault="003C25BF" w:rsidP="003C25BF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المرحلة الرئيسية</w:t>
            </w:r>
          </w:p>
        </w:tc>
        <w:tc>
          <w:tcPr>
            <w:tcW w:w="1843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401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07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6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6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3C25BF" w:rsidTr="00113B7B">
        <w:tc>
          <w:tcPr>
            <w:tcW w:w="1636" w:type="dxa"/>
            <w:vAlign w:val="center"/>
          </w:tcPr>
          <w:p w:rsidR="003C25BF" w:rsidRDefault="003C25BF" w:rsidP="003C25BF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المرحلة الختامية</w:t>
            </w:r>
          </w:p>
        </w:tc>
        <w:tc>
          <w:tcPr>
            <w:tcW w:w="1843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401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07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567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3860" w:type="dxa"/>
          </w:tcPr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  <w:p w:rsidR="003C25BF" w:rsidRDefault="003C25BF" w:rsidP="00EC205E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</w:tbl>
    <w:p w:rsidR="0075606C" w:rsidRPr="00EC205E" w:rsidRDefault="0075606C" w:rsidP="00EC205E">
      <w:pPr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113B7B" w:rsidRDefault="00113B7B" w:rsidP="00EC205E">
      <w:pPr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sectPr w:rsidR="00113B7B" w:rsidSect="0075606C">
          <w:pgSz w:w="16838" w:h="11906" w:orient="landscape"/>
          <w:pgMar w:top="1418" w:right="1134" w:bottom="1418" w:left="851" w:header="709" w:footer="709" w:gutter="0"/>
          <w:pgBorders w:offsetFrom="page">
            <w:top w:val="threeDEngrave" w:sz="18" w:space="24" w:color="auto"/>
            <w:left w:val="threeDEngrave" w:sz="18" w:space="24" w:color="auto"/>
            <w:bottom w:val="threeDEmboss" w:sz="18" w:space="24" w:color="auto"/>
            <w:right w:val="threeDEmboss" w:sz="18" w:space="24" w:color="auto"/>
          </w:pgBorders>
          <w:cols w:space="708"/>
          <w:docGrid w:linePitch="360"/>
        </w:sectPr>
      </w:pPr>
    </w:p>
    <w:p w:rsidR="00113B7B" w:rsidRPr="00200014" w:rsidRDefault="00113B7B" w:rsidP="0020001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-</w:t>
      </w:r>
      <w:r w:rsidR="00EC205E"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 xml:space="preserve">صور تحتوي على الحصص المنجزة </w:t>
      </w: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t>.</w:t>
      </w:r>
    </w:p>
    <w:p w:rsidR="00113B7B" w:rsidRDefault="00113B7B">
      <w:pPr>
        <w:bidi w:val="0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br w:type="page"/>
      </w:r>
    </w:p>
    <w:p w:rsidR="00EC205E" w:rsidRPr="00200014" w:rsidRDefault="00EC205E" w:rsidP="00200014">
      <w:pPr>
        <w:jc w:val="center"/>
        <w:rPr>
          <w:rFonts w:ascii="Traditional Arabic" w:eastAsia="Calibri" w:hAnsi="Traditional Arabic" w:cs="Traditional Arabic"/>
          <w:sz w:val="40"/>
          <w:szCs w:val="40"/>
          <w:rtl/>
          <w:lang w:bidi="ar-DZ"/>
        </w:rPr>
      </w:pPr>
      <w:r w:rsidRPr="00200014">
        <w:rPr>
          <w:rFonts w:ascii="Arabic Typesetting" w:hAnsi="Arabic Typesetting" w:cs="Arabic Typesetting" w:hint="cs"/>
          <w:b/>
          <w:bCs/>
          <w:sz w:val="40"/>
          <w:szCs w:val="40"/>
          <w:highlight w:val="lightGray"/>
          <w:rtl/>
          <w:lang w:val="fr-FR"/>
        </w:rPr>
        <w:lastRenderedPageBreak/>
        <w:t>خلاصة التقرير .</w:t>
      </w:r>
    </w:p>
    <w:p w:rsidR="00EC205E" w:rsidRDefault="00EC205E">
      <w:pPr>
        <w:bidi w:val="0"/>
        <w:rPr>
          <w:rFonts w:ascii="Traditional Arabic" w:eastAsia="Calibri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eastAsia="Calibri" w:hAnsi="Traditional Arabic" w:cs="Traditional Arabic"/>
          <w:sz w:val="48"/>
          <w:szCs w:val="48"/>
          <w:rtl/>
          <w:lang w:bidi="ar-DZ"/>
        </w:rPr>
        <w:br w:type="page"/>
      </w:r>
    </w:p>
    <w:p w:rsidR="00AE757A" w:rsidRDefault="00AE757A" w:rsidP="00AE757A">
      <w:pPr>
        <w:bidi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200014">
        <w:rPr>
          <w:rFonts w:ascii="Arabic Typesetting" w:hAnsi="Arabic Typesetting" w:cs="Arabic Typesetting" w:hint="cs"/>
          <w:b/>
          <w:bCs/>
          <w:sz w:val="36"/>
          <w:szCs w:val="36"/>
          <w:highlight w:val="lightGray"/>
          <w:rtl/>
          <w:lang w:val="fr-FR"/>
        </w:rPr>
        <w:lastRenderedPageBreak/>
        <w:t>خاص بالمؤطر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 xml:space="preserve"> </w:t>
      </w:r>
    </w:p>
    <w:p w:rsidR="00204F64" w:rsidRPr="00200014" w:rsidRDefault="00AE757A" w:rsidP="00AE757A">
      <w:pPr>
        <w:bidi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highlight w:val="lightGray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highlight w:val="lightGray"/>
          <w:rtl/>
          <w:lang w:val="fr-FR"/>
        </w:rPr>
        <w:t>ال</w:t>
      </w:r>
      <w:r w:rsidR="00200014" w:rsidRPr="00200014">
        <w:rPr>
          <w:rFonts w:ascii="Arabic Typesetting" w:hAnsi="Arabic Typesetting" w:cs="Arabic Typesetting" w:hint="cs"/>
          <w:b/>
          <w:bCs/>
          <w:sz w:val="36"/>
          <w:szCs w:val="36"/>
          <w:highlight w:val="lightGray"/>
          <w:rtl/>
          <w:lang w:val="fr-FR"/>
        </w:rPr>
        <w:t xml:space="preserve">تقييم النهائي للتربص </w:t>
      </w:r>
    </w:p>
    <w:p w:rsidR="009131AE" w:rsidRPr="00E50C6D" w:rsidRDefault="009131AE" w:rsidP="00E46702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200014">
        <w:rPr>
          <w:rFonts w:ascii="Arabic Typesetting" w:hAnsi="Arabic Typesetting" w:cs="Arabic Typesetting"/>
          <w:b/>
          <w:bCs/>
          <w:sz w:val="36"/>
          <w:szCs w:val="36"/>
          <w:highlight w:val="lightGray"/>
          <w:lang w:val="fr-FR"/>
        </w:rPr>
        <w:t>Evaluation finale (réservé</w:t>
      </w:r>
      <w:r w:rsidR="00C1741F" w:rsidRPr="00200014">
        <w:rPr>
          <w:rFonts w:ascii="Arabic Typesetting" w:hAnsi="Arabic Typesetting" w:cs="Arabic Typesetting"/>
          <w:b/>
          <w:bCs/>
          <w:sz w:val="36"/>
          <w:szCs w:val="36"/>
          <w:highlight w:val="lightGray"/>
          <w:lang w:val="fr-FR"/>
        </w:rPr>
        <w:t xml:space="preserve"> de l’</w:t>
      </w:r>
      <w:r w:rsidRPr="00200014">
        <w:rPr>
          <w:rFonts w:ascii="Arabic Typesetting" w:hAnsi="Arabic Typesetting" w:cs="Arabic Typesetting"/>
          <w:b/>
          <w:bCs/>
          <w:sz w:val="36"/>
          <w:szCs w:val="36"/>
          <w:highlight w:val="lightGray"/>
          <w:lang w:val="fr-FR"/>
        </w:rPr>
        <w:t xml:space="preserve"> encadreur)</w:t>
      </w:r>
    </w:p>
    <w:p w:rsidR="009131AE" w:rsidRPr="00E50C6D" w:rsidRDefault="00BB3DC7" w:rsidP="003F1DDF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اسم ولقب الطالب : </w:t>
      </w:r>
      <w:r w:rsidR="00EC205E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Nom et prénom de l’</w:t>
      </w:r>
      <w:r w:rsidR="00F87CCB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étudiant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 : </w:t>
      </w:r>
    </w:p>
    <w:p w:rsidR="009131AE" w:rsidRPr="00E50C6D" w:rsidRDefault="00BB3DC7" w:rsidP="003F1DDF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اسم و لقب </w:t>
      </w:r>
      <w:proofErr w:type="spellStart"/>
      <w:r w:rsidR="00E46702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المؤطر</w:t>
      </w:r>
      <w:proofErr w:type="spellEnd"/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:</w:t>
      </w:r>
      <w:r w:rsidR="00EC205E" w:rsidRPr="00EC205E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  <w:r w:rsidR="00EC205E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>..............................................................................................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Nom et prénom de l’</w:t>
      </w:r>
      <w:r w:rsidR="00C1741F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encadreur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> :</w:t>
      </w:r>
      <w:r w:rsidR="00EC205E" w:rsidRPr="00EC205E">
        <w:rPr>
          <w:rFonts w:ascii="Arabic Typesetting" w:hAnsi="Arabic Typesetting" w:cs="Arabic Typesetting" w:hint="cs"/>
          <w:b/>
          <w:bCs/>
          <w:sz w:val="16"/>
          <w:szCs w:val="16"/>
          <w:rtl/>
          <w:lang w:val="fr-FR"/>
        </w:rPr>
        <w:t xml:space="preserve"> </w:t>
      </w:r>
    </w:p>
    <w:p w:rsidR="009131AE" w:rsidRPr="00E50C6D" w:rsidRDefault="009131AE" w:rsidP="003F1DDF">
      <w:pPr>
        <w:spacing w:before="24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ملاحظات </w:t>
      </w:r>
      <w:proofErr w:type="spellStart"/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المؤطر</w:t>
      </w:r>
      <w:proofErr w:type="spellEnd"/>
      <w:r w:rsidR="00C1741F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observations  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de</w:t>
      </w:r>
      <w:r w:rsidR="00C1741F"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l’ encadreur  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229"/>
        <w:gridCol w:w="921"/>
        <w:gridCol w:w="1055"/>
        <w:gridCol w:w="1007"/>
      </w:tblGrid>
      <w:tr w:rsidR="003F1DDF" w:rsidRPr="003F1DDF" w:rsidTr="003F1DDF">
        <w:trPr>
          <w:trHeight w:val="402"/>
        </w:trPr>
        <w:tc>
          <w:tcPr>
            <w:tcW w:w="6229" w:type="dxa"/>
          </w:tcPr>
          <w:p w:rsidR="003F1DDF" w:rsidRPr="003F1DDF" w:rsidRDefault="003F1DDF" w:rsidP="007136DA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التعيين</w:t>
            </w:r>
          </w:p>
        </w:tc>
        <w:tc>
          <w:tcPr>
            <w:tcW w:w="921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جيد </w:t>
            </w:r>
          </w:p>
        </w:tc>
        <w:tc>
          <w:tcPr>
            <w:tcW w:w="1055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متوسط </w:t>
            </w:r>
          </w:p>
        </w:tc>
        <w:tc>
          <w:tcPr>
            <w:tcW w:w="1007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ضعيف</w:t>
            </w:r>
          </w:p>
        </w:tc>
      </w:tr>
      <w:tr w:rsidR="003F1DDF" w:rsidRPr="003F1DDF" w:rsidTr="003F1DDF">
        <w:trPr>
          <w:trHeight w:val="200"/>
        </w:trPr>
        <w:tc>
          <w:tcPr>
            <w:tcW w:w="6229" w:type="dxa"/>
          </w:tcPr>
          <w:p w:rsidR="003F1DDF" w:rsidRPr="003F1DDF" w:rsidRDefault="003F1DDF" w:rsidP="00611444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الالتزام بالقواعد العامة للمؤسسة</w:t>
            </w:r>
            <w:r w:rsidRPr="003F1DD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  <w:t xml:space="preserve"> </w:t>
            </w:r>
          </w:p>
        </w:tc>
        <w:tc>
          <w:tcPr>
            <w:tcW w:w="921" w:type="dxa"/>
          </w:tcPr>
          <w:p w:rsid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055" w:type="dxa"/>
          </w:tcPr>
          <w:p w:rsid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007" w:type="dxa"/>
          </w:tcPr>
          <w:p w:rsid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3F1DDF" w:rsidRPr="003F1DDF" w:rsidTr="003F1DDF">
        <w:trPr>
          <w:trHeight w:val="385"/>
        </w:trPr>
        <w:tc>
          <w:tcPr>
            <w:tcW w:w="6229" w:type="dxa"/>
          </w:tcPr>
          <w:p w:rsid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 w:rsidRPr="003F1DD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  <w:t xml:space="preserve">الاهتمام 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بالعمل </w:t>
            </w:r>
            <w:r w:rsidRPr="003F1DD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  <w:t xml:space="preserve">و السلوك 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مع الطاقم الاداري والبيداغوجي للمؤسسة </w:t>
            </w:r>
          </w:p>
        </w:tc>
        <w:tc>
          <w:tcPr>
            <w:tcW w:w="921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055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007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</w:tr>
      <w:tr w:rsidR="003F1DDF" w:rsidRPr="003F1DDF" w:rsidTr="003F1DDF">
        <w:tc>
          <w:tcPr>
            <w:tcW w:w="6229" w:type="dxa"/>
          </w:tcPr>
          <w:p w:rsidR="003F1DDF" w:rsidRPr="003F1DDF" w:rsidRDefault="003F1DDF" w:rsidP="00323EBF">
            <w:pPr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val="fr-FR"/>
              </w:rPr>
            </w:pPr>
            <w:r w:rsidRPr="003F1DD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  <w:t xml:space="preserve">المشاركة والتفاعل  في </w:t>
            </w:r>
            <w:r w:rsidRPr="003F1DDF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مع الافراد</w:t>
            </w:r>
            <w:r w:rsidRPr="003F1DD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  <w:t xml:space="preserve"> </w:t>
            </w:r>
          </w:p>
        </w:tc>
        <w:tc>
          <w:tcPr>
            <w:tcW w:w="921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055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  <w:tc>
          <w:tcPr>
            <w:tcW w:w="1007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</w:p>
        </w:tc>
      </w:tr>
      <w:tr w:rsidR="003F1DDF" w:rsidRPr="003F1DDF" w:rsidTr="003F1DDF">
        <w:tc>
          <w:tcPr>
            <w:tcW w:w="6229" w:type="dxa"/>
          </w:tcPr>
          <w:p w:rsidR="003F1DDF" w:rsidRPr="003F1DDF" w:rsidRDefault="003F1DDF" w:rsidP="002818F7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>الالتزام ببرنامج العمل داخل الفوج</w:t>
            </w:r>
          </w:p>
        </w:tc>
        <w:tc>
          <w:tcPr>
            <w:tcW w:w="921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055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007" w:type="dxa"/>
          </w:tcPr>
          <w:p w:rsidR="003F1DDF" w:rsidRPr="003F1DDF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</w:p>
        </w:tc>
      </w:tr>
      <w:tr w:rsidR="003F1DDF" w:rsidRPr="00E50C6D" w:rsidTr="003F1DDF">
        <w:tc>
          <w:tcPr>
            <w:tcW w:w="6229" w:type="dxa"/>
          </w:tcPr>
          <w:p w:rsidR="003F1DDF" w:rsidRPr="003F1DDF" w:rsidRDefault="003F1DDF" w:rsidP="007A6E2B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تحضير وتنظيم العمل </w:t>
            </w:r>
          </w:p>
        </w:tc>
        <w:tc>
          <w:tcPr>
            <w:tcW w:w="921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1055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1007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</w:tr>
      <w:tr w:rsidR="003F1DDF" w:rsidRPr="00E50C6D" w:rsidTr="003F1DDF">
        <w:tc>
          <w:tcPr>
            <w:tcW w:w="6229" w:type="dxa"/>
          </w:tcPr>
          <w:p w:rsidR="003F1DDF" w:rsidRDefault="003F1DDF" w:rsidP="007A6E2B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/>
              </w:rPr>
              <w:t xml:space="preserve">التحكم في الفوج وفي طرق وأساليب العمل </w:t>
            </w:r>
          </w:p>
        </w:tc>
        <w:tc>
          <w:tcPr>
            <w:tcW w:w="921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1055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1007" w:type="dxa"/>
          </w:tcPr>
          <w:p w:rsidR="003F1DDF" w:rsidRPr="00E50C6D" w:rsidRDefault="003F1DDF" w:rsidP="003F1DDF">
            <w:pPr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fr-FR" w:bidi="ar-DZ"/>
              </w:rPr>
            </w:pPr>
          </w:p>
        </w:tc>
      </w:tr>
    </w:tbl>
    <w:p w:rsidR="003F1DDF" w:rsidRDefault="00BB3DC7" w:rsidP="003F1DDF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16"/>
          <w:szCs w:val="1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*</w:t>
      </w:r>
      <w:r w:rsidR="003F1DDF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التقييم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</w:t>
      </w:r>
      <w:r w:rsidR="003F1DDF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/>
        </w:rPr>
        <w:t>ال</w:t>
      </w:r>
      <w:r w:rsidR="001D304C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عام للمتربص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(تقديم ملاحظة)</w:t>
      </w:r>
      <w:r w:rsidR="009131AE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: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</w:t>
      </w:r>
      <w:r w:rsidR="003F1DDF" w:rsidRPr="00EC205E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DDF" w:rsidRPr="00EC205E" w:rsidRDefault="003F1DDF" w:rsidP="003F1DDF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16"/>
          <w:szCs w:val="16"/>
          <w:lang w:val="fr-FR"/>
        </w:rPr>
      </w:pPr>
      <w:r w:rsidRPr="00EC205E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DDF" w:rsidRPr="00EC205E" w:rsidRDefault="003F1DDF" w:rsidP="003F1DDF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16"/>
          <w:szCs w:val="16"/>
          <w:lang w:val="fr-FR"/>
        </w:rPr>
      </w:pPr>
      <w:r w:rsidRPr="00EC205E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1AE" w:rsidRPr="00E50C6D" w:rsidRDefault="00F87CCB" w:rsidP="001D304C">
      <w:pPr>
        <w:spacing w:line="36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التاريخ : 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Date : </w:t>
      </w:r>
      <w:r w:rsidRPr="003F1DDF">
        <w:rPr>
          <w:rFonts w:ascii="Arabic Typesetting" w:hAnsi="Arabic Typesetting" w:cs="Arabic Typesetting"/>
          <w:b/>
          <w:bCs/>
          <w:sz w:val="16"/>
          <w:szCs w:val="16"/>
          <w:lang w:val="fr-FR"/>
        </w:rPr>
        <w:t>………..………………..……..</w:t>
      </w:r>
    </w:p>
    <w:p w:rsidR="00F87CCB" w:rsidRPr="00E50C6D" w:rsidRDefault="00E46702" w:rsidP="002D0FA5">
      <w:pPr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>إمضاء</w:t>
      </w:r>
      <w:r w:rsidR="00F87CCB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المؤطر المعني </w:t>
      </w:r>
      <w:r w:rsidR="002D0FA5"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                                                                      ختم المؤسسة المستقبلة</w:t>
      </w:r>
    </w:p>
    <w:p w:rsidR="00F87CCB" w:rsidRPr="00E50C6D" w:rsidRDefault="003B538E" w:rsidP="003B538E">
      <w:pPr>
        <w:tabs>
          <w:tab w:val="left" w:pos="2138"/>
        </w:tabs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ab/>
      </w:r>
    </w:p>
    <w:p w:rsidR="002D0FA5" w:rsidRPr="00E50C6D" w:rsidRDefault="002D0FA5" w:rsidP="002F1ADB">
      <w:pPr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</w:pPr>
    </w:p>
    <w:p w:rsidR="00F87CCB" w:rsidRPr="00E50C6D" w:rsidRDefault="00F87CCB" w:rsidP="00F87CCB">
      <w:pPr>
        <w:spacing w:line="360" w:lineRule="auto"/>
        <w:rPr>
          <w:rFonts w:ascii="Arabic Typesetting" w:hAnsi="Arabic Typesetting" w:cs="Arabic Typesetting"/>
          <w:sz w:val="36"/>
          <w:szCs w:val="36"/>
          <w:lang w:val="fr-FR"/>
        </w:rPr>
      </w:pPr>
      <w:r w:rsidRPr="00E50C6D">
        <w:rPr>
          <w:rFonts w:ascii="Arabic Typesetting" w:hAnsi="Arabic Typesetting" w:cs="Arabic Typesetting"/>
          <w:b/>
          <w:bCs/>
          <w:sz w:val="36"/>
          <w:szCs w:val="36"/>
          <w:rtl/>
          <w:lang w:val="fr-FR"/>
        </w:rPr>
        <w:t xml:space="preserve">ملاحظة : تملأ هذه الصفحة دون أي شطب. </w:t>
      </w:r>
      <w:r w:rsidRPr="00E50C6D">
        <w:rPr>
          <w:rFonts w:ascii="Arabic Typesetting" w:hAnsi="Arabic Typesetting" w:cs="Arabic Typesetting"/>
          <w:b/>
          <w:bCs/>
          <w:sz w:val="36"/>
          <w:szCs w:val="36"/>
          <w:lang w:val="fr-FR"/>
        </w:rPr>
        <w:t xml:space="preserve">N.B : ne doit comporter ni rature ni surcharger.        </w:t>
      </w:r>
    </w:p>
    <w:sectPr w:rsidR="00F87CCB" w:rsidRPr="00E50C6D" w:rsidSect="00113B7B">
      <w:pgSz w:w="11906" w:h="16838"/>
      <w:pgMar w:top="851" w:right="1418" w:bottom="1134" w:left="1418" w:header="709" w:footer="709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F4" w:rsidRDefault="00395AF4" w:rsidP="006D4199">
      <w:pPr>
        <w:spacing w:after="0" w:line="240" w:lineRule="auto"/>
      </w:pPr>
      <w:r>
        <w:separator/>
      </w:r>
    </w:p>
  </w:endnote>
  <w:endnote w:type="continuationSeparator" w:id="0">
    <w:p w:rsidR="00395AF4" w:rsidRDefault="00395AF4" w:rsidP="006D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15016785"/>
      <w:docPartObj>
        <w:docPartGallery w:val="Page Numbers (Bottom of Page)"/>
        <w:docPartUnique/>
      </w:docPartObj>
    </w:sdtPr>
    <w:sdtEndPr/>
    <w:sdtContent>
      <w:p w:rsidR="00C1741F" w:rsidRPr="003B538E" w:rsidRDefault="003B538E" w:rsidP="003B538E">
        <w:pPr>
          <w:pStyle w:val="a6"/>
          <w:jc w:val="right"/>
          <w:rPr>
            <w:lang w:bidi="ar-DZ"/>
          </w:rPr>
        </w:pPr>
        <w:r w:rsidRPr="003B538E">
          <w:rPr>
            <w:rFonts w:ascii="Arabic Typesetting" w:hAnsi="Arabic Typesetting" w:cs="Arabic Typesetting"/>
            <w:b/>
            <w:bCs/>
            <w:sz w:val="24"/>
            <w:szCs w:val="24"/>
          </w:rPr>
          <w:fldChar w:fldCharType="begin"/>
        </w:r>
        <w:r w:rsidRPr="003B538E">
          <w:rPr>
            <w:rFonts w:ascii="Arabic Typesetting" w:hAnsi="Arabic Typesetting" w:cs="Arabic Typesetting"/>
            <w:b/>
            <w:bCs/>
            <w:sz w:val="24"/>
            <w:szCs w:val="24"/>
          </w:rPr>
          <w:instrText>PAGE   \* MERGEFORMAT</w:instrText>
        </w:r>
        <w:r w:rsidRPr="003B538E">
          <w:rPr>
            <w:rFonts w:ascii="Arabic Typesetting" w:hAnsi="Arabic Typesetting" w:cs="Arabic Typesetting"/>
            <w:b/>
            <w:bCs/>
            <w:sz w:val="24"/>
            <w:szCs w:val="24"/>
          </w:rPr>
          <w:fldChar w:fldCharType="separate"/>
        </w:r>
        <w:r w:rsidR="00F97DF4" w:rsidRPr="00F97DF4">
          <w:rPr>
            <w:rFonts w:ascii="Arabic Typesetting" w:hAnsi="Arabic Typesetting" w:cs="Arabic Typesetting"/>
            <w:b/>
            <w:bCs/>
            <w:noProof/>
            <w:sz w:val="24"/>
            <w:szCs w:val="24"/>
            <w:rtl/>
            <w:lang w:val="ar-SA"/>
          </w:rPr>
          <w:t>10</w:t>
        </w:r>
        <w:r w:rsidRPr="003B538E">
          <w:rPr>
            <w:rFonts w:ascii="Arabic Typesetting" w:hAnsi="Arabic Typesetting" w:cs="Arabic Typesetting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F4" w:rsidRDefault="00395AF4" w:rsidP="006D4199">
      <w:pPr>
        <w:spacing w:after="0" w:line="240" w:lineRule="auto"/>
      </w:pPr>
      <w:r>
        <w:separator/>
      </w:r>
    </w:p>
  </w:footnote>
  <w:footnote w:type="continuationSeparator" w:id="0">
    <w:p w:rsidR="00395AF4" w:rsidRDefault="00395AF4" w:rsidP="006D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8E" w:rsidRDefault="003B538E" w:rsidP="00324454">
    <w:pPr>
      <w:pStyle w:val="a5"/>
      <w:jc w:val="right"/>
    </w:pPr>
  </w:p>
  <w:p w:rsidR="003B538E" w:rsidRDefault="003B53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E6D"/>
    <w:multiLevelType w:val="hybridMultilevel"/>
    <w:tmpl w:val="F634DA82"/>
    <w:lvl w:ilvl="0" w:tplc="B5D893BC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449C"/>
    <w:multiLevelType w:val="hybridMultilevel"/>
    <w:tmpl w:val="A5F8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6"/>
    <w:rsid w:val="000053E1"/>
    <w:rsid w:val="000066D9"/>
    <w:rsid w:val="00020469"/>
    <w:rsid w:val="000307E1"/>
    <w:rsid w:val="00047CB8"/>
    <w:rsid w:val="00055282"/>
    <w:rsid w:val="00065926"/>
    <w:rsid w:val="000A2AA3"/>
    <w:rsid w:val="000D1C3F"/>
    <w:rsid w:val="000E14E6"/>
    <w:rsid w:val="00103CA2"/>
    <w:rsid w:val="00106EF4"/>
    <w:rsid w:val="00113B7B"/>
    <w:rsid w:val="00151615"/>
    <w:rsid w:val="00164E8A"/>
    <w:rsid w:val="001B7818"/>
    <w:rsid w:val="001C253C"/>
    <w:rsid w:val="001C7B5F"/>
    <w:rsid w:val="001D304C"/>
    <w:rsid w:val="001D4F16"/>
    <w:rsid w:val="001D69F2"/>
    <w:rsid w:val="001E301F"/>
    <w:rsid w:val="001E68AB"/>
    <w:rsid w:val="001F5195"/>
    <w:rsid w:val="00200014"/>
    <w:rsid w:val="00204F64"/>
    <w:rsid w:val="00217200"/>
    <w:rsid w:val="00220E67"/>
    <w:rsid w:val="002343C9"/>
    <w:rsid w:val="00234A52"/>
    <w:rsid w:val="002423A3"/>
    <w:rsid w:val="002453BA"/>
    <w:rsid w:val="002458A4"/>
    <w:rsid w:val="002466EF"/>
    <w:rsid w:val="00256D24"/>
    <w:rsid w:val="002636DB"/>
    <w:rsid w:val="00276EFC"/>
    <w:rsid w:val="002940B4"/>
    <w:rsid w:val="00294C4F"/>
    <w:rsid w:val="00297249"/>
    <w:rsid w:val="002B69F9"/>
    <w:rsid w:val="002C1BED"/>
    <w:rsid w:val="002C6E12"/>
    <w:rsid w:val="002D0FA5"/>
    <w:rsid w:val="002E01FA"/>
    <w:rsid w:val="002F1ADB"/>
    <w:rsid w:val="002F50B7"/>
    <w:rsid w:val="0030080B"/>
    <w:rsid w:val="00324454"/>
    <w:rsid w:val="003246A3"/>
    <w:rsid w:val="00390477"/>
    <w:rsid w:val="00395AF4"/>
    <w:rsid w:val="003A563D"/>
    <w:rsid w:val="003A6851"/>
    <w:rsid w:val="003A7626"/>
    <w:rsid w:val="003B538E"/>
    <w:rsid w:val="003C25BF"/>
    <w:rsid w:val="003E3589"/>
    <w:rsid w:val="003E4341"/>
    <w:rsid w:val="003F05D6"/>
    <w:rsid w:val="003F1DDF"/>
    <w:rsid w:val="00404608"/>
    <w:rsid w:val="00406924"/>
    <w:rsid w:val="00432D76"/>
    <w:rsid w:val="00440D01"/>
    <w:rsid w:val="00453F62"/>
    <w:rsid w:val="00484E2F"/>
    <w:rsid w:val="004B4A5C"/>
    <w:rsid w:val="004C38A7"/>
    <w:rsid w:val="00506F86"/>
    <w:rsid w:val="00530ED6"/>
    <w:rsid w:val="0056059B"/>
    <w:rsid w:val="0059291A"/>
    <w:rsid w:val="005B155A"/>
    <w:rsid w:val="005C3E32"/>
    <w:rsid w:val="005D0F26"/>
    <w:rsid w:val="005D222E"/>
    <w:rsid w:val="005F461E"/>
    <w:rsid w:val="005F5C38"/>
    <w:rsid w:val="00616483"/>
    <w:rsid w:val="0065677A"/>
    <w:rsid w:val="00690E8E"/>
    <w:rsid w:val="006D4199"/>
    <w:rsid w:val="006D47BD"/>
    <w:rsid w:val="007174E2"/>
    <w:rsid w:val="00724B9E"/>
    <w:rsid w:val="00725F0E"/>
    <w:rsid w:val="007423D3"/>
    <w:rsid w:val="00746E99"/>
    <w:rsid w:val="0075606C"/>
    <w:rsid w:val="007B02AA"/>
    <w:rsid w:val="007E7DA9"/>
    <w:rsid w:val="00825019"/>
    <w:rsid w:val="008406DB"/>
    <w:rsid w:val="0084237D"/>
    <w:rsid w:val="00851812"/>
    <w:rsid w:val="00864CE0"/>
    <w:rsid w:val="00883832"/>
    <w:rsid w:val="00886B71"/>
    <w:rsid w:val="008A340F"/>
    <w:rsid w:val="008C2060"/>
    <w:rsid w:val="008E606B"/>
    <w:rsid w:val="008E6931"/>
    <w:rsid w:val="008F6AAB"/>
    <w:rsid w:val="009131AE"/>
    <w:rsid w:val="0091322A"/>
    <w:rsid w:val="00937913"/>
    <w:rsid w:val="00942549"/>
    <w:rsid w:val="00965441"/>
    <w:rsid w:val="009B2DA2"/>
    <w:rsid w:val="009B54BF"/>
    <w:rsid w:val="009F78C8"/>
    <w:rsid w:val="00A054AC"/>
    <w:rsid w:val="00A543D4"/>
    <w:rsid w:val="00A74CEB"/>
    <w:rsid w:val="00A928AB"/>
    <w:rsid w:val="00AB4707"/>
    <w:rsid w:val="00AB4AD8"/>
    <w:rsid w:val="00AC3EA9"/>
    <w:rsid w:val="00AC438A"/>
    <w:rsid w:val="00AD7CCF"/>
    <w:rsid w:val="00AE1DBA"/>
    <w:rsid w:val="00AE757A"/>
    <w:rsid w:val="00AE7B15"/>
    <w:rsid w:val="00AF42DC"/>
    <w:rsid w:val="00B31ACD"/>
    <w:rsid w:val="00B506E5"/>
    <w:rsid w:val="00B56B04"/>
    <w:rsid w:val="00BB3DC7"/>
    <w:rsid w:val="00BC10FA"/>
    <w:rsid w:val="00BD3790"/>
    <w:rsid w:val="00C00267"/>
    <w:rsid w:val="00C01250"/>
    <w:rsid w:val="00C02072"/>
    <w:rsid w:val="00C053F0"/>
    <w:rsid w:val="00C1741F"/>
    <w:rsid w:val="00C34775"/>
    <w:rsid w:val="00C42FD7"/>
    <w:rsid w:val="00C677E1"/>
    <w:rsid w:val="00C73694"/>
    <w:rsid w:val="00C91FF2"/>
    <w:rsid w:val="00C920B5"/>
    <w:rsid w:val="00CB4206"/>
    <w:rsid w:val="00CE46DE"/>
    <w:rsid w:val="00CF25E7"/>
    <w:rsid w:val="00D00E06"/>
    <w:rsid w:val="00D05B1D"/>
    <w:rsid w:val="00D4632C"/>
    <w:rsid w:val="00D46C6B"/>
    <w:rsid w:val="00D5266C"/>
    <w:rsid w:val="00D64F23"/>
    <w:rsid w:val="00DA724E"/>
    <w:rsid w:val="00DB7B4D"/>
    <w:rsid w:val="00DC1457"/>
    <w:rsid w:val="00DC3B46"/>
    <w:rsid w:val="00DD1EA8"/>
    <w:rsid w:val="00DF0776"/>
    <w:rsid w:val="00E14D24"/>
    <w:rsid w:val="00E17EFC"/>
    <w:rsid w:val="00E42953"/>
    <w:rsid w:val="00E46702"/>
    <w:rsid w:val="00E50C6D"/>
    <w:rsid w:val="00E77226"/>
    <w:rsid w:val="00E77AC9"/>
    <w:rsid w:val="00EB2019"/>
    <w:rsid w:val="00EC205E"/>
    <w:rsid w:val="00EC7B48"/>
    <w:rsid w:val="00EF17B6"/>
    <w:rsid w:val="00EF41C1"/>
    <w:rsid w:val="00F0543F"/>
    <w:rsid w:val="00F05A5B"/>
    <w:rsid w:val="00F202B5"/>
    <w:rsid w:val="00F23F67"/>
    <w:rsid w:val="00F25FF8"/>
    <w:rsid w:val="00F264FA"/>
    <w:rsid w:val="00F2704A"/>
    <w:rsid w:val="00F36603"/>
    <w:rsid w:val="00F50DA1"/>
    <w:rsid w:val="00F572A9"/>
    <w:rsid w:val="00F87CCB"/>
    <w:rsid w:val="00F91D6B"/>
    <w:rsid w:val="00F93284"/>
    <w:rsid w:val="00F95008"/>
    <w:rsid w:val="00F97DF4"/>
    <w:rsid w:val="00FD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AB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A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F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F1ADB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unhideWhenUsed/>
    <w:rsid w:val="006D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D4199"/>
    <w:rPr>
      <w:lang w:val="en-US"/>
    </w:rPr>
  </w:style>
  <w:style w:type="paragraph" w:styleId="a6">
    <w:name w:val="footer"/>
    <w:basedOn w:val="a"/>
    <w:link w:val="Char1"/>
    <w:uiPriority w:val="99"/>
    <w:unhideWhenUsed/>
    <w:rsid w:val="006D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D4199"/>
    <w:rPr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rsid w:val="00965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6544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a0"/>
    <w:rsid w:val="00965441"/>
  </w:style>
  <w:style w:type="table" w:styleId="a7">
    <w:name w:val="Table Grid"/>
    <w:basedOn w:val="a1"/>
    <w:uiPriority w:val="59"/>
    <w:rsid w:val="003F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4B4A5C"/>
  </w:style>
  <w:style w:type="character" w:styleId="Hyperlink">
    <w:name w:val="Hyperlink"/>
    <w:basedOn w:val="a0"/>
    <w:uiPriority w:val="99"/>
    <w:unhideWhenUsed/>
    <w:rsid w:val="004B4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AB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A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F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F1ADB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unhideWhenUsed/>
    <w:rsid w:val="006D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D4199"/>
    <w:rPr>
      <w:lang w:val="en-US"/>
    </w:rPr>
  </w:style>
  <w:style w:type="paragraph" w:styleId="a6">
    <w:name w:val="footer"/>
    <w:basedOn w:val="a"/>
    <w:link w:val="Char1"/>
    <w:uiPriority w:val="99"/>
    <w:unhideWhenUsed/>
    <w:rsid w:val="006D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D4199"/>
    <w:rPr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rsid w:val="00965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6544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a0"/>
    <w:rsid w:val="00965441"/>
  </w:style>
  <w:style w:type="table" w:styleId="a7">
    <w:name w:val="Table Grid"/>
    <w:basedOn w:val="a1"/>
    <w:uiPriority w:val="59"/>
    <w:rsid w:val="003F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4B4A5C"/>
  </w:style>
  <w:style w:type="character" w:styleId="Hyperlink">
    <w:name w:val="Hyperlink"/>
    <w:basedOn w:val="a0"/>
    <w:uiPriority w:val="99"/>
    <w:unhideWhenUsed/>
    <w:rsid w:val="004B4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D4CB-719F-4EC9-A5E1-A40D1D2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1358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amina2</dc:creator>
  <cp:lastModifiedBy>pixell</cp:lastModifiedBy>
  <cp:revision>51</cp:revision>
  <cp:lastPrinted>2025-02-10T18:45:00Z</cp:lastPrinted>
  <dcterms:created xsi:type="dcterms:W3CDTF">2025-01-29T18:49:00Z</dcterms:created>
  <dcterms:modified xsi:type="dcterms:W3CDTF">2025-02-10T18:45:00Z</dcterms:modified>
</cp:coreProperties>
</file>