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53" w:rsidRPr="00C7630B" w:rsidRDefault="00183853" w:rsidP="00C7630B">
      <w:pPr>
        <w:shd w:val="clear" w:color="auto" w:fill="C6D9F1" w:themeFill="text2" w:themeFillTint="33"/>
        <w:bidi/>
        <w:spacing w:after="0" w:line="240" w:lineRule="auto"/>
        <w:rPr>
          <w:rFonts w:ascii="Calibri" w:eastAsia="Times New Roman" w:hAnsi="Calibri" w:cs="mohammad bold art 1"/>
          <w:b/>
          <w:bCs/>
          <w:color w:val="000000"/>
          <w:sz w:val="4"/>
          <w:szCs w:val="4"/>
          <w:rtl/>
          <w:lang w:bidi="ar-DZ"/>
        </w:rPr>
      </w:pPr>
    </w:p>
    <w:p w:rsidR="00E66943" w:rsidRDefault="00E66943" w:rsidP="003E20AC">
      <w:pPr>
        <w:bidi/>
        <w:spacing w:before="120" w:after="120" w:line="240" w:lineRule="auto"/>
        <w:jc w:val="center"/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</w:pPr>
      <w:r w:rsidRPr="001435B9">
        <w:rPr>
          <w:rFonts w:ascii="Calibri" w:eastAsia="Times New Roman" w:hAnsi="Calibri" w:cs="mohammad bold art 1"/>
          <w:b/>
          <w:bCs/>
          <w:sz w:val="28"/>
          <w:szCs w:val="28"/>
          <w:rtl/>
          <w:lang w:bidi="ar-DZ"/>
        </w:rPr>
        <w:t xml:space="preserve">برنامج </w:t>
      </w:r>
      <w:r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>الامتحانات الاستدراكية للسداسي الثاني</w:t>
      </w:r>
      <w:r w:rsidRPr="001435B9">
        <w:rPr>
          <w:rFonts w:ascii="Calibri" w:eastAsia="Times New Roman" w:hAnsi="Calibri" w:cs="mohammad bold art 1" w:hint="cs"/>
          <w:b/>
          <w:bCs/>
          <w:sz w:val="28"/>
          <w:szCs w:val="28"/>
          <w:rtl/>
          <w:lang w:bidi="ar-DZ"/>
        </w:rPr>
        <w:t xml:space="preserve"> الموسم الجامعي :2024-2025</w:t>
      </w:r>
    </w:p>
    <w:p w:rsidR="00FC487B" w:rsidRDefault="00673CE9" w:rsidP="00E66943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</w:pPr>
      <w:r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>ا</w:t>
      </w:r>
      <w:r w:rsidRPr="00F8578F">
        <w:rPr>
          <w:rFonts w:ascii="Calibri" w:eastAsia="Times New Roman" w:hAnsi="Calibri" w:cs="mohammad bold art 1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لسنة </w:t>
      </w:r>
      <w:r w:rsidR="00F83A69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>الاولى ليسانس</w:t>
      </w:r>
      <w:r w:rsidR="00801D14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 </w:t>
      </w:r>
      <w:r w:rsidR="00F83A69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جذع مشترك </w:t>
      </w:r>
      <w:r w:rsidR="007A1DD8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 xml:space="preserve">علوم </w:t>
      </w:r>
      <w:r w:rsidR="006E60C2" w:rsidRPr="00F8578F">
        <w:rPr>
          <w:rFonts w:ascii="Calibri" w:eastAsia="Times New Roman" w:hAnsi="Calibri" w:cs="mohammad bold art 1" w:hint="cs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  <w:t>اجتماعية</w:t>
      </w:r>
    </w:p>
    <w:p w:rsidR="00C8718A" w:rsidRPr="003E20AC" w:rsidRDefault="00C8718A" w:rsidP="00C8718A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FF0000"/>
          <w:sz w:val="33"/>
          <w:szCs w:val="33"/>
          <w:shd w:val="clear" w:color="auto" w:fill="FBD4B4" w:themeFill="accent6" w:themeFillTint="66"/>
          <w:rtl/>
          <w:lang w:bidi="ar-DZ"/>
        </w:rPr>
      </w:pPr>
      <w:bookmarkStart w:id="0" w:name="_GoBack"/>
      <w:bookmarkEnd w:id="0"/>
    </w:p>
    <w:p w:rsidR="009449BF" w:rsidRPr="00C731B9" w:rsidRDefault="009449BF" w:rsidP="009449BF">
      <w:pPr>
        <w:bidi/>
        <w:spacing w:before="120" w:after="120" w:line="240" w:lineRule="auto"/>
        <w:jc w:val="center"/>
        <w:rPr>
          <w:rFonts w:ascii="Calibri" w:eastAsia="Times New Roman" w:hAnsi="Calibri" w:cs="mohammad bold art 1"/>
          <w:b/>
          <w:bCs/>
          <w:color w:val="000000"/>
          <w:sz w:val="2"/>
          <w:szCs w:val="2"/>
          <w:rtl/>
          <w:lang w:bidi="ar-DZ"/>
        </w:rPr>
      </w:pPr>
    </w:p>
    <w:tbl>
      <w:tblPr>
        <w:tblStyle w:val="-2"/>
        <w:tblW w:w="0" w:type="auto"/>
        <w:jc w:val="center"/>
        <w:tblInd w:w="-2964" w:type="dxa"/>
        <w:tblLook w:val="01E0" w:firstRow="1" w:lastRow="1" w:firstColumn="1" w:lastColumn="1" w:noHBand="0" w:noVBand="0"/>
      </w:tblPr>
      <w:tblGrid>
        <w:gridCol w:w="3975"/>
        <w:gridCol w:w="3043"/>
        <w:gridCol w:w="6598"/>
      </w:tblGrid>
      <w:tr w:rsidR="00BA5FFF" w:rsidRPr="003050F9" w:rsidTr="005A3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shd w:val="clear" w:color="auto" w:fill="D9D9D9" w:themeFill="background1" w:themeFillShade="D9"/>
          </w:tcPr>
          <w:p w:rsidR="00BA5FFF" w:rsidRPr="003050F9" w:rsidRDefault="00BA5FFF" w:rsidP="008D4FB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  <w:t>توقيت اجراء الامتحان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shd w:val="clear" w:color="auto" w:fill="D9D9D9" w:themeFill="background1" w:themeFillShade="D9"/>
            <w:hideMark/>
          </w:tcPr>
          <w:p w:rsidR="00BA5FFF" w:rsidRDefault="00BA5FFF" w:rsidP="008D4FB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تاريخ اجراء الامتحان</w:t>
            </w:r>
          </w:p>
          <w:p w:rsidR="00BA5FFF" w:rsidRPr="003050F9" w:rsidRDefault="00BA5FFF" w:rsidP="008D4FB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8E0425">
              <w:rPr>
                <w:rFonts w:ascii="Arial" w:eastAsia="Times New Roman" w:hAnsi="Arial" w:cs="mohammad bold art 1" w:hint="cs"/>
                <w:color w:val="E36C0A" w:themeColor="accent6" w:themeShade="BF"/>
                <w:sz w:val="28"/>
                <w:szCs w:val="28"/>
                <w:rtl/>
                <w:lang w:bidi="ar-DZ"/>
              </w:rPr>
              <w:t>(اليوم والتاريخ)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D9D9" w:themeFill="background1" w:themeFillShade="D9"/>
            <w:hideMark/>
          </w:tcPr>
          <w:p w:rsidR="00BA5FFF" w:rsidRPr="003050F9" w:rsidRDefault="00BA5FFF" w:rsidP="008D4FB8">
            <w:pPr>
              <w:tabs>
                <w:tab w:val="left" w:pos="2070"/>
                <w:tab w:val="left" w:pos="2685"/>
              </w:tabs>
              <w:bidi/>
              <w:spacing w:line="400" w:lineRule="exact"/>
              <w:jc w:val="center"/>
              <w:rPr>
                <w:rFonts w:ascii="Calibri" w:eastAsia="Times New Roman" w:hAnsi="Calibri" w:cs="mohammad bold art 1"/>
                <w:color w:val="000000"/>
                <w:sz w:val="28"/>
                <w:szCs w:val="28"/>
                <w:rtl/>
                <w:lang w:bidi="ar-DZ"/>
              </w:rPr>
            </w:pPr>
            <w:r w:rsidRPr="003050F9"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مقياس الامتحان</w:t>
            </w: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+ الاستاذ</w:t>
            </w:r>
          </w:p>
        </w:tc>
      </w:tr>
      <w:tr w:rsidR="00136B04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136B04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shd w:val="clear" w:color="auto" w:fill="D99594" w:themeFill="accent2" w:themeFillTint="99"/>
            <w:vAlign w:val="center"/>
          </w:tcPr>
          <w:p w:rsidR="00937C14" w:rsidRPr="004A1402" w:rsidRDefault="00937C14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136B04" w:rsidRPr="004A1402" w:rsidRDefault="005A308C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10-06-2025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136B04" w:rsidRPr="001E7A1A" w:rsidRDefault="00136B04" w:rsidP="006048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8"/>
                <w:szCs w:val="28"/>
                <w:rtl/>
                <w:lang w:val="en-US"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مدخل الى الارطوفونيا</w:t>
            </w:r>
          </w:p>
        </w:tc>
      </w:tr>
      <w:tr w:rsidR="00136B04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136B04" w:rsidRPr="00EF2534" w:rsidRDefault="00136B04" w:rsidP="00EF2534">
            <w:pPr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shd w:val="clear" w:color="auto" w:fill="D99594" w:themeFill="accent2" w:themeFillTint="99"/>
            <w:vAlign w:val="center"/>
          </w:tcPr>
          <w:p w:rsidR="00136B04" w:rsidRPr="00575FB1" w:rsidRDefault="00136B04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136B04" w:rsidRPr="00416F62" w:rsidRDefault="00136B04" w:rsidP="00604837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4"/>
                <w:szCs w:val="24"/>
                <w:rtl/>
                <w:lang w:val="en-US" w:bidi="ar-DZ"/>
              </w:rPr>
            </w:pPr>
            <w:r w:rsidRPr="00B633A7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أ.د.اسماعيلي يامنة +د.بن زطة بلدية</w:t>
            </w:r>
          </w:p>
        </w:tc>
      </w:tr>
      <w:tr w:rsidR="00136B04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136B04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vAlign w:val="center"/>
          </w:tcPr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136B04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10-06-2025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136B04" w:rsidRPr="001E7A1A" w:rsidRDefault="00136B04" w:rsidP="00291EB2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منهجية البحث العلمي</w:t>
            </w:r>
          </w:p>
        </w:tc>
      </w:tr>
      <w:tr w:rsidR="00136B04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136B04" w:rsidRPr="00EF2534" w:rsidRDefault="00136B04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vAlign w:val="center"/>
          </w:tcPr>
          <w:p w:rsidR="00136B04" w:rsidRPr="00575FB1" w:rsidRDefault="00136B04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auto"/>
          </w:tcPr>
          <w:p w:rsidR="00136B04" w:rsidRPr="00C8718A" w:rsidRDefault="00136B04" w:rsidP="00B2794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FF0000"/>
                <w:sz w:val="24"/>
                <w:szCs w:val="24"/>
                <w:rtl/>
                <w:lang w:bidi="ar-DZ"/>
              </w:rPr>
            </w:pPr>
            <w:r w:rsidRPr="00C8718A">
              <w:rPr>
                <w:rFonts w:ascii="Arial" w:eastAsia="Times New Roman" w:hAnsi="Arial" w:cs="mohammad bold art 1" w:hint="cs"/>
                <w:color w:val="FF0000"/>
                <w:sz w:val="24"/>
                <w:szCs w:val="24"/>
                <w:rtl/>
                <w:lang w:bidi="ar-DZ"/>
              </w:rPr>
              <w:t>د.بوساق زوينة +د.جعيجع عتيقة</w:t>
            </w:r>
          </w:p>
        </w:tc>
      </w:tr>
      <w:tr w:rsidR="00EF2534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EF2534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shd w:val="clear" w:color="auto" w:fill="D99594" w:themeFill="accent2" w:themeFillTint="99"/>
            <w:vAlign w:val="center"/>
          </w:tcPr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الثلاثاء</w:t>
            </w:r>
          </w:p>
          <w:p w:rsidR="00EF2534" w:rsidRPr="004B5FA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14"/>
                <w:szCs w:val="1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10-06-2025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EF2534" w:rsidRPr="001E7A1A" w:rsidRDefault="00EF2534" w:rsidP="004B44EA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البحث الوثائقي2</w:t>
            </w:r>
          </w:p>
        </w:tc>
      </w:tr>
      <w:tr w:rsidR="00EF2534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EF2534" w:rsidRPr="00EF2534" w:rsidRDefault="00EF2534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shd w:val="clear" w:color="auto" w:fill="D99594" w:themeFill="accent2" w:themeFillTint="99"/>
            <w:vAlign w:val="center"/>
          </w:tcPr>
          <w:p w:rsidR="00EF2534" w:rsidRPr="00575FB1" w:rsidRDefault="00EF2534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EF2534" w:rsidRPr="001E7A1A" w:rsidRDefault="00EF2534" w:rsidP="004B44EA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 w:val="0"/>
                <w:bCs w:val="0"/>
                <w:color w:val="FF0000"/>
                <w:sz w:val="24"/>
                <w:szCs w:val="24"/>
                <w:rtl/>
                <w:lang w:bidi="ar-DZ"/>
              </w:rPr>
              <w:t>د.مرزقلال ابراهيم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5A308C" w:rsidRPr="00EF2534" w:rsidRDefault="005A308C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vAlign w:val="center"/>
          </w:tcPr>
          <w:p w:rsidR="005A308C" w:rsidRPr="004A1402" w:rsidRDefault="005A308C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الاربعاء</w:t>
            </w:r>
          </w:p>
          <w:p w:rsidR="005A308C" w:rsidRPr="004A1402" w:rsidRDefault="005A308C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11-06-2025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5A308C" w:rsidRPr="00416F62" w:rsidRDefault="005A308C" w:rsidP="0022695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علوم التربية</w:t>
            </w:r>
          </w:p>
        </w:tc>
      </w:tr>
      <w:tr w:rsidR="005A308C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5A308C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vAlign w:val="center"/>
          </w:tcPr>
          <w:p w:rsidR="005A308C" w:rsidRPr="00575FB1" w:rsidRDefault="005A308C" w:rsidP="008D4FB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5A308C" w:rsidRPr="00416F62" w:rsidRDefault="005A308C" w:rsidP="0022695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4"/>
                <w:szCs w:val="24"/>
                <w:rtl/>
                <w:lang w:eastAsia="zh-CN"/>
              </w:rPr>
            </w:pPr>
            <w:proofErr w:type="spellStart"/>
            <w:r w:rsidRPr="00416F62">
              <w:rPr>
                <w:rFonts w:ascii="Calibri" w:eastAsia="SimSun" w:hAnsi="Calibri" w:cs="mohammad bold art 1" w:hint="cs"/>
                <w:color w:val="FF0000"/>
                <w:sz w:val="24"/>
                <w:szCs w:val="24"/>
                <w:rtl/>
                <w:lang w:eastAsia="zh-CN"/>
              </w:rPr>
              <w:t>د.أحمد</w:t>
            </w:r>
            <w:proofErr w:type="spellEnd"/>
            <w:r w:rsidRPr="00416F62">
              <w:rPr>
                <w:rFonts w:ascii="Calibri" w:eastAsia="SimSun" w:hAnsi="Calibri" w:cs="mohammad bold art 1" w:hint="cs"/>
                <w:color w:val="FF0000"/>
                <w:sz w:val="24"/>
                <w:szCs w:val="24"/>
                <w:rtl/>
                <w:lang w:eastAsia="zh-CN"/>
              </w:rPr>
              <w:t xml:space="preserve"> الطيب سمية</w:t>
            </w:r>
            <w:r>
              <w:rPr>
                <w:rFonts w:ascii="Calibri" w:eastAsia="SimSun" w:hAnsi="Calibri" w:cs="mohammad bold art 1" w:hint="cs"/>
                <w:color w:val="FF0000"/>
                <w:sz w:val="24"/>
                <w:szCs w:val="24"/>
                <w:rtl/>
                <w:lang w:eastAsia="zh-CN"/>
              </w:rPr>
              <w:t xml:space="preserve"> + د.علي الشريف يوسف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5A308C" w:rsidRPr="00EF2534" w:rsidRDefault="005A308C" w:rsidP="0053043D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shd w:val="clear" w:color="auto" w:fill="D99594" w:themeFill="accent2" w:themeFillTint="99"/>
            <w:vAlign w:val="center"/>
          </w:tcPr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الاربعاء</w:t>
            </w:r>
          </w:p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11-06-2025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5A308C" w:rsidRPr="001E7A1A" w:rsidRDefault="005A308C" w:rsidP="000E521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مجتمع المعلومات</w:t>
            </w:r>
          </w:p>
        </w:tc>
      </w:tr>
      <w:tr w:rsidR="005A308C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5A308C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shd w:val="clear" w:color="auto" w:fill="D99594" w:themeFill="accent2" w:themeFillTint="99"/>
            <w:vAlign w:val="center"/>
          </w:tcPr>
          <w:p w:rsidR="005A308C" w:rsidRPr="00575FB1" w:rsidRDefault="005A308C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5A308C" w:rsidRPr="00F7354F" w:rsidRDefault="005A308C" w:rsidP="000E521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 w:val="0"/>
                <w:bCs w:val="0"/>
                <w:color w:val="FF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FF0000"/>
                <w:sz w:val="24"/>
                <w:szCs w:val="24"/>
                <w:rtl/>
                <w:lang w:bidi="ar-DZ"/>
              </w:rPr>
              <w:t>أ.د.يحي تقي الدين + أ.د.بوعزيز بوبكر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5A308C" w:rsidRPr="00EF2534" w:rsidRDefault="005A308C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lastRenderedPageBreak/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vAlign w:val="center"/>
          </w:tcPr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الاربعاء</w:t>
            </w:r>
          </w:p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11-06-2025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5A308C" w:rsidRPr="00416F62" w:rsidRDefault="005A308C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مدخل الى علم السكان</w:t>
            </w:r>
          </w:p>
        </w:tc>
      </w:tr>
      <w:tr w:rsidR="005A308C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5A308C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</w:tcPr>
          <w:p w:rsidR="005A308C" w:rsidRPr="00575FB1" w:rsidRDefault="005A308C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FFFFFF" w:themeFill="background1"/>
          </w:tcPr>
          <w:p w:rsidR="005A308C" w:rsidRPr="00416F62" w:rsidRDefault="005A308C" w:rsidP="00457B1F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proofErr w:type="spellStart"/>
            <w:r w:rsidRPr="00416F62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د.</w:t>
            </w: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بوخنفوف</w:t>
            </w:r>
            <w:proofErr w:type="spellEnd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ياقوت + </w:t>
            </w:r>
            <w:proofErr w:type="spellStart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د.زغلاش</w:t>
            </w:r>
            <w:proofErr w:type="spellEnd"/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ليندة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5A308C" w:rsidRPr="00EF2534" w:rsidRDefault="005A308C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08.30-10.00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shd w:val="clear" w:color="auto" w:fill="D99594" w:themeFill="accent2" w:themeFillTint="99"/>
            <w:vAlign w:val="center"/>
          </w:tcPr>
          <w:p w:rsidR="005A308C" w:rsidRPr="004A1402" w:rsidRDefault="005A308C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الخميس</w:t>
            </w:r>
          </w:p>
          <w:p w:rsidR="005A308C" w:rsidRPr="004A1402" w:rsidRDefault="005A308C" w:rsidP="00937C14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12-06-2025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5A308C" w:rsidRPr="00416F62" w:rsidRDefault="005A308C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احصاء استدلالي</w:t>
            </w:r>
          </w:p>
        </w:tc>
      </w:tr>
      <w:tr w:rsidR="005A308C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5A308C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shd w:val="clear" w:color="auto" w:fill="D99594" w:themeFill="accent2" w:themeFillTint="99"/>
            <w:vAlign w:val="center"/>
          </w:tcPr>
          <w:p w:rsidR="005A308C" w:rsidRPr="00575FB1" w:rsidRDefault="005A308C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5A308C" w:rsidRPr="00416F62" w:rsidRDefault="005A308C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color w:val="FF0000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د.عيواز نور الدين</w:t>
            </w: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 xml:space="preserve"> + ا.د. براخلية عبد الغني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5A308C" w:rsidRPr="00EF2534" w:rsidRDefault="005A308C" w:rsidP="0053043D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8"/>
                <w:szCs w:val="28"/>
                <w:rtl/>
                <w:lang w:bidi="ar-DZ"/>
              </w:rPr>
              <w:t>10.30-12.00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vAlign w:val="center"/>
          </w:tcPr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الخميس</w:t>
            </w:r>
          </w:p>
          <w:p w:rsidR="005A308C" w:rsidRPr="001435B9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12-06-2025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5A308C" w:rsidRPr="00416F62" w:rsidRDefault="005A308C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 w:rsidRPr="00416F62">
              <w:rPr>
                <w:rFonts w:ascii="Times New Roman" w:eastAsia="Perpetua" w:hAnsi="Times New Roman" w:cs="mohammad bold art 1" w:hint="cs"/>
                <w:sz w:val="24"/>
                <w:szCs w:val="24"/>
                <w:rtl/>
                <w:lang w:val="en-US" w:bidi="ar-DZ"/>
              </w:rPr>
              <w:t>تيارات فكرية كبرى</w:t>
            </w:r>
          </w:p>
        </w:tc>
      </w:tr>
      <w:tr w:rsidR="005A308C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5A308C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vAlign w:val="center"/>
          </w:tcPr>
          <w:p w:rsidR="005A308C" w:rsidRPr="00575FB1" w:rsidRDefault="005A308C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</w:tcPr>
          <w:p w:rsidR="005A308C" w:rsidRPr="00416F62" w:rsidRDefault="005A308C" w:rsidP="00E246FD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Times New Roman" w:eastAsia="Perpetua" w:hAnsi="Times New Roman" w:cs="mohammad bold art 1"/>
                <w:sz w:val="24"/>
                <w:szCs w:val="24"/>
                <w:rtl/>
                <w:lang w:val="en-US" w:bidi="ar-DZ"/>
              </w:rPr>
            </w:pPr>
            <w:r>
              <w:rPr>
                <w:rFonts w:ascii="Times New Roman" w:eastAsia="Perpetua" w:hAnsi="Times New Roman" w:cs="mohammad bold art 1" w:hint="cs"/>
                <w:color w:val="FF0000"/>
                <w:sz w:val="24"/>
                <w:szCs w:val="24"/>
                <w:rtl/>
                <w:lang w:val="en-US" w:bidi="ar-DZ"/>
              </w:rPr>
              <w:t>د.لصقع الربيع + د.خشعي عبد النور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 w:val="restart"/>
            <w:vAlign w:val="center"/>
          </w:tcPr>
          <w:p w:rsidR="005A308C" w:rsidRPr="00EF2534" w:rsidRDefault="005A308C" w:rsidP="0053043D">
            <w:pPr>
              <w:bidi/>
              <w:jc w:val="center"/>
              <w:rPr>
                <w:rFonts w:ascii="Arial" w:eastAsia="Times New Roman" w:hAnsi="Arial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sz w:val="28"/>
                <w:szCs w:val="28"/>
                <w:rtl/>
                <w:lang w:bidi="ar-DZ"/>
              </w:rPr>
              <w:t>13.00-14.30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 w:val="restart"/>
            <w:shd w:val="clear" w:color="auto" w:fill="D99594" w:themeFill="accent2" w:themeFillTint="99"/>
            <w:vAlign w:val="center"/>
          </w:tcPr>
          <w:p w:rsidR="005A308C" w:rsidRPr="004A1402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4A1402">
              <w:rPr>
                <w:rFonts w:ascii="Arial" w:eastAsia="Times New Roman" w:hAnsi="Arial" w:cs="mohammad bold art 1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الخميس</w:t>
            </w:r>
          </w:p>
          <w:p w:rsidR="005A308C" w:rsidRPr="001435B9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b/>
                <w:bCs/>
                <w:color w:val="984806" w:themeColor="accent6" w:themeShade="80"/>
                <w:sz w:val="28"/>
                <w:szCs w:val="28"/>
                <w:rtl/>
                <w:lang w:bidi="ar-DZ"/>
              </w:rPr>
              <w:t>12-06-2025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5A308C" w:rsidRPr="001E7A1A" w:rsidRDefault="005A308C" w:rsidP="00450F8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Arial" w:eastAsia="Times New Roman" w:hAnsi="Arial" w:cs="mohammad bold art 1" w:hint="cs"/>
                <w:color w:val="000000"/>
                <w:sz w:val="24"/>
                <w:szCs w:val="24"/>
                <w:rtl/>
                <w:lang w:bidi="ar-DZ"/>
              </w:rPr>
              <w:t>تاريخ الجزائر</w:t>
            </w:r>
          </w:p>
        </w:tc>
      </w:tr>
      <w:tr w:rsidR="005A308C" w:rsidRPr="003050F9" w:rsidTr="005A30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vMerge/>
            <w:shd w:val="clear" w:color="auto" w:fill="EFD3D2" w:themeFill="accent2" w:themeFillTint="3F"/>
            <w:vAlign w:val="center"/>
          </w:tcPr>
          <w:p w:rsidR="005A308C" w:rsidRPr="00EF2534" w:rsidRDefault="005A308C" w:rsidP="00EF2534">
            <w:pPr>
              <w:bidi/>
              <w:jc w:val="center"/>
              <w:rPr>
                <w:rFonts w:ascii="Arial" w:eastAsia="Times New Roman" w:hAnsi="Arial" w:cs="mohammad bold art 1"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3" w:type="dxa"/>
            <w:vMerge/>
            <w:shd w:val="clear" w:color="auto" w:fill="D99594" w:themeFill="accent2" w:themeFillTint="99"/>
            <w:vAlign w:val="center"/>
          </w:tcPr>
          <w:p w:rsidR="005A308C" w:rsidRPr="00575FB1" w:rsidRDefault="005A308C" w:rsidP="002160C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98" w:type="dxa"/>
            <w:shd w:val="clear" w:color="auto" w:fill="D99594" w:themeFill="accent2" w:themeFillTint="99"/>
          </w:tcPr>
          <w:p w:rsidR="005A308C" w:rsidRPr="008F65C6" w:rsidRDefault="005A308C" w:rsidP="00450F83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Arial" w:eastAsia="Times New Roman" w:hAnsi="Arial" w:cs="mohammad bold art 1"/>
                <w:color w:val="FF0000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Arial" w:eastAsia="Times New Roman" w:hAnsi="Arial" w:cs="mohammad bold art 1" w:hint="cs"/>
                <w:color w:val="FF0000"/>
                <w:sz w:val="24"/>
                <w:szCs w:val="24"/>
                <w:rtl/>
                <w:lang w:bidi="ar-DZ"/>
              </w:rPr>
              <w:t>د.عطابي</w:t>
            </w:r>
            <w:proofErr w:type="spellEnd"/>
            <w:r>
              <w:rPr>
                <w:rFonts w:ascii="Arial" w:eastAsia="Times New Roman" w:hAnsi="Arial" w:cs="mohammad bold art 1" w:hint="cs"/>
                <w:color w:val="FF0000"/>
                <w:sz w:val="24"/>
                <w:szCs w:val="24"/>
                <w:rtl/>
                <w:lang w:bidi="ar-DZ"/>
              </w:rPr>
              <w:t xml:space="preserve"> جمال + </w:t>
            </w:r>
            <w:proofErr w:type="spellStart"/>
            <w:r>
              <w:rPr>
                <w:rFonts w:ascii="Arial" w:eastAsia="Times New Roman" w:hAnsi="Arial" w:cs="mohammad bold art 1" w:hint="cs"/>
                <w:color w:val="FF0000"/>
                <w:sz w:val="24"/>
                <w:szCs w:val="24"/>
                <w:rtl/>
                <w:lang w:bidi="ar-DZ"/>
              </w:rPr>
              <w:t>د.جياب</w:t>
            </w:r>
            <w:proofErr w:type="spellEnd"/>
            <w:r>
              <w:rPr>
                <w:rFonts w:ascii="Arial" w:eastAsia="Times New Roman" w:hAnsi="Arial" w:cs="mohammad bold art 1" w:hint="cs"/>
                <w:color w:val="FF0000"/>
                <w:sz w:val="24"/>
                <w:szCs w:val="24"/>
                <w:rtl/>
                <w:lang w:bidi="ar-DZ"/>
              </w:rPr>
              <w:t xml:space="preserve"> فاروق</w:t>
            </w:r>
          </w:p>
        </w:tc>
      </w:tr>
      <w:tr w:rsidR="005A308C" w:rsidRPr="003050F9" w:rsidTr="005A3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6" w:type="dxa"/>
            <w:gridSpan w:val="3"/>
            <w:shd w:val="clear" w:color="auto" w:fill="D9D9D9" w:themeFill="background1" w:themeFillShade="D9"/>
            <w:vAlign w:val="center"/>
          </w:tcPr>
          <w:p w:rsidR="005A308C" w:rsidRPr="00844EAD" w:rsidRDefault="005A308C" w:rsidP="00445E38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color w:val="FF0000"/>
                <w:sz w:val="36"/>
                <w:szCs w:val="36"/>
                <w:rtl/>
                <w:lang w:eastAsia="zh-CN"/>
              </w:rPr>
            </w:pPr>
            <w:r w:rsidRPr="00844EAD">
              <w:rPr>
                <w:rFonts w:ascii="Calibri" w:eastAsia="SimSun" w:hAnsi="Calibri" w:cs="mohammad bold art 1" w:hint="cs"/>
                <w:color w:val="FF0000"/>
                <w:sz w:val="36"/>
                <w:szCs w:val="36"/>
                <w:rtl/>
                <w:lang w:eastAsia="zh-CN"/>
              </w:rPr>
              <w:t>مكان اجراء الامتحان</w:t>
            </w:r>
          </w:p>
        </w:tc>
      </w:tr>
      <w:tr w:rsidR="005A308C" w:rsidRPr="003050F9" w:rsidTr="005A30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6" w:type="dxa"/>
            <w:gridSpan w:val="3"/>
            <w:shd w:val="clear" w:color="auto" w:fill="92D050"/>
            <w:vAlign w:val="center"/>
          </w:tcPr>
          <w:p w:rsidR="005A308C" w:rsidRPr="00844EAD" w:rsidRDefault="005A308C" w:rsidP="005A308C">
            <w:pPr>
              <w:tabs>
                <w:tab w:val="left" w:pos="2070"/>
                <w:tab w:val="left" w:pos="2685"/>
              </w:tabs>
              <w:bidi/>
              <w:jc w:val="center"/>
              <w:rPr>
                <w:rFonts w:ascii="Calibri" w:eastAsia="SimSun" w:hAnsi="Calibri" w:cs="mohammad bold art 1"/>
                <w:sz w:val="28"/>
                <w:szCs w:val="28"/>
                <w:rtl/>
                <w:lang w:eastAsia="zh-CN"/>
              </w:rPr>
            </w:pPr>
            <w:r w:rsidRPr="00136B04">
              <w:rPr>
                <w:rFonts w:ascii="Calibri" w:eastAsia="SimSun" w:hAnsi="Calibri" w:cs="mohammad bold art 1" w:hint="cs"/>
                <w:sz w:val="40"/>
                <w:szCs w:val="40"/>
                <w:rtl/>
                <w:lang w:eastAsia="zh-CN"/>
              </w:rPr>
              <w:t xml:space="preserve">المدرج </w:t>
            </w:r>
            <w:r>
              <w:rPr>
                <w:rFonts w:ascii="Calibri" w:eastAsia="SimSun" w:hAnsi="Calibri" w:cs="mohammad bold art 1" w:hint="cs"/>
                <w:sz w:val="40"/>
                <w:szCs w:val="40"/>
                <w:rtl/>
                <w:lang w:eastAsia="zh-CN"/>
              </w:rPr>
              <w:t>26</w:t>
            </w:r>
          </w:p>
        </w:tc>
      </w:tr>
    </w:tbl>
    <w:p w:rsidR="00FC487B" w:rsidRPr="00CE2579" w:rsidRDefault="00FC487B" w:rsidP="00136B04">
      <w:pPr>
        <w:bidi/>
        <w:rPr>
          <w:rFonts w:ascii="Calibri" w:eastAsia="Times New Roman" w:hAnsi="Calibri" w:cs="mohammad bold art 1"/>
          <w:sz w:val="32"/>
          <w:szCs w:val="32"/>
          <w:rtl/>
          <w:lang w:bidi="ar-DZ"/>
        </w:rPr>
      </w:pPr>
    </w:p>
    <w:sectPr w:rsidR="00FC487B" w:rsidRPr="00CE2579" w:rsidSect="00183853">
      <w:headerReference w:type="default" r:id="rId9"/>
      <w:footerReference w:type="default" r:id="rId10"/>
      <w:pgSz w:w="16838" w:h="11906" w:orient="landscape"/>
      <w:pgMar w:top="279" w:right="567" w:bottom="567" w:left="567" w:header="284" w:footer="27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E6" w:rsidRDefault="00A30DE6" w:rsidP="00C9625D">
      <w:pPr>
        <w:spacing w:after="0" w:line="240" w:lineRule="auto"/>
      </w:pPr>
      <w:r>
        <w:separator/>
      </w:r>
    </w:p>
  </w:endnote>
  <w:endnote w:type="continuationSeparator" w:id="0">
    <w:p w:rsidR="00A30DE6" w:rsidRDefault="00A30DE6" w:rsidP="00C9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Insan">
    <w:charset w:val="00"/>
    <w:family w:val="roman"/>
    <w:pitch w:val="variable"/>
    <w:sig w:usb0="800020AF" w:usb1="D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Dima Naskh">
    <w:altName w:val="Courier New"/>
    <w:charset w:val="00"/>
    <w:family w:val="auto"/>
    <w:pitch w:val="variable"/>
    <w:sig w:usb0="00000000" w:usb1="10000000" w:usb2="00000008" w:usb3="00000000" w:csb0="00000041" w:csb1="00000000"/>
  </w:font>
  <w:font w:name="fotograami Calligraph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Default="00DC19C1" w:rsidP="00945761">
    <w:pPr>
      <w:pStyle w:val="a4"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DC19C1" w:rsidRDefault="00116725" w:rsidP="00365203">
    <w:pPr>
      <w:pStyle w:val="a4"/>
      <w:bidi/>
      <w:jc w:val="center"/>
      <w:rPr>
        <w:rFonts w:ascii="Arial" w:hAnsi="Arial" w:cs="Arial"/>
        <w:sz w:val="18"/>
        <w:szCs w:val="18"/>
        <w:rtl/>
      </w:rPr>
    </w:pPr>
    <w:r>
      <w:rPr>
        <w:rFonts w:ascii="Arial" w:hAnsi="Arial" w:cs="Arial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DA360F" wp14:editId="0F58ACE0">
              <wp:simplePos x="0" y="0"/>
              <wp:positionH relativeFrom="column">
                <wp:posOffset>944880</wp:posOffset>
              </wp:positionH>
              <wp:positionV relativeFrom="paragraph">
                <wp:posOffset>1905</wp:posOffset>
              </wp:positionV>
              <wp:extent cx="6429375" cy="666750"/>
              <wp:effectExtent l="0" t="0" r="28575" b="1905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29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9C1" w:rsidRPr="00945761" w:rsidRDefault="00DC19C1" w:rsidP="00C7630B">
                          <w:pPr>
                            <w:pStyle w:val="a4"/>
                            <w:bidi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الموقع الالكتروني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5915AC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Web site 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hyperlink r:id="rId1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http://virtuelcampus.univ-msila.dz/facshs/</w:t>
                            </w:r>
                          </w:hyperlink>
                        </w:p>
                        <w:p w:rsidR="00DC19C1" w:rsidRDefault="00DC19C1" w:rsidP="00C7630B">
                          <w:pPr>
                            <w:pStyle w:val="a4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Face book 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:       </w:t>
                          </w: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5915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https://www.facebook.com/FshsUinvMsila/</w:t>
                            </w:r>
                          </w:hyperlink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الفايسبوك</w:t>
                          </w:r>
                          <w:proofErr w:type="spellEnd"/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</w:p>
                        <w:p w:rsidR="00DC19C1" w:rsidRDefault="00DC19C1" w:rsidP="00C7630B">
                          <w:pPr>
                            <w:jc w:val="right"/>
                          </w:pPr>
                          <w:r w:rsidRPr="005915AC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Tél / Fax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 :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cs="Times New Roma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2949AC">
                            <w:rPr>
                              <w:rFonts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+ 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213 35 35 </w:t>
                          </w:r>
                          <w:r w:rsidR="0095123B"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>3044</w:t>
                          </w:r>
                          <w:r w:rsidRPr="002949A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484DC6">
                            <w:rPr>
                              <w:rFonts w:ascii="Arial" w:hAnsi="Arial" w:cs="Arial" w:hint="cs"/>
                              <w:sz w:val="18"/>
                              <w:szCs w:val="18"/>
                              <w:u w:val="single"/>
                              <w:rtl/>
                            </w:rPr>
                            <w:t>هاتف/ فاكس</w:t>
                          </w:r>
                          <w:r>
                            <w:rPr>
                              <w:rFonts w:ascii="Arial" w:hAnsi="Arial" w:cs="Arial" w:hint="cs"/>
                              <w:sz w:val="18"/>
                              <w:szCs w:val="18"/>
                              <w:rtl/>
                            </w:rPr>
                            <w:t xml:space="preserve">: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4.4pt;margin-top:.15pt;width:506.25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" strokecolor="white [3212]">
              <v:textbox>
                <w:txbxContent>
                  <w:p w:rsidR="00DC19C1" w:rsidRPr="00945761" w:rsidRDefault="00DC19C1" w:rsidP="00C7630B">
                    <w:pPr>
                      <w:pStyle w:val="a4"/>
                      <w:bidi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الموقع الالكتروني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: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</w:t>
                    </w:r>
                    <w:r w:rsidRPr="005915AC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Web site 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</w:t>
                    </w:r>
                    <w:hyperlink r:id="rId3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http://virtuelcampus.univ-msila.dz/facshs/</w:t>
                      </w:r>
                    </w:hyperlink>
                  </w:p>
                  <w:p w:rsidR="00DC19C1" w:rsidRDefault="00DC19C1" w:rsidP="00C7630B">
                    <w:pPr>
                      <w:pStyle w:val="a4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Face book 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      </w:t>
                    </w:r>
                    <w:r w:rsidRPr="005915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5915AC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https://www.facebook.com/FshsUinvMsila/</w:t>
                      </w:r>
                    </w:hyperlink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الفايسبوك</w:t>
                    </w:r>
                    <w:proofErr w:type="spellEnd"/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        </w:t>
                    </w:r>
                  </w:p>
                  <w:p w:rsidR="00DC19C1" w:rsidRDefault="00DC19C1" w:rsidP="00C7630B">
                    <w:pPr>
                      <w:jc w:val="right"/>
                    </w:pPr>
                    <w:r w:rsidRPr="005915AC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Tél / Fax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 :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cs="Times New Roman" w:hint="cs"/>
                        <w:i/>
                        <w:i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               </w:t>
                    </w:r>
                    <w:r w:rsidRPr="002949AC">
                      <w:rPr>
                        <w:rFonts w:cs="Times New Roman"/>
                        <w:i/>
                        <w:iCs/>
                        <w:sz w:val="18"/>
                        <w:szCs w:val="18"/>
                      </w:rPr>
                      <w:t xml:space="preserve">+ 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213 35 35 </w:t>
                    </w:r>
                    <w:r w:rsidR="0095123B"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>3044</w:t>
                    </w:r>
                    <w:r w:rsidRPr="002949A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484DC6">
                      <w:rPr>
                        <w:rFonts w:ascii="Arial" w:hAnsi="Arial" w:cs="Arial" w:hint="cs"/>
                        <w:sz w:val="18"/>
                        <w:szCs w:val="18"/>
                        <w:u w:val="single"/>
                        <w:rtl/>
                      </w:rPr>
                      <w:t>هاتف/ فاكس</w:t>
                    </w:r>
                    <w:r>
                      <w:rPr>
                        <w:rFonts w:ascii="Arial" w:hAnsi="Arial" w:cs="Arial" w:hint="cs"/>
                        <w:sz w:val="18"/>
                        <w:szCs w:val="18"/>
                        <w:rtl/>
                      </w:rPr>
                      <w:t xml:space="preserve">:                               </w:t>
                    </w:r>
                  </w:p>
                </w:txbxContent>
              </v:textbox>
            </v:rect>
          </w:pict>
        </mc:Fallback>
      </mc:AlternateContent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  <w:r w:rsidR="00DC19C1">
      <w:rPr>
        <w:rFonts w:ascii="Arial" w:hAnsi="Arial" w:cs="Arial"/>
        <w:sz w:val="18"/>
        <w:szCs w:val="18"/>
        <w:rtl/>
      </w:rPr>
      <w:tab/>
    </w:r>
  </w:p>
  <w:p w:rsidR="00DC19C1" w:rsidRDefault="00DC19C1" w:rsidP="00E80FFB">
    <w:pPr>
      <w:pStyle w:val="a4"/>
      <w:tabs>
        <w:tab w:val="clear" w:pos="9072"/>
        <w:tab w:val="left" w:pos="4956"/>
        <w:tab w:val="left" w:pos="5664"/>
        <w:tab w:val="left" w:pos="6372"/>
      </w:tabs>
      <w:bidi/>
      <w:jc w:val="center"/>
      <w:rPr>
        <w:rFonts w:ascii="Arial" w:hAnsi="Arial" w:cs="Arial"/>
        <w:sz w:val="18"/>
        <w:szCs w:val="18"/>
      </w:rPr>
    </w:pPr>
  </w:p>
  <w:p w:rsidR="00DC19C1" w:rsidRDefault="00DC19C1" w:rsidP="00751E03">
    <w:pPr>
      <w:pStyle w:val="a4"/>
      <w:bidi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E6" w:rsidRDefault="00A30DE6" w:rsidP="00C9625D">
      <w:pPr>
        <w:spacing w:after="0" w:line="240" w:lineRule="auto"/>
      </w:pPr>
      <w:r>
        <w:separator/>
      </w:r>
    </w:p>
  </w:footnote>
  <w:footnote w:type="continuationSeparator" w:id="0">
    <w:p w:rsidR="00A30DE6" w:rsidRDefault="00A30DE6" w:rsidP="00C9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C1" w:rsidRPr="00E17480" w:rsidRDefault="00183853" w:rsidP="002949AC">
    <w:pPr>
      <w:pStyle w:val="a3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C47D2D">
      <w:rPr>
        <w:rFonts w:ascii="Sakkal Majalla" w:hAnsi="Sakkal Majalla" w:cs="Sakkal Majalla"/>
        <w:b/>
        <w:bCs/>
        <w:noProof/>
        <w:sz w:val="28"/>
        <w:szCs w:val="28"/>
        <w:rtl/>
      </w:rPr>
      <w:drawing>
        <wp:anchor distT="0" distB="0" distL="114300" distR="114300" simplePos="0" relativeHeight="251668480" behindDoc="1" locked="0" layoutInCell="1" allowOverlap="1" wp14:anchorId="693C13AB" wp14:editId="40CB7EB5">
          <wp:simplePos x="0" y="0"/>
          <wp:positionH relativeFrom="column">
            <wp:posOffset>-283845</wp:posOffset>
          </wp:positionH>
          <wp:positionV relativeFrom="paragraph">
            <wp:posOffset>-113665</wp:posOffset>
          </wp:positionV>
          <wp:extent cx="1638300" cy="1304925"/>
          <wp:effectExtent l="0" t="0" r="0" b="9525"/>
          <wp:wrapNone/>
          <wp:docPr id="1" name="Image 1" descr="قد تكون صورة لـ ‏نص مفاده '‏وم العلوم الع كلية والإجتماعية الإنسانية FACULTY OF HUMANITIES AND SOCIAL SCIENCES‏'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قد تكون صورة لـ ‏نص مفاده '‏وم العلوم الع كلية والإجتماعية الإنسانية FACULTY OF HUMANITIES AND SOCIAL SCIENCES‏'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>
      <w:rPr>
        <w:rFonts w:ascii="Sakkal Majalla" w:hAnsi="Sakkal Majalla" w:cs="Sakkal Majalla" w:hint="cs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9C8BBB2" wp14:editId="04D5829F">
          <wp:simplePos x="0" y="0"/>
          <wp:positionH relativeFrom="column">
            <wp:posOffset>9003030</wp:posOffset>
          </wp:positionH>
          <wp:positionV relativeFrom="paragraph">
            <wp:posOffset>-122555</wp:posOffset>
          </wp:positionV>
          <wp:extent cx="1295400" cy="1247337"/>
          <wp:effectExtent l="0" t="0" r="0" b="0"/>
          <wp:wrapNone/>
          <wp:docPr id="7" name="Image 17" descr="C:\Users\rabeh\AppData\Local\Temp\Rar$DI00.406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C:\Users\rabeh\AppData\Local\Temp\Rar$DI00.406\logo-final-umbm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47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19C1" w:rsidRPr="00E17480">
      <w:rPr>
        <w:rFonts w:ascii="Sakkal Majalla" w:hAnsi="Sakkal Majalla" w:cs="Sakkal Majalla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DC19C1" w:rsidRPr="006129B7" w:rsidRDefault="00DC19C1" w:rsidP="00183853">
    <w:pPr>
      <w:tabs>
        <w:tab w:val="left" w:pos="1020"/>
        <w:tab w:val="center" w:pos="5386"/>
      </w:tabs>
      <w:spacing w:after="0" w:line="240" w:lineRule="auto"/>
      <w:jc w:val="center"/>
      <w:rPr>
        <w:b/>
        <w:bCs/>
        <w:sz w:val="24"/>
        <w:szCs w:val="24"/>
        <w:rtl/>
        <w:lang w:bidi="ar-DZ"/>
      </w:rPr>
    </w:pPr>
    <w:proofErr w:type="spellStart"/>
    <w:r w:rsidRPr="006129B7">
      <w:rPr>
        <w:b/>
        <w:bCs/>
        <w:sz w:val="24"/>
        <w:szCs w:val="24"/>
        <w:lang w:bidi="ar-DZ"/>
      </w:rPr>
      <w:t>People's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Democratic</w:t>
    </w:r>
    <w:proofErr w:type="spellEnd"/>
    <w:r w:rsidRPr="006129B7">
      <w:rPr>
        <w:b/>
        <w:bCs/>
        <w:sz w:val="24"/>
        <w:szCs w:val="24"/>
        <w:lang w:bidi="ar-DZ"/>
      </w:rPr>
      <w:t xml:space="preserve"> </w:t>
    </w:r>
    <w:proofErr w:type="spellStart"/>
    <w:r w:rsidRPr="006129B7">
      <w:rPr>
        <w:b/>
        <w:bCs/>
        <w:sz w:val="24"/>
        <w:szCs w:val="24"/>
        <w:lang w:bidi="ar-DZ"/>
      </w:rPr>
      <w:t>Republic</w:t>
    </w:r>
    <w:proofErr w:type="spellEnd"/>
    <w:r w:rsidRPr="006129B7">
      <w:rPr>
        <w:b/>
        <w:bCs/>
        <w:sz w:val="24"/>
        <w:szCs w:val="24"/>
        <w:lang w:bidi="ar-DZ"/>
      </w:rPr>
      <w:t xml:space="preserve"> of Algeria</w:t>
    </w:r>
  </w:p>
  <w:p w:rsidR="00DC19C1" w:rsidRPr="00E17480" w:rsidRDefault="00DC19C1" w:rsidP="00183853">
    <w:pPr>
      <w:tabs>
        <w:tab w:val="center" w:pos="5386"/>
        <w:tab w:val="left" w:pos="7427"/>
        <w:tab w:val="left" w:pos="9902"/>
      </w:tabs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وزارة التعــليم العــــالي و البــحث العـــــلمي</w:t>
    </w:r>
  </w:p>
  <w:p w:rsidR="00DC19C1" w:rsidRPr="006F3E24" w:rsidRDefault="00DC19C1" w:rsidP="006129B7">
    <w:pPr>
      <w:spacing w:after="0" w:line="240" w:lineRule="auto"/>
      <w:jc w:val="center"/>
      <w:rPr>
        <w:b/>
        <w:bCs/>
        <w:sz w:val="24"/>
        <w:szCs w:val="24"/>
        <w:lang w:val="en-US" w:bidi="ar-DZ"/>
      </w:rPr>
    </w:pPr>
    <w:r w:rsidRPr="006F3E24">
      <w:rPr>
        <w:b/>
        <w:bCs/>
        <w:sz w:val="24"/>
        <w:szCs w:val="24"/>
        <w:lang w:val="en-US" w:bidi="ar-DZ"/>
      </w:rPr>
      <w:t>Ministry of Higher Education and Scientific Research</w:t>
    </w:r>
  </w:p>
  <w:p w:rsidR="00DC19C1" w:rsidRPr="00E17480" w:rsidRDefault="00DC19C1" w:rsidP="002949AC">
    <w:pPr>
      <w:bidi/>
      <w:spacing w:after="0" w:line="240" w:lineRule="auto"/>
      <w:jc w:val="center"/>
      <w:rPr>
        <w:rFonts w:ascii="Sakkal Majalla" w:hAnsi="Sakkal Majalla" w:cs="Sakkal Majalla"/>
        <w:b/>
        <w:bCs/>
        <w:noProof/>
        <w:sz w:val="28"/>
        <w:szCs w:val="28"/>
        <w:rtl/>
      </w:rPr>
    </w:pPr>
    <w:r w:rsidRPr="00E17480">
      <w:rPr>
        <w:rFonts w:ascii="Sakkal Majalla" w:hAnsi="Sakkal Majalla" w:cs="Sakkal Majalla"/>
        <w:b/>
        <w:bCs/>
        <w:noProof/>
        <w:sz w:val="28"/>
        <w:szCs w:val="28"/>
        <w:rtl/>
      </w:rPr>
      <w:t>جـــــامعة مـحمد بـــــوضياف بالمـــــســــيلة</w:t>
    </w:r>
  </w:p>
  <w:p w:rsidR="00DC19C1" w:rsidRPr="00E17480" w:rsidRDefault="00DC19C1" w:rsidP="006129B7">
    <w:pPr>
      <w:spacing w:after="0" w:line="240" w:lineRule="auto"/>
      <w:jc w:val="center"/>
      <w:rPr>
        <w:b/>
        <w:bCs/>
        <w:sz w:val="24"/>
        <w:szCs w:val="24"/>
        <w:lang w:bidi="ar-DZ"/>
      </w:rPr>
    </w:pPr>
    <w:proofErr w:type="spellStart"/>
    <w:r w:rsidRPr="00E17480">
      <w:rPr>
        <w:b/>
        <w:bCs/>
        <w:sz w:val="24"/>
        <w:szCs w:val="24"/>
        <w:lang w:bidi="ar-DZ"/>
      </w:rPr>
      <w:t>Universit</w:t>
    </w:r>
    <w:r>
      <w:rPr>
        <w:b/>
        <w:bCs/>
        <w:sz w:val="24"/>
        <w:szCs w:val="24"/>
        <w:lang w:bidi="ar-DZ"/>
      </w:rPr>
      <w:t>y</w:t>
    </w:r>
    <w:proofErr w:type="spellEnd"/>
    <w:r w:rsidRPr="00E17480">
      <w:rPr>
        <w:b/>
        <w:bCs/>
        <w:sz w:val="24"/>
        <w:szCs w:val="24"/>
        <w:lang w:bidi="ar-DZ"/>
      </w:rPr>
      <w:t xml:space="preserve"> Mohamed Boudiaf</w:t>
    </w:r>
    <w:r>
      <w:rPr>
        <w:b/>
        <w:bCs/>
        <w:sz w:val="24"/>
        <w:szCs w:val="24"/>
        <w:lang w:bidi="ar-DZ"/>
      </w:rPr>
      <w:t xml:space="preserve"> of</w:t>
    </w:r>
    <w:r w:rsidRPr="00E17480">
      <w:rPr>
        <w:b/>
        <w:bCs/>
        <w:sz w:val="24"/>
        <w:szCs w:val="24"/>
        <w:lang w:bidi="ar-DZ"/>
      </w:rPr>
      <w:t xml:space="preserve"> M’sila</w:t>
    </w:r>
  </w:p>
  <w:tbl>
    <w:tblPr>
      <w:tblStyle w:val="-3"/>
      <w:tblpPr w:leftFromText="141" w:rightFromText="141" w:vertAnchor="text" w:horzAnchor="margin" w:tblpXSpec="center" w:tblpY="1"/>
      <w:tblOverlap w:val="never"/>
      <w:tblW w:w="15835" w:type="dxa"/>
      <w:tblBorders>
        <w:top w:val="none" w:sz="0" w:space="0" w:color="auto"/>
        <w:bottom w:val="none" w:sz="0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7032"/>
      <w:gridCol w:w="2615"/>
      <w:gridCol w:w="6188"/>
    </w:tblGrid>
    <w:tr w:rsidR="00224ED4" w:rsidRPr="00DE15A1" w:rsidTr="0018385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03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6F3E24" w:rsidRDefault="00224ED4" w:rsidP="00224ED4">
          <w:pPr>
            <w:spacing w:line="360" w:lineRule="auto"/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</w:pPr>
          <w:r w:rsidRPr="006F3E24">
            <w:rPr>
              <w:rFonts w:ascii="Bodoni MT Black" w:hAnsi="Bodoni MT Black" w:cs="mohammad bold art 1"/>
              <w:i/>
              <w:iCs/>
              <w:color w:val="auto"/>
              <w:sz w:val="20"/>
              <w:szCs w:val="20"/>
              <w:lang w:val="en-US"/>
            </w:rPr>
            <w:t>Faculty of Humanities and Social Sciences</w:t>
          </w:r>
        </w:p>
        <w:p w:rsidR="00224ED4" w:rsidRPr="00CB744A" w:rsidRDefault="00116725" w:rsidP="00183853">
          <w:pPr>
            <w:spacing w:line="360" w:lineRule="auto"/>
            <w:rPr>
              <w:rFonts w:ascii="Magneto" w:hAnsi="Magneto" w:cs="mohammad bold art 1"/>
              <w:i/>
              <w:iCs/>
              <w:color w:val="auto"/>
              <w:sz w:val="16"/>
              <w:szCs w:val="16"/>
            </w:rPr>
          </w:pPr>
          <w:r w:rsidRPr="00CB744A">
            <w:rPr>
              <w:rFonts w:ascii="Magneto" w:hAnsi="Magneto" w:cs="mohammad bold art 1"/>
              <w:color w:val="202124"/>
              <w:sz w:val="18"/>
              <w:szCs w:val="18"/>
              <w:shd w:val="clear" w:color="auto" w:fill="F8F9FA"/>
              <w:lang w:val="en-US"/>
            </w:rPr>
            <w:t>Vice-Deanship of the College for Studies and Student Issues</w:t>
          </w:r>
          <w:r w:rsidRPr="00CB744A">
            <w:rPr>
              <w:rFonts w:ascii="Magneto" w:hAnsi="Magneto" w:cs="mohammad bold art 1"/>
              <w:i/>
              <w:i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0E00B0E8" wp14:editId="4B8F6F06">
                    <wp:simplePos x="0" y="0"/>
                    <wp:positionH relativeFrom="column">
                      <wp:posOffset>376555</wp:posOffset>
                    </wp:positionH>
                    <wp:positionV relativeFrom="paragraph">
                      <wp:posOffset>252730</wp:posOffset>
                    </wp:positionV>
                    <wp:extent cx="6153150" cy="0"/>
                    <wp:effectExtent l="14605" t="14605" r="23495" b="23495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5315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29.65pt;margin-top:19.9pt;width:484.5pt;height: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" strokeweight="2.25pt"/>
                </w:pict>
              </mc:Fallback>
            </mc:AlternateContent>
          </w:r>
        </w:p>
        <w:p w:rsidR="00224ED4" w:rsidRPr="00F5603F" w:rsidRDefault="00224ED4" w:rsidP="00224ED4">
          <w:pPr>
            <w:rPr>
              <w:rFonts w:ascii="Arial" w:hAnsi="Arial" w:cs="mohammad bold art 1"/>
              <w:color w:val="auto"/>
              <w:sz w:val="20"/>
              <w:szCs w:val="20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61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13138" w:rsidRPr="00F5603F" w:rsidRDefault="00213138" w:rsidP="00183853">
          <w:pPr>
            <w:rPr>
              <w:rFonts w:ascii="Arial" w:hAnsi="Arial" w:cs="mohammad bold art 1"/>
            </w:rPr>
          </w:pPr>
        </w:p>
        <w:p w:rsidR="00224ED4" w:rsidRPr="00F5603F" w:rsidRDefault="00224ED4" w:rsidP="00183853">
          <w:pPr>
            <w:tabs>
              <w:tab w:val="left" w:pos="1530"/>
            </w:tabs>
            <w:rPr>
              <w:rFonts w:ascii="Arial" w:hAnsi="Arial" w:cs="mohammad bold art 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18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FFFFFF" w:themeFill="background1"/>
        </w:tcPr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sz w:val="2"/>
              <w:szCs w:val="2"/>
            </w:rPr>
          </w:pPr>
        </w:p>
        <w:p w:rsidR="00224ED4" w:rsidRPr="00F5603F" w:rsidRDefault="00224ED4" w:rsidP="00183853">
          <w:pPr>
            <w:bidi/>
            <w:rPr>
              <w:rFonts w:ascii="Dima Naskh" w:hAnsi="Dima Naskh" w:cs="mohammad bold art 1"/>
              <w:color w:val="auto"/>
              <w:sz w:val="24"/>
              <w:szCs w:val="24"/>
              <w:lang w:bidi="ar-DZ"/>
            </w:rPr>
          </w:pPr>
          <w:r w:rsidRPr="00F5603F">
            <w:rPr>
              <w:rFonts w:ascii="Dima Naskh" w:hAnsi="Dima Naskh" w:cs="mohammad bold art 1"/>
              <w:color w:val="auto"/>
              <w:sz w:val="24"/>
              <w:szCs w:val="24"/>
              <w:rtl/>
              <w:lang w:bidi="ar-DZ"/>
            </w:rPr>
            <w:t>كــليـة العـــــلوم الإنســـــانية والاجتمـــــاعية</w:t>
          </w:r>
        </w:p>
        <w:p w:rsidR="00224ED4" w:rsidRPr="00CB744A" w:rsidRDefault="00116725" w:rsidP="00183853">
          <w:pPr>
            <w:bidi/>
            <w:rPr>
              <w:rFonts w:ascii="fotograami Calligraphy" w:hAnsi="fotograami Calligraphy" w:cs="mohammad bold art 1"/>
              <w:color w:val="auto"/>
              <w:sz w:val="20"/>
              <w:szCs w:val="20"/>
              <w:u w:val="single"/>
              <w:rtl/>
              <w:lang w:bidi="ar-DZ"/>
            </w:rPr>
          </w:pPr>
          <w:r w:rsidRPr="00CB744A">
            <w:rPr>
              <w:rFonts w:ascii="fotograami Calligraphy" w:hAnsi="fotograami Calligraphy" w:cs="mohammad bold art 1" w:hint="cs"/>
              <w:color w:val="auto"/>
              <w:rtl/>
              <w:lang w:bidi="ar-DZ"/>
            </w:rPr>
            <w:t>نيابة العمادة للدراسات والمسائل المرتبطة بالطلبة</w:t>
          </w:r>
        </w:p>
        <w:p w:rsidR="00224ED4" w:rsidRPr="00F5603F" w:rsidRDefault="00224ED4" w:rsidP="00183853">
          <w:pPr>
            <w:rPr>
              <w:rFonts w:ascii="Arial" w:hAnsi="Arial" w:cs="mohammad bold art 1"/>
              <w:b w:val="0"/>
              <w:bCs w:val="0"/>
              <w:rtl/>
            </w:rPr>
          </w:pPr>
        </w:p>
      </w:tc>
    </w:tr>
  </w:tbl>
  <w:p w:rsidR="00DC19C1" w:rsidRDefault="00DC19C1" w:rsidP="00C350FC">
    <w:pPr>
      <w:pStyle w:val="a3"/>
      <w:jc w:val="center"/>
      <w:rPr>
        <w:lang w:bidi="ar-DZ"/>
      </w:rPr>
    </w:pPr>
  </w:p>
  <w:p w:rsidR="00DC19C1" w:rsidRDefault="00DC19C1" w:rsidP="00C350FC">
    <w:pPr>
      <w:pStyle w:val="a3"/>
      <w:jc w:val="center"/>
      <w:rPr>
        <w:lang w:bidi="ar-DZ"/>
      </w:rPr>
    </w:pPr>
  </w:p>
  <w:p w:rsidR="00DC19C1" w:rsidRDefault="00183853" w:rsidP="00C350FC">
    <w:pPr>
      <w:pStyle w:val="a3"/>
      <w:jc w:val="center"/>
      <w:rPr>
        <w:lang w:bidi="ar-DZ"/>
      </w:rPr>
    </w:pPr>
    <w:r>
      <w:rPr>
        <w:rFonts w:ascii="Arial" w:hAnsi="Arial" w:cs="mohammad bold art 1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A3229A" wp14:editId="05735D98">
              <wp:simplePos x="0" y="0"/>
              <wp:positionH relativeFrom="column">
                <wp:posOffset>-160020</wp:posOffset>
              </wp:positionH>
              <wp:positionV relativeFrom="paragraph">
                <wp:posOffset>223520</wp:posOffset>
              </wp:positionV>
              <wp:extent cx="10267950" cy="0"/>
              <wp:effectExtent l="0" t="0" r="19050" b="1905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26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2.6pt;margin-top:17.6pt;width:80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350"/>
      </v:shape>
    </w:pict>
  </w:numPicBullet>
  <w:abstractNum w:abstractNumId="0">
    <w:nsid w:val="00DD3E54"/>
    <w:multiLevelType w:val="hybridMultilevel"/>
    <w:tmpl w:val="AA02BD92"/>
    <w:lvl w:ilvl="0" w:tplc="2996AF82">
      <w:start w:val="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644F"/>
    <w:multiLevelType w:val="hybridMultilevel"/>
    <w:tmpl w:val="78720874"/>
    <w:lvl w:ilvl="0" w:tplc="23BE7A84">
      <w:start w:val="1"/>
      <w:numFmt w:val="decimal"/>
      <w:lvlText w:val="%1-"/>
      <w:lvlJc w:val="left"/>
      <w:pPr>
        <w:ind w:left="1069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07E43"/>
    <w:multiLevelType w:val="hybridMultilevel"/>
    <w:tmpl w:val="676287CE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8E6B40"/>
    <w:multiLevelType w:val="hybridMultilevel"/>
    <w:tmpl w:val="D598E194"/>
    <w:lvl w:ilvl="0" w:tplc="12E42EB2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53E"/>
    <w:multiLevelType w:val="hybridMultilevel"/>
    <w:tmpl w:val="ECE827A0"/>
    <w:lvl w:ilvl="0" w:tplc="C20A7FB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B04A62"/>
    <w:multiLevelType w:val="hybridMultilevel"/>
    <w:tmpl w:val="5268E69E"/>
    <w:lvl w:ilvl="0" w:tplc="7FE01126">
      <w:start w:val="1"/>
      <w:numFmt w:val="decimal"/>
      <w:lvlText w:val="%1-"/>
      <w:lvlJc w:val="left"/>
      <w:pPr>
        <w:ind w:left="1080" w:hanging="720"/>
      </w:pPr>
      <w:rPr>
        <w:rFonts w:ascii="Sakkal Majalla" w:hAnsi="Sakkal Majalla" w:cs="Sakkal Majalla" w:hint="default"/>
        <w:color w:val="auto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222"/>
    <w:multiLevelType w:val="hybridMultilevel"/>
    <w:tmpl w:val="74381BB8"/>
    <w:lvl w:ilvl="0" w:tplc="302C6872">
      <w:numFmt w:val="bullet"/>
      <w:lvlText w:val="-"/>
      <w:lvlJc w:val="left"/>
      <w:pPr>
        <w:ind w:left="108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B20CEA"/>
    <w:multiLevelType w:val="hybridMultilevel"/>
    <w:tmpl w:val="9D44E2C0"/>
    <w:lvl w:ilvl="0" w:tplc="729A1DAC">
      <w:numFmt w:val="bullet"/>
      <w:lvlText w:val="-"/>
      <w:lvlJc w:val="left"/>
      <w:pPr>
        <w:ind w:left="862" w:hanging="360"/>
      </w:pPr>
      <w:rPr>
        <w:rFonts w:ascii="Simplified Arabic" w:eastAsiaTheme="minorEastAsia" w:hAnsi="Simplified Arabic" w:cs="Simplified Arabic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63817BA"/>
    <w:multiLevelType w:val="hybridMultilevel"/>
    <w:tmpl w:val="1E027F66"/>
    <w:lvl w:ilvl="0" w:tplc="C3844B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86764"/>
    <w:multiLevelType w:val="hybridMultilevel"/>
    <w:tmpl w:val="0992984C"/>
    <w:lvl w:ilvl="0" w:tplc="BF9A097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722B0"/>
    <w:multiLevelType w:val="hybridMultilevel"/>
    <w:tmpl w:val="F7784C00"/>
    <w:lvl w:ilvl="0" w:tplc="44BC685C">
      <w:numFmt w:val="bullet"/>
      <w:lvlText w:val="-"/>
      <w:lvlJc w:val="left"/>
      <w:pPr>
        <w:ind w:left="502" w:hanging="360"/>
      </w:pPr>
      <w:rPr>
        <w:rFonts w:ascii="Bahij Insan" w:eastAsia="Times New Roman" w:hAnsi="Bahij Insan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340EED"/>
    <w:multiLevelType w:val="hybridMultilevel"/>
    <w:tmpl w:val="1EB45AAC"/>
    <w:lvl w:ilvl="0" w:tplc="1E5E49BC">
      <w:numFmt w:val="bullet"/>
      <w:lvlText w:val="-"/>
      <w:lvlJc w:val="left"/>
      <w:pPr>
        <w:ind w:left="180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B17CDF"/>
    <w:multiLevelType w:val="hybridMultilevel"/>
    <w:tmpl w:val="9C1ED38A"/>
    <w:lvl w:ilvl="0" w:tplc="04907FEA">
      <w:numFmt w:val="bullet"/>
      <w:lvlText w:val=""/>
      <w:lvlJc w:val="left"/>
      <w:pPr>
        <w:ind w:left="1004" w:hanging="360"/>
      </w:pPr>
      <w:rPr>
        <w:rFonts w:ascii="Symbol" w:eastAsiaTheme="minorEastAsia" w:hAnsi="Symbol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B514F1"/>
    <w:multiLevelType w:val="hybridMultilevel"/>
    <w:tmpl w:val="E63899BA"/>
    <w:lvl w:ilvl="0" w:tplc="47667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C6D0E"/>
    <w:multiLevelType w:val="hybridMultilevel"/>
    <w:tmpl w:val="E63072A2"/>
    <w:lvl w:ilvl="0" w:tplc="DFC055D2">
      <w:start w:val="2"/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736332"/>
    <w:multiLevelType w:val="hybridMultilevel"/>
    <w:tmpl w:val="DA662C90"/>
    <w:lvl w:ilvl="0" w:tplc="8E061D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87366"/>
    <w:multiLevelType w:val="hybridMultilevel"/>
    <w:tmpl w:val="9B800268"/>
    <w:lvl w:ilvl="0" w:tplc="040C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3A63A1"/>
    <w:multiLevelType w:val="hybridMultilevel"/>
    <w:tmpl w:val="FBF695BA"/>
    <w:lvl w:ilvl="0" w:tplc="ECC4B02C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76909"/>
    <w:multiLevelType w:val="hybridMultilevel"/>
    <w:tmpl w:val="8F10C52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57AB5"/>
    <w:multiLevelType w:val="hybridMultilevel"/>
    <w:tmpl w:val="8FA8C558"/>
    <w:lvl w:ilvl="0" w:tplc="417A7226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22B45"/>
    <w:multiLevelType w:val="hybridMultilevel"/>
    <w:tmpl w:val="6732605C"/>
    <w:lvl w:ilvl="0" w:tplc="929AAA5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43BB"/>
    <w:multiLevelType w:val="hybridMultilevel"/>
    <w:tmpl w:val="0952F62A"/>
    <w:lvl w:ilvl="0" w:tplc="6214F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B2F6B"/>
    <w:multiLevelType w:val="hybridMultilevel"/>
    <w:tmpl w:val="C8EA7512"/>
    <w:lvl w:ilvl="0" w:tplc="0F76683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D5878"/>
    <w:multiLevelType w:val="hybridMultilevel"/>
    <w:tmpl w:val="8E0282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C478A"/>
    <w:multiLevelType w:val="hybridMultilevel"/>
    <w:tmpl w:val="59C07E40"/>
    <w:lvl w:ilvl="0" w:tplc="44EC8FFC">
      <w:numFmt w:val="bullet"/>
      <w:lvlText w:val="-"/>
      <w:lvlJc w:val="left"/>
      <w:pPr>
        <w:ind w:left="1004" w:hanging="360"/>
      </w:pPr>
      <w:rPr>
        <w:rFonts w:ascii="Simplified Arabic" w:eastAsiaTheme="minorEastAsia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A7B6A"/>
    <w:multiLevelType w:val="hybridMultilevel"/>
    <w:tmpl w:val="E2F6ACBC"/>
    <w:lvl w:ilvl="0" w:tplc="5114F46A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50852"/>
    <w:multiLevelType w:val="hybridMultilevel"/>
    <w:tmpl w:val="532C185E"/>
    <w:lvl w:ilvl="0" w:tplc="04CA179E"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627036"/>
    <w:multiLevelType w:val="hybridMultilevel"/>
    <w:tmpl w:val="153626B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C83317"/>
    <w:multiLevelType w:val="hybridMultilevel"/>
    <w:tmpl w:val="650637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50164"/>
    <w:multiLevelType w:val="hybridMultilevel"/>
    <w:tmpl w:val="A1467266"/>
    <w:lvl w:ilvl="0" w:tplc="B254F23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>
    <w:nsid w:val="506F675D"/>
    <w:multiLevelType w:val="hybridMultilevel"/>
    <w:tmpl w:val="5756F8EC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2EE3AD1"/>
    <w:multiLevelType w:val="hybridMultilevel"/>
    <w:tmpl w:val="F94C8BDA"/>
    <w:lvl w:ilvl="0" w:tplc="398619E6"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3C61DCF"/>
    <w:multiLevelType w:val="hybridMultilevel"/>
    <w:tmpl w:val="1B20E40E"/>
    <w:lvl w:ilvl="0" w:tplc="32A89E3E">
      <w:numFmt w:val="bullet"/>
      <w:lvlText w:val="-"/>
      <w:lvlJc w:val="left"/>
      <w:pPr>
        <w:ind w:left="76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33">
    <w:nsid w:val="55631002"/>
    <w:multiLevelType w:val="hybridMultilevel"/>
    <w:tmpl w:val="DA382612"/>
    <w:lvl w:ilvl="0" w:tplc="442A69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76D59"/>
    <w:multiLevelType w:val="hybridMultilevel"/>
    <w:tmpl w:val="23549058"/>
    <w:lvl w:ilvl="0" w:tplc="66BEEB9A">
      <w:numFmt w:val="bullet"/>
      <w:lvlText w:val=""/>
      <w:lvlJc w:val="left"/>
      <w:pPr>
        <w:ind w:left="720" w:hanging="360"/>
      </w:pPr>
      <w:rPr>
        <w:rFonts w:ascii="Symbol" w:eastAsia="Times New Roman" w:hAnsi="Symbol" w:cs="Bahij Ins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F63211"/>
    <w:multiLevelType w:val="hybridMultilevel"/>
    <w:tmpl w:val="C8108FC8"/>
    <w:lvl w:ilvl="0" w:tplc="EF0E931A">
      <w:start w:val="1"/>
      <w:numFmt w:val="arabicAlpha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A7800"/>
    <w:multiLevelType w:val="hybridMultilevel"/>
    <w:tmpl w:val="2E561112"/>
    <w:lvl w:ilvl="0" w:tplc="C67046C4">
      <w:numFmt w:val="bullet"/>
      <w:lvlText w:val="-"/>
      <w:lvlJc w:val="left"/>
      <w:pPr>
        <w:ind w:left="13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10241F9"/>
    <w:multiLevelType w:val="hybridMultilevel"/>
    <w:tmpl w:val="F404FA9C"/>
    <w:lvl w:ilvl="0" w:tplc="661245B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578E9"/>
    <w:multiLevelType w:val="hybridMultilevel"/>
    <w:tmpl w:val="92123AD0"/>
    <w:lvl w:ilvl="0" w:tplc="6EE6092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4574B"/>
    <w:multiLevelType w:val="hybridMultilevel"/>
    <w:tmpl w:val="771A8CA6"/>
    <w:lvl w:ilvl="0" w:tplc="F55201D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659B0"/>
    <w:multiLevelType w:val="hybridMultilevel"/>
    <w:tmpl w:val="DCEE314C"/>
    <w:lvl w:ilvl="0" w:tplc="903E1C08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A1F0C"/>
    <w:multiLevelType w:val="hybridMultilevel"/>
    <w:tmpl w:val="AC84EC32"/>
    <w:lvl w:ilvl="0" w:tplc="D23E1728">
      <w:numFmt w:val="bullet"/>
      <w:lvlText w:val="-"/>
      <w:lvlJc w:val="left"/>
      <w:pPr>
        <w:ind w:left="123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13289A"/>
    <w:multiLevelType w:val="hybridMultilevel"/>
    <w:tmpl w:val="0EC4E952"/>
    <w:lvl w:ilvl="0" w:tplc="EACC33F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C4750"/>
    <w:multiLevelType w:val="hybridMultilevel"/>
    <w:tmpl w:val="91AAAC86"/>
    <w:lvl w:ilvl="0" w:tplc="4CD64758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F4B2F"/>
    <w:multiLevelType w:val="hybridMultilevel"/>
    <w:tmpl w:val="845A0234"/>
    <w:lvl w:ilvl="0" w:tplc="01127302">
      <w:numFmt w:val="bullet"/>
      <w:lvlText w:val=""/>
      <w:lvlJc w:val="left"/>
      <w:pPr>
        <w:ind w:left="1068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44375C5"/>
    <w:multiLevelType w:val="hybridMultilevel"/>
    <w:tmpl w:val="3C7A8A3E"/>
    <w:lvl w:ilvl="0" w:tplc="0A56F002">
      <w:numFmt w:val="bullet"/>
      <w:lvlText w:val="-"/>
      <w:lvlJc w:val="left"/>
      <w:pPr>
        <w:ind w:left="1815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6">
    <w:nsid w:val="771060E5"/>
    <w:multiLevelType w:val="hybridMultilevel"/>
    <w:tmpl w:val="2B083C84"/>
    <w:lvl w:ilvl="0" w:tplc="D1EAAD5C">
      <w:numFmt w:val="bullet"/>
      <w:lvlText w:val="-"/>
      <w:lvlJc w:val="left"/>
      <w:pPr>
        <w:ind w:left="1860" w:hanging="360"/>
      </w:pPr>
      <w:rPr>
        <w:rFonts w:ascii="Sakkal Majalla" w:eastAsiaTheme="minorEastAsia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>
    <w:nsid w:val="78290F63"/>
    <w:multiLevelType w:val="hybridMultilevel"/>
    <w:tmpl w:val="E0F495F6"/>
    <w:lvl w:ilvl="0" w:tplc="7916A1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297567"/>
    <w:multiLevelType w:val="hybridMultilevel"/>
    <w:tmpl w:val="3730911A"/>
    <w:lvl w:ilvl="0" w:tplc="E4C63EC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B49B5"/>
    <w:multiLevelType w:val="hybridMultilevel"/>
    <w:tmpl w:val="7096CAAE"/>
    <w:lvl w:ilvl="0" w:tplc="3AF8CD0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3"/>
  </w:num>
  <w:num w:numId="5">
    <w:abstractNumId w:val="39"/>
  </w:num>
  <w:num w:numId="6">
    <w:abstractNumId w:val="10"/>
  </w:num>
  <w:num w:numId="7">
    <w:abstractNumId w:val="34"/>
  </w:num>
  <w:num w:numId="8">
    <w:abstractNumId w:val="32"/>
  </w:num>
  <w:num w:numId="9">
    <w:abstractNumId w:val="37"/>
  </w:num>
  <w:num w:numId="10">
    <w:abstractNumId w:val="6"/>
  </w:num>
  <w:num w:numId="11">
    <w:abstractNumId w:val="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6"/>
  </w:num>
  <w:num w:numId="16">
    <w:abstractNumId w:val="44"/>
  </w:num>
  <w:num w:numId="17">
    <w:abstractNumId w:val="31"/>
  </w:num>
  <w:num w:numId="18">
    <w:abstractNumId w:val="15"/>
  </w:num>
  <w:num w:numId="19">
    <w:abstractNumId w:val="14"/>
  </w:num>
  <w:num w:numId="20">
    <w:abstractNumId w:val="0"/>
  </w:num>
  <w:num w:numId="21">
    <w:abstractNumId w:val="22"/>
  </w:num>
  <w:num w:numId="22">
    <w:abstractNumId w:val="41"/>
  </w:num>
  <w:num w:numId="23">
    <w:abstractNumId w:val="20"/>
  </w:num>
  <w:num w:numId="24">
    <w:abstractNumId w:val="40"/>
  </w:num>
  <w:num w:numId="25">
    <w:abstractNumId w:val="36"/>
  </w:num>
  <w:num w:numId="26">
    <w:abstractNumId w:val="42"/>
  </w:num>
  <w:num w:numId="27">
    <w:abstractNumId w:val="17"/>
  </w:num>
  <w:num w:numId="28">
    <w:abstractNumId w:val="21"/>
  </w:num>
  <w:num w:numId="29">
    <w:abstractNumId w:val="3"/>
  </w:num>
  <w:num w:numId="30">
    <w:abstractNumId w:val="43"/>
  </w:num>
  <w:num w:numId="31">
    <w:abstractNumId w:val="1"/>
  </w:num>
  <w:num w:numId="32">
    <w:abstractNumId w:val="38"/>
  </w:num>
  <w:num w:numId="33">
    <w:abstractNumId w:val="25"/>
  </w:num>
  <w:num w:numId="34">
    <w:abstractNumId w:val="46"/>
  </w:num>
  <w:num w:numId="35">
    <w:abstractNumId w:val="11"/>
  </w:num>
  <w:num w:numId="36">
    <w:abstractNumId w:val="45"/>
  </w:num>
  <w:num w:numId="37">
    <w:abstractNumId w:val="29"/>
  </w:num>
  <w:num w:numId="38">
    <w:abstractNumId w:val="48"/>
  </w:num>
  <w:num w:numId="39">
    <w:abstractNumId w:val="30"/>
  </w:num>
  <w:num w:numId="40">
    <w:abstractNumId w:val="16"/>
  </w:num>
  <w:num w:numId="41">
    <w:abstractNumId w:val="28"/>
  </w:num>
  <w:num w:numId="42">
    <w:abstractNumId w:val="33"/>
  </w:num>
  <w:num w:numId="43">
    <w:abstractNumId w:val="2"/>
  </w:num>
  <w:num w:numId="44">
    <w:abstractNumId w:val="23"/>
  </w:num>
  <w:num w:numId="45">
    <w:abstractNumId w:val="49"/>
  </w:num>
  <w:num w:numId="46">
    <w:abstractNumId w:val="5"/>
  </w:num>
  <w:num w:numId="47">
    <w:abstractNumId w:val="18"/>
  </w:num>
  <w:num w:numId="48">
    <w:abstractNumId w:val="35"/>
  </w:num>
  <w:num w:numId="49">
    <w:abstractNumId w:val="47"/>
  </w:num>
  <w:num w:numId="5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0126B"/>
    <w:rsid w:val="00001618"/>
    <w:rsid w:val="000041F2"/>
    <w:rsid w:val="00005631"/>
    <w:rsid w:val="000056A3"/>
    <w:rsid w:val="00005926"/>
    <w:rsid w:val="000102C8"/>
    <w:rsid w:val="00012D14"/>
    <w:rsid w:val="00013AD6"/>
    <w:rsid w:val="00014A56"/>
    <w:rsid w:val="00017324"/>
    <w:rsid w:val="00021842"/>
    <w:rsid w:val="00023176"/>
    <w:rsid w:val="000251C6"/>
    <w:rsid w:val="00025418"/>
    <w:rsid w:val="000256A3"/>
    <w:rsid w:val="00027CA4"/>
    <w:rsid w:val="00032D4B"/>
    <w:rsid w:val="00034237"/>
    <w:rsid w:val="00036142"/>
    <w:rsid w:val="00037A49"/>
    <w:rsid w:val="000400B0"/>
    <w:rsid w:val="00040A17"/>
    <w:rsid w:val="00041658"/>
    <w:rsid w:val="00042304"/>
    <w:rsid w:val="000438CE"/>
    <w:rsid w:val="00044F85"/>
    <w:rsid w:val="00047467"/>
    <w:rsid w:val="0004798F"/>
    <w:rsid w:val="00050AD3"/>
    <w:rsid w:val="00051F28"/>
    <w:rsid w:val="0005319E"/>
    <w:rsid w:val="00053AE6"/>
    <w:rsid w:val="00054332"/>
    <w:rsid w:val="0005554D"/>
    <w:rsid w:val="0005608B"/>
    <w:rsid w:val="00057F83"/>
    <w:rsid w:val="00060C1E"/>
    <w:rsid w:val="00063251"/>
    <w:rsid w:val="0006327F"/>
    <w:rsid w:val="00065420"/>
    <w:rsid w:val="0006546D"/>
    <w:rsid w:val="00065845"/>
    <w:rsid w:val="000667E2"/>
    <w:rsid w:val="00071858"/>
    <w:rsid w:val="00073893"/>
    <w:rsid w:val="00082419"/>
    <w:rsid w:val="00084A1B"/>
    <w:rsid w:val="00084EB0"/>
    <w:rsid w:val="000857D9"/>
    <w:rsid w:val="000875DA"/>
    <w:rsid w:val="00087BEF"/>
    <w:rsid w:val="00092078"/>
    <w:rsid w:val="00093BC2"/>
    <w:rsid w:val="0009441F"/>
    <w:rsid w:val="000961BD"/>
    <w:rsid w:val="00097135"/>
    <w:rsid w:val="000A0B73"/>
    <w:rsid w:val="000A1241"/>
    <w:rsid w:val="000A2303"/>
    <w:rsid w:val="000A30AC"/>
    <w:rsid w:val="000A56FF"/>
    <w:rsid w:val="000A6629"/>
    <w:rsid w:val="000A79A6"/>
    <w:rsid w:val="000A7A86"/>
    <w:rsid w:val="000A7BC4"/>
    <w:rsid w:val="000B0434"/>
    <w:rsid w:val="000B1215"/>
    <w:rsid w:val="000B3A88"/>
    <w:rsid w:val="000B5FDC"/>
    <w:rsid w:val="000B66BC"/>
    <w:rsid w:val="000B7B59"/>
    <w:rsid w:val="000C041B"/>
    <w:rsid w:val="000C2305"/>
    <w:rsid w:val="000C659B"/>
    <w:rsid w:val="000D0D6E"/>
    <w:rsid w:val="000D0F2B"/>
    <w:rsid w:val="000D1854"/>
    <w:rsid w:val="000D4049"/>
    <w:rsid w:val="000D4E8A"/>
    <w:rsid w:val="000D555E"/>
    <w:rsid w:val="000D5B06"/>
    <w:rsid w:val="000E0184"/>
    <w:rsid w:val="000E0C88"/>
    <w:rsid w:val="000E1062"/>
    <w:rsid w:val="000E1ADB"/>
    <w:rsid w:val="000E3C50"/>
    <w:rsid w:val="000E4D0C"/>
    <w:rsid w:val="000E5509"/>
    <w:rsid w:val="000E73CE"/>
    <w:rsid w:val="000E7FAE"/>
    <w:rsid w:val="000F0320"/>
    <w:rsid w:val="000F1E58"/>
    <w:rsid w:val="000F2687"/>
    <w:rsid w:val="000F2D42"/>
    <w:rsid w:val="000F463A"/>
    <w:rsid w:val="000F7135"/>
    <w:rsid w:val="001015D2"/>
    <w:rsid w:val="00103351"/>
    <w:rsid w:val="00103A62"/>
    <w:rsid w:val="00103CF3"/>
    <w:rsid w:val="00103F6D"/>
    <w:rsid w:val="001042F8"/>
    <w:rsid w:val="0010451D"/>
    <w:rsid w:val="001078DA"/>
    <w:rsid w:val="00110AE4"/>
    <w:rsid w:val="00111018"/>
    <w:rsid w:val="00111B6B"/>
    <w:rsid w:val="001127AE"/>
    <w:rsid w:val="00112B87"/>
    <w:rsid w:val="00113EFA"/>
    <w:rsid w:val="0011530C"/>
    <w:rsid w:val="00116174"/>
    <w:rsid w:val="00116725"/>
    <w:rsid w:val="001170EA"/>
    <w:rsid w:val="00117B4E"/>
    <w:rsid w:val="00122586"/>
    <w:rsid w:val="0012293D"/>
    <w:rsid w:val="001229F8"/>
    <w:rsid w:val="00122BCD"/>
    <w:rsid w:val="001238BD"/>
    <w:rsid w:val="00123B3D"/>
    <w:rsid w:val="001250AD"/>
    <w:rsid w:val="001279B2"/>
    <w:rsid w:val="0013036E"/>
    <w:rsid w:val="00132744"/>
    <w:rsid w:val="00132B54"/>
    <w:rsid w:val="00134395"/>
    <w:rsid w:val="00136B04"/>
    <w:rsid w:val="00136E32"/>
    <w:rsid w:val="0014053F"/>
    <w:rsid w:val="00141C52"/>
    <w:rsid w:val="0014361E"/>
    <w:rsid w:val="00146908"/>
    <w:rsid w:val="00146CA9"/>
    <w:rsid w:val="00146EB5"/>
    <w:rsid w:val="0015044B"/>
    <w:rsid w:val="00150F35"/>
    <w:rsid w:val="00155A49"/>
    <w:rsid w:val="00160A09"/>
    <w:rsid w:val="00160BCE"/>
    <w:rsid w:val="00163857"/>
    <w:rsid w:val="0016543C"/>
    <w:rsid w:val="0016782B"/>
    <w:rsid w:val="00167CCA"/>
    <w:rsid w:val="001708F1"/>
    <w:rsid w:val="00172006"/>
    <w:rsid w:val="0017203B"/>
    <w:rsid w:val="0017244D"/>
    <w:rsid w:val="00174D76"/>
    <w:rsid w:val="00174FB4"/>
    <w:rsid w:val="0017558B"/>
    <w:rsid w:val="00176B94"/>
    <w:rsid w:val="00177C3C"/>
    <w:rsid w:val="00180496"/>
    <w:rsid w:val="00180648"/>
    <w:rsid w:val="00181F69"/>
    <w:rsid w:val="0018275B"/>
    <w:rsid w:val="00183608"/>
    <w:rsid w:val="00183853"/>
    <w:rsid w:val="00185568"/>
    <w:rsid w:val="00186E00"/>
    <w:rsid w:val="00190D93"/>
    <w:rsid w:val="0019167A"/>
    <w:rsid w:val="00191744"/>
    <w:rsid w:val="001923B6"/>
    <w:rsid w:val="00192939"/>
    <w:rsid w:val="00192983"/>
    <w:rsid w:val="001933BE"/>
    <w:rsid w:val="001936D2"/>
    <w:rsid w:val="0019383E"/>
    <w:rsid w:val="0019427C"/>
    <w:rsid w:val="0019590A"/>
    <w:rsid w:val="0019607C"/>
    <w:rsid w:val="00196791"/>
    <w:rsid w:val="001A0093"/>
    <w:rsid w:val="001A0988"/>
    <w:rsid w:val="001A1981"/>
    <w:rsid w:val="001A1A5B"/>
    <w:rsid w:val="001A2D4E"/>
    <w:rsid w:val="001A4198"/>
    <w:rsid w:val="001A4900"/>
    <w:rsid w:val="001A55FF"/>
    <w:rsid w:val="001A5737"/>
    <w:rsid w:val="001A7C5D"/>
    <w:rsid w:val="001A7E5C"/>
    <w:rsid w:val="001B0019"/>
    <w:rsid w:val="001B0565"/>
    <w:rsid w:val="001B58E0"/>
    <w:rsid w:val="001C1032"/>
    <w:rsid w:val="001C3942"/>
    <w:rsid w:val="001C3ABF"/>
    <w:rsid w:val="001C4145"/>
    <w:rsid w:val="001C5EED"/>
    <w:rsid w:val="001C6181"/>
    <w:rsid w:val="001C6380"/>
    <w:rsid w:val="001D02F8"/>
    <w:rsid w:val="001D0A58"/>
    <w:rsid w:val="001D43E3"/>
    <w:rsid w:val="001D46C2"/>
    <w:rsid w:val="001D6907"/>
    <w:rsid w:val="001E0F62"/>
    <w:rsid w:val="001E27DB"/>
    <w:rsid w:val="001E2DF1"/>
    <w:rsid w:val="001E5A28"/>
    <w:rsid w:val="001E610A"/>
    <w:rsid w:val="001E7A1A"/>
    <w:rsid w:val="001F00D4"/>
    <w:rsid w:val="001F0CB7"/>
    <w:rsid w:val="001F236E"/>
    <w:rsid w:val="001F29B8"/>
    <w:rsid w:val="001F61F0"/>
    <w:rsid w:val="001F7040"/>
    <w:rsid w:val="00200A5D"/>
    <w:rsid w:val="00202764"/>
    <w:rsid w:val="002038FF"/>
    <w:rsid w:val="00204029"/>
    <w:rsid w:val="00204298"/>
    <w:rsid w:val="00204EEE"/>
    <w:rsid w:val="0021178D"/>
    <w:rsid w:val="002123DC"/>
    <w:rsid w:val="00213138"/>
    <w:rsid w:val="00213D4D"/>
    <w:rsid w:val="00215A91"/>
    <w:rsid w:val="002160C3"/>
    <w:rsid w:val="002168A1"/>
    <w:rsid w:val="0022145F"/>
    <w:rsid w:val="002214EC"/>
    <w:rsid w:val="00221C7B"/>
    <w:rsid w:val="002224D2"/>
    <w:rsid w:val="002226E0"/>
    <w:rsid w:val="00223707"/>
    <w:rsid w:val="0022381F"/>
    <w:rsid w:val="0022450F"/>
    <w:rsid w:val="002247C2"/>
    <w:rsid w:val="002247EF"/>
    <w:rsid w:val="00224ED4"/>
    <w:rsid w:val="00224FE1"/>
    <w:rsid w:val="00225178"/>
    <w:rsid w:val="002268F6"/>
    <w:rsid w:val="0022701C"/>
    <w:rsid w:val="0022775E"/>
    <w:rsid w:val="00231C82"/>
    <w:rsid w:val="0023286B"/>
    <w:rsid w:val="00235CBE"/>
    <w:rsid w:val="002373AC"/>
    <w:rsid w:val="00241015"/>
    <w:rsid w:val="00242B75"/>
    <w:rsid w:val="00243BAB"/>
    <w:rsid w:val="002447A5"/>
    <w:rsid w:val="0024486D"/>
    <w:rsid w:val="00244C15"/>
    <w:rsid w:val="002458B0"/>
    <w:rsid w:val="00245958"/>
    <w:rsid w:val="00246D84"/>
    <w:rsid w:val="0025080D"/>
    <w:rsid w:val="0025102F"/>
    <w:rsid w:val="0025150A"/>
    <w:rsid w:val="002515E2"/>
    <w:rsid w:val="0025252D"/>
    <w:rsid w:val="00252771"/>
    <w:rsid w:val="002528CF"/>
    <w:rsid w:val="00253D83"/>
    <w:rsid w:val="00253F13"/>
    <w:rsid w:val="00253F39"/>
    <w:rsid w:val="00254612"/>
    <w:rsid w:val="002550BA"/>
    <w:rsid w:val="002620F8"/>
    <w:rsid w:val="002621AB"/>
    <w:rsid w:val="00262767"/>
    <w:rsid w:val="00262CA7"/>
    <w:rsid w:val="00263650"/>
    <w:rsid w:val="00264F0C"/>
    <w:rsid w:val="002660E1"/>
    <w:rsid w:val="00267BED"/>
    <w:rsid w:val="00275B17"/>
    <w:rsid w:val="0028316D"/>
    <w:rsid w:val="002838C9"/>
    <w:rsid w:val="00284E9C"/>
    <w:rsid w:val="00285D25"/>
    <w:rsid w:val="00286B92"/>
    <w:rsid w:val="0029095E"/>
    <w:rsid w:val="00290D74"/>
    <w:rsid w:val="00290D7E"/>
    <w:rsid w:val="00290E39"/>
    <w:rsid w:val="002919DF"/>
    <w:rsid w:val="00292443"/>
    <w:rsid w:val="002949AC"/>
    <w:rsid w:val="00294FF8"/>
    <w:rsid w:val="00295642"/>
    <w:rsid w:val="00296605"/>
    <w:rsid w:val="00297B88"/>
    <w:rsid w:val="002A0FD0"/>
    <w:rsid w:val="002A1141"/>
    <w:rsid w:val="002A3A84"/>
    <w:rsid w:val="002A3AEA"/>
    <w:rsid w:val="002A3C58"/>
    <w:rsid w:val="002A4108"/>
    <w:rsid w:val="002A646B"/>
    <w:rsid w:val="002A6DF7"/>
    <w:rsid w:val="002B2049"/>
    <w:rsid w:val="002B3AC6"/>
    <w:rsid w:val="002B4903"/>
    <w:rsid w:val="002B773D"/>
    <w:rsid w:val="002B7A06"/>
    <w:rsid w:val="002C0B69"/>
    <w:rsid w:val="002C4C59"/>
    <w:rsid w:val="002C7E72"/>
    <w:rsid w:val="002D071F"/>
    <w:rsid w:val="002D1723"/>
    <w:rsid w:val="002D19F6"/>
    <w:rsid w:val="002D2147"/>
    <w:rsid w:val="002D45E0"/>
    <w:rsid w:val="002D5F48"/>
    <w:rsid w:val="002D6A83"/>
    <w:rsid w:val="002D7467"/>
    <w:rsid w:val="002E13AE"/>
    <w:rsid w:val="002E1845"/>
    <w:rsid w:val="002E2E28"/>
    <w:rsid w:val="002E456E"/>
    <w:rsid w:val="002E58AF"/>
    <w:rsid w:val="002F26A9"/>
    <w:rsid w:val="002F4A7B"/>
    <w:rsid w:val="002F6068"/>
    <w:rsid w:val="002F631F"/>
    <w:rsid w:val="002F79EB"/>
    <w:rsid w:val="003000C1"/>
    <w:rsid w:val="00300219"/>
    <w:rsid w:val="0030494F"/>
    <w:rsid w:val="003050F9"/>
    <w:rsid w:val="0030627A"/>
    <w:rsid w:val="003103EA"/>
    <w:rsid w:val="00310FAA"/>
    <w:rsid w:val="00311851"/>
    <w:rsid w:val="00313C63"/>
    <w:rsid w:val="00314484"/>
    <w:rsid w:val="0031477C"/>
    <w:rsid w:val="003148B7"/>
    <w:rsid w:val="003167E3"/>
    <w:rsid w:val="00316B26"/>
    <w:rsid w:val="003175D8"/>
    <w:rsid w:val="00320914"/>
    <w:rsid w:val="00320ECF"/>
    <w:rsid w:val="00321526"/>
    <w:rsid w:val="0032169A"/>
    <w:rsid w:val="00321E28"/>
    <w:rsid w:val="00322C40"/>
    <w:rsid w:val="00326846"/>
    <w:rsid w:val="003272B0"/>
    <w:rsid w:val="00327B76"/>
    <w:rsid w:val="00327CBD"/>
    <w:rsid w:val="00330D21"/>
    <w:rsid w:val="003326BA"/>
    <w:rsid w:val="00333303"/>
    <w:rsid w:val="00333A94"/>
    <w:rsid w:val="00340CEA"/>
    <w:rsid w:val="003411E5"/>
    <w:rsid w:val="00341C93"/>
    <w:rsid w:val="00342A63"/>
    <w:rsid w:val="00342CB8"/>
    <w:rsid w:val="003430BB"/>
    <w:rsid w:val="003444F4"/>
    <w:rsid w:val="003523D0"/>
    <w:rsid w:val="00355954"/>
    <w:rsid w:val="00355B45"/>
    <w:rsid w:val="0036005A"/>
    <w:rsid w:val="003616FF"/>
    <w:rsid w:val="00361CFD"/>
    <w:rsid w:val="00361F4A"/>
    <w:rsid w:val="00363495"/>
    <w:rsid w:val="00364109"/>
    <w:rsid w:val="00365203"/>
    <w:rsid w:val="00365B42"/>
    <w:rsid w:val="00371432"/>
    <w:rsid w:val="00372D26"/>
    <w:rsid w:val="003738C8"/>
    <w:rsid w:val="00374BC3"/>
    <w:rsid w:val="0037586C"/>
    <w:rsid w:val="00376D36"/>
    <w:rsid w:val="0038043E"/>
    <w:rsid w:val="00381F5A"/>
    <w:rsid w:val="003843E1"/>
    <w:rsid w:val="0038504D"/>
    <w:rsid w:val="0038783E"/>
    <w:rsid w:val="00387BF0"/>
    <w:rsid w:val="003928BC"/>
    <w:rsid w:val="00392F5D"/>
    <w:rsid w:val="0039424D"/>
    <w:rsid w:val="00394BC3"/>
    <w:rsid w:val="003977CD"/>
    <w:rsid w:val="003977CE"/>
    <w:rsid w:val="003978E5"/>
    <w:rsid w:val="003A111B"/>
    <w:rsid w:val="003A24C0"/>
    <w:rsid w:val="003A3C4A"/>
    <w:rsid w:val="003A5712"/>
    <w:rsid w:val="003A74F1"/>
    <w:rsid w:val="003B0EAE"/>
    <w:rsid w:val="003B317F"/>
    <w:rsid w:val="003B5594"/>
    <w:rsid w:val="003B5E9D"/>
    <w:rsid w:val="003B6F67"/>
    <w:rsid w:val="003B7042"/>
    <w:rsid w:val="003C0ABA"/>
    <w:rsid w:val="003C4174"/>
    <w:rsid w:val="003C5A76"/>
    <w:rsid w:val="003C6677"/>
    <w:rsid w:val="003C6695"/>
    <w:rsid w:val="003C6ABA"/>
    <w:rsid w:val="003C7A1A"/>
    <w:rsid w:val="003D0BF0"/>
    <w:rsid w:val="003D0DF3"/>
    <w:rsid w:val="003D18A7"/>
    <w:rsid w:val="003D1E4F"/>
    <w:rsid w:val="003D3554"/>
    <w:rsid w:val="003D481E"/>
    <w:rsid w:val="003D52EB"/>
    <w:rsid w:val="003D569E"/>
    <w:rsid w:val="003E20AC"/>
    <w:rsid w:val="003E3598"/>
    <w:rsid w:val="003E360B"/>
    <w:rsid w:val="003E7C62"/>
    <w:rsid w:val="003F101D"/>
    <w:rsid w:val="003F2307"/>
    <w:rsid w:val="003F2D44"/>
    <w:rsid w:val="003F4506"/>
    <w:rsid w:val="003F61EB"/>
    <w:rsid w:val="003F647A"/>
    <w:rsid w:val="0040095A"/>
    <w:rsid w:val="004010B9"/>
    <w:rsid w:val="0040402E"/>
    <w:rsid w:val="00405553"/>
    <w:rsid w:val="00406940"/>
    <w:rsid w:val="00406CF1"/>
    <w:rsid w:val="004078EE"/>
    <w:rsid w:val="00410AA3"/>
    <w:rsid w:val="00412E03"/>
    <w:rsid w:val="00414063"/>
    <w:rsid w:val="00414295"/>
    <w:rsid w:val="00416B2C"/>
    <w:rsid w:val="00416B78"/>
    <w:rsid w:val="004179D8"/>
    <w:rsid w:val="00417D52"/>
    <w:rsid w:val="0042372E"/>
    <w:rsid w:val="0042436A"/>
    <w:rsid w:val="004271A4"/>
    <w:rsid w:val="00430709"/>
    <w:rsid w:val="0043153D"/>
    <w:rsid w:val="0043189B"/>
    <w:rsid w:val="004336FA"/>
    <w:rsid w:val="00433752"/>
    <w:rsid w:val="00433E06"/>
    <w:rsid w:val="0043406F"/>
    <w:rsid w:val="0043429F"/>
    <w:rsid w:val="00434927"/>
    <w:rsid w:val="00434CB5"/>
    <w:rsid w:val="00435D6A"/>
    <w:rsid w:val="00440217"/>
    <w:rsid w:val="004419DF"/>
    <w:rsid w:val="00441D4D"/>
    <w:rsid w:val="00441DC3"/>
    <w:rsid w:val="00442C2F"/>
    <w:rsid w:val="0044424B"/>
    <w:rsid w:val="0044470D"/>
    <w:rsid w:val="00444F4D"/>
    <w:rsid w:val="004456C1"/>
    <w:rsid w:val="0044595C"/>
    <w:rsid w:val="004478CA"/>
    <w:rsid w:val="00447BEC"/>
    <w:rsid w:val="00450A5E"/>
    <w:rsid w:val="00451336"/>
    <w:rsid w:val="004544CA"/>
    <w:rsid w:val="00454FB4"/>
    <w:rsid w:val="00456B72"/>
    <w:rsid w:val="00457B1F"/>
    <w:rsid w:val="00457E59"/>
    <w:rsid w:val="00461083"/>
    <w:rsid w:val="00461FD7"/>
    <w:rsid w:val="004648E6"/>
    <w:rsid w:val="004658F2"/>
    <w:rsid w:val="00466BA8"/>
    <w:rsid w:val="00467E3A"/>
    <w:rsid w:val="00472499"/>
    <w:rsid w:val="00473704"/>
    <w:rsid w:val="00474054"/>
    <w:rsid w:val="00474142"/>
    <w:rsid w:val="0047728D"/>
    <w:rsid w:val="00480833"/>
    <w:rsid w:val="00481354"/>
    <w:rsid w:val="004832A9"/>
    <w:rsid w:val="004838D7"/>
    <w:rsid w:val="00483D49"/>
    <w:rsid w:val="004861D6"/>
    <w:rsid w:val="004925E2"/>
    <w:rsid w:val="0049442A"/>
    <w:rsid w:val="00494960"/>
    <w:rsid w:val="00494C73"/>
    <w:rsid w:val="00494F43"/>
    <w:rsid w:val="0049627D"/>
    <w:rsid w:val="004A02AE"/>
    <w:rsid w:val="004A1B00"/>
    <w:rsid w:val="004A221A"/>
    <w:rsid w:val="004A2350"/>
    <w:rsid w:val="004A3F0E"/>
    <w:rsid w:val="004A4136"/>
    <w:rsid w:val="004A42E3"/>
    <w:rsid w:val="004A4F39"/>
    <w:rsid w:val="004A6A53"/>
    <w:rsid w:val="004B457A"/>
    <w:rsid w:val="004B6962"/>
    <w:rsid w:val="004B6C05"/>
    <w:rsid w:val="004B6EF8"/>
    <w:rsid w:val="004B727B"/>
    <w:rsid w:val="004B7368"/>
    <w:rsid w:val="004C0CF6"/>
    <w:rsid w:val="004C16F1"/>
    <w:rsid w:val="004C2D1A"/>
    <w:rsid w:val="004C3085"/>
    <w:rsid w:val="004C3721"/>
    <w:rsid w:val="004C3D92"/>
    <w:rsid w:val="004C5315"/>
    <w:rsid w:val="004C5D79"/>
    <w:rsid w:val="004C6437"/>
    <w:rsid w:val="004C7389"/>
    <w:rsid w:val="004C7568"/>
    <w:rsid w:val="004D080E"/>
    <w:rsid w:val="004D0E4C"/>
    <w:rsid w:val="004D1BD4"/>
    <w:rsid w:val="004D45A6"/>
    <w:rsid w:val="004D464D"/>
    <w:rsid w:val="004D5B53"/>
    <w:rsid w:val="004D6517"/>
    <w:rsid w:val="004D7F33"/>
    <w:rsid w:val="004E01E7"/>
    <w:rsid w:val="004E0744"/>
    <w:rsid w:val="004E2704"/>
    <w:rsid w:val="004E3211"/>
    <w:rsid w:val="004E34B3"/>
    <w:rsid w:val="004E3C13"/>
    <w:rsid w:val="004E5516"/>
    <w:rsid w:val="004E7281"/>
    <w:rsid w:val="004F1B42"/>
    <w:rsid w:val="004F205C"/>
    <w:rsid w:val="004F20D6"/>
    <w:rsid w:val="004F65FA"/>
    <w:rsid w:val="005012ED"/>
    <w:rsid w:val="005017E8"/>
    <w:rsid w:val="0050314C"/>
    <w:rsid w:val="00506EAA"/>
    <w:rsid w:val="00510BE8"/>
    <w:rsid w:val="00510F90"/>
    <w:rsid w:val="005112CD"/>
    <w:rsid w:val="00511762"/>
    <w:rsid w:val="005126D3"/>
    <w:rsid w:val="00513391"/>
    <w:rsid w:val="005133A3"/>
    <w:rsid w:val="00514315"/>
    <w:rsid w:val="0051445A"/>
    <w:rsid w:val="005153EB"/>
    <w:rsid w:val="005164C9"/>
    <w:rsid w:val="005177B2"/>
    <w:rsid w:val="00520C30"/>
    <w:rsid w:val="005214C4"/>
    <w:rsid w:val="00522513"/>
    <w:rsid w:val="00522557"/>
    <w:rsid w:val="005226CA"/>
    <w:rsid w:val="00522CCC"/>
    <w:rsid w:val="0052323A"/>
    <w:rsid w:val="00523BAD"/>
    <w:rsid w:val="00524952"/>
    <w:rsid w:val="00524E28"/>
    <w:rsid w:val="0052583A"/>
    <w:rsid w:val="00526697"/>
    <w:rsid w:val="005267DA"/>
    <w:rsid w:val="00527550"/>
    <w:rsid w:val="00527CC1"/>
    <w:rsid w:val="00537A36"/>
    <w:rsid w:val="005400BC"/>
    <w:rsid w:val="00540685"/>
    <w:rsid w:val="00544F4D"/>
    <w:rsid w:val="005450D2"/>
    <w:rsid w:val="0054634C"/>
    <w:rsid w:val="00547D63"/>
    <w:rsid w:val="005503BC"/>
    <w:rsid w:val="005542C4"/>
    <w:rsid w:val="00554D15"/>
    <w:rsid w:val="005552A6"/>
    <w:rsid w:val="005556C9"/>
    <w:rsid w:val="00555BC2"/>
    <w:rsid w:val="0055603C"/>
    <w:rsid w:val="005566A3"/>
    <w:rsid w:val="005573CD"/>
    <w:rsid w:val="005604DE"/>
    <w:rsid w:val="00560EAA"/>
    <w:rsid w:val="00561282"/>
    <w:rsid w:val="005616F2"/>
    <w:rsid w:val="00562F7C"/>
    <w:rsid w:val="005642D0"/>
    <w:rsid w:val="00564528"/>
    <w:rsid w:val="00565024"/>
    <w:rsid w:val="00567307"/>
    <w:rsid w:val="00570B82"/>
    <w:rsid w:val="005713C6"/>
    <w:rsid w:val="00572CFF"/>
    <w:rsid w:val="00575F57"/>
    <w:rsid w:val="00575FB1"/>
    <w:rsid w:val="00581EE3"/>
    <w:rsid w:val="00582DA9"/>
    <w:rsid w:val="0058365C"/>
    <w:rsid w:val="00584003"/>
    <w:rsid w:val="005840AE"/>
    <w:rsid w:val="00586C7E"/>
    <w:rsid w:val="00586D8A"/>
    <w:rsid w:val="005915AC"/>
    <w:rsid w:val="005921FF"/>
    <w:rsid w:val="00592D7F"/>
    <w:rsid w:val="005943BE"/>
    <w:rsid w:val="00594488"/>
    <w:rsid w:val="00594A21"/>
    <w:rsid w:val="00595267"/>
    <w:rsid w:val="005960D4"/>
    <w:rsid w:val="005A2873"/>
    <w:rsid w:val="005A308C"/>
    <w:rsid w:val="005A350D"/>
    <w:rsid w:val="005A467C"/>
    <w:rsid w:val="005A49A0"/>
    <w:rsid w:val="005A5045"/>
    <w:rsid w:val="005A5056"/>
    <w:rsid w:val="005A57D3"/>
    <w:rsid w:val="005A61C8"/>
    <w:rsid w:val="005A7BE0"/>
    <w:rsid w:val="005B2043"/>
    <w:rsid w:val="005B289E"/>
    <w:rsid w:val="005B4776"/>
    <w:rsid w:val="005B4C0B"/>
    <w:rsid w:val="005B58DB"/>
    <w:rsid w:val="005B6961"/>
    <w:rsid w:val="005C2918"/>
    <w:rsid w:val="005C3618"/>
    <w:rsid w:val="005C4AA6"/>
    <w:rsid w:val="005C64CC"/>
    <w:rsid w:val="005C66A3"/>
    <w:rsid w:val="005C6B9E"/>
    <w:rsid w:val="005C7A52"/>
    <w:rsid w:val="005D0686"/>
    <w:rsid w:val="005D1356"/>
    <w:rsid w:val="005D1E0F"/>
    <w:rsid w:val="005D2250"/>
    <w:rsid w:val="005D2CC2"/>
    <w:rsid w:val="005D3978"/>
    <w:rsid w:val="005D3ED1"/>
    <w:rsid w:val="005D48B4"/>
    <w:rsid w:val="005D4E14"/>
    <w:rsid w:val="005D7702"/>
    <w:rsid w:val="005E1D32"/>
    <w:rsid w:val="005E48F8"/>
    <w:rsid w:val="005E764E"/>
    <w:rsid w:val="005F1818"/>
    <w:rsid w:val="005F1EBD"/>
    <w:rsid w:val="005F1F34"/>
    <w:rsid w:val="005F1FC3"/>
    <w:rsid w:val="005F28D0"/>
    <w:rsid w:val="005F2F37"/>
    <w:rsid w:val="005F3F58"/>
    <w:rsid w:val="005F705C"/>
    <w:rsid w:val="005F70D0"/>
    <w:rsid w:val="00600FEC"/>
    <w:rsid w:val="00601797"/>
    <w:rsid w:val="00603DAC"/>
    <w:rsid w:val="00606C1D"/>
    <w:rsid w:val="00607B7B"/>
    <w:rsid w:val="00607CF9"/>
    <w:rsid w:val="00607FCD"/>
    <w:rsid w:val="006101B8"/>
    <w:rsid w:val="006111E8"/>
    <w:rsid w:val="00611E3F"/>
    <w:rsid w:val="0061205E"/>
    <w:rsid w:val="006129B7"/>
    <w:rsid w:val="00613985"/>
    <w:rsid w:val="006142B0"/>
    <w:rsid w:val="00620AE8"/>
    <w:rsid w:val="00621866"/>
    <w:rsid w:val="00622A69"/>
    <w:rsid w:val="006231BC"/>
    <w:rsid w:val="00623234"/>
    <w:rsid w:val="00625094"/>
    <w:rsid w:val="006273A9"/>
    <w:rsid w:val="00630A0A"/>
    <w:rsid w:val="00630B2D"/>
    <w:rsid w:val="00630C21"/>
    <w:rsid w:val="006310A4"/>
    <w:rsid w:val="006328DB"/>
    <w:rsid w:val="006336BB"/>
    <w:rsid w:val="006338C7"/>
    <w:rsid w:val="006349FA"/>
    <w:rsid w:val="00635F8F"/>
    <w:rsid w:val="00637024"/>
    <w:rsid w:val="00640BF0"/>
    <w:rsid w:val="00640C0F"/>
    <w:rsid w:val="006412AA"/>
    <w:rsid w:val="00641326"/>
    <w:rsid w:val="00641935"/>
    <w:rsid w:val="00641A13"/>
    <w:rsid w:val="00641B1B"/>
    <w:rsid w:val="00642724"/>
    <w:rsid w:val="006445BF"/>
    <w:rsid w:val="00644C92"/>
    <w:rsid w:val="006462E0"/>
    <w:rsid w:val="0064734B"/>
    <w:rsid w:val="006513F2"/>
    <w:rsid w:val="00651638"/>
    <w:rsid w:val="00651F2D"/>
    <w:rsid w:val="00653EEB"/>
    <w:rsid w:val="00654E2F"/>
    <w:rsid w:val="00654FFC"/>
    <w:rsid w:val="00655C75"/>
    <w:rsid w:val="006568E3"/>
    <w:rsid w:val="0065779B"/>
    <w:rsid w:val="00660301"/>
    <w:rsid w:val="00661727"/>
    <w:rsid w:val="006619FE"/>
    <w:rsid w:val="00661EF3"/>
    <w:rsid w:val="0066236D"/>
    <w:rsid w:val="00662929"/>
    <w:rsid w:val="00662AD9"/>
    <w:rsid w:val="00663FC7"/>
    <w:rsid w:val="0066574D"/>
    <w:rsid w:val="0066639D"/>
    <w:rsid w:val="00666A13"/>
    <w:rsid w:val="0066725F"/>
    <w:rsid w:val="00667A18"/>
    <w:rsid w:val="006707DB"/>
    <w:rsid w:val="0067356D"/>
    <w:rsid w:val="00673CE9"/>
    <w:rsid w:val="0067469A"/>
    <w:rsid w:val="00675003"/>
    <w:rsid w:val="00675C85"/>
    <w:rsid w:val="00676FAE"/>
    <w:rsid w:val="0068430E"/>
    <w:rsid w:val="00685020"/>
    <w:rsid w:val="00685DE5"/>
    <w:rsid w:val="00685E88"/>
    <w:rsid w:val="006863AF"/>
    <w:rsid w:val="00686B7F"/>
    <w:rsid w:val="006914CF"/>
    <w:rsid w:val="00691795"/>
    <w:rsid w:val="006937AB"/>
    <w:rsid w:val="00693D95"/>
    <w:rsid w:val="006952FD"/>
    <w:rsid w:val="00695816"/>
    <w:rsid w:val="00695993"/>
    <w:rsid w:val="006959F9"/>
    <w:rsid w:val="00696DB4"/>
    <w:rsid w:val="00697609"/>
    <w:rsid w:val="006A0907"/>
    <w:rsid w:val="006A1EDE"/>
    <w:rsid w:val="006A2DED"/>
    <w:rsid w:val="006A388E"/>
    <w:rsid w:val="006A423A"/>
    <w:rsid w:val="006A5F0F"/>
    <w:rsid w:val="006B1A1B"/>
    <w:rsid w:val="006B2B65"/>
    <w:rsid w:val="006B32B2"/>
    <w:rsid w:val="006B4649"/>
    <w:rsid w:val="006B5D59"/>
    <w:rsid w:val="006B6040"/>
    <w:rsid w:val="006B6187"/>
    <w:rsid w:val="006B6C14"/>
    <w:rsid w:val="006C0B23"/>
    <w:rsid w:val="006C131A"/>
    <w:rsid w:val="006C26CC"/>
    <w:rsid w:val="006C37C2"/>
    <w:rsid w:val="006C3EE9"/>
    <w:rsid w:val="006C4505"/>
    <w:rsid w:val="006C45EC"/>
    <w:rsid w:val="006C64EC"/>
    <w:rsid w:val="006D0870"/>
    <w:rsid w:val="006D1882"/>
    <w:rsid w:val="006D2B1A"/>
    <w:rsid w:val="006D2E18"/>
    <w:rsid w:val="006D2F5F"/>
    <w:rsid w:val="006D5268"/>
    <w:rsid w:val="006D688B"/>
    <w:rsid w:val="006D7898"/>
    <w:rsid w:val="006E0971"/>
    <w:rsid w:val="006E5136"/>
    <w:rsid w:val="006E54F1"/>
    <w:rsid w:val="006E60C2"/>
    <w:rsid w:val="006E7391"/>
    <w:rsid w:val="006E7E71"/>
    <w:rsid w:val="006F3DCB"/>
    <w:rsid w:val="006F3E24"/>
    <w:rsid w:val="006F4B4B"/>
    <w:rsid w:val="006F5032"/>
    <w:rsid w:val="006F7864"/>
    <w:rsid w:val="0070273A"/>
    <w:rsid w:val="00704D27"/>
    <w:rsid w:val="007053B1"/>
    <w:rsid w:val="0070548D"/>
    <w:rsid w:val="007062E5"/>
    <w:rsid w:val="007073FC"/>
    <w:rsid w:val="00710AD3"/>
    <w:rsid w:val="00711085"/>
    <w:rsid w:val="007110FD"/>
    <w:rsid w:val="00711A7F"/>
    <w:rsid w:val="00712A51"/>
    <w:rsid w:val="00712F5C"/>
    <w:rsid w:val="007133B7"/>
    <w:rsid w:val="00713674"/>
    <w:rsid w:val="007137E4"/>
    <w:rsid w:val="00714684"/>
    <w:rsid w:val="00714A7A"/>
    <w:rsid w:val="007157C3"/>
    <w:rsid w:val="00715B10"/>
    <w:rsid w:val="00720800"/>
    <w:rsid w:val="00721E9C"/>
    <w:rsid w:val="00721FB0"/>
    <w:rsid w:val="00723DDE"/>
    <w:rsid w:val="00724E07"/>
    <w:rsid w:val="00725257"/>
    <w:rsid w:val="00725772"/>
    <w:rsid w:val="0072788B"/>
    <w:rsid w:val="00730957"/>
    <w:rsid w:val="00731C89"/>
    <w:rsid w:val="007332B8"/>
    <w:rsid w:val="00733669"/>
    <w:rsid w:val="00734095"/>
    <w:rsid w:val="007341B3"/>
    <w:rsid w:val="0073476A"/>
    <w:rsid w:val="00734F5A"/>
    <w:rsid w:val="007379E0"/>
    <w:rsid w:val="00737B9F"/>
    <w:rsid w:val="0074471F"/>
    <w:rsid w:val="0074792A"/>
    <w:rsid w:val="0074794C"/>
    <w:rsid w:val="0075181A"/>
    <w:rsid w:val="00751E03"/>
    <w:rsid w:val="0075270F"/>
    <w:rsid w:val="007545BB"/>
    <w:rsid w:val="00755A70"/>
    <w:rsid w:val="00755AA2"/>
    <w:rsid w:val="00757106"/>
    <w:rsid w:val="00757693"/>
    <w:rsid w:val="00761DD3"/>
    <w:rsid w:val="007630B0"/>
    <w:rsid w:val="00764B79"/>
    <w:rsid w:val="00765417"/>
    <w:rsid w:val="0076587F"/>
    <w:rsid w:val="00766037"/>
    <w:rsid w:val="00770F08"/>
    <w:rsid w:val="007716FD"/>
    <w:rsid w:val="007726E3"/>
    <w:rsid w:val="00773FA6"/>
    <w:rsid w:val="00775197"/>
    <w:rsid w:val="007752F9"/>
    <w:rsid w:val="00775316"/>
    <w:rsid w:val="00776EE8"/>
    <w:rsid w:val="007809B3"/>
    <w:rsid w:val="00782CB1"/>
    <w:rsid w:val="00782D79"/>
    <w:rsid w:val="00783021"/>
    <w:rsid w:val="007839F1"/>
    <w:rsid w:val="00783F9F"/>
    <w:rsid w:val="007858D8"/>
    <w:rsid w:val="00787E96"/>
    <w:rsid w:val="007907BD"/>
    <w:rsid w:val="007927A8"/>
    <w:rsid w:val="00792A7B"/>
    <w:rsid w:val="00793915"/>
    <w:rsid w:val="00793A6A"/>
    <w:rsid w:val="00793C0D"/>
    <w:rsid w:val="00794410"/>
    <w:rsid w:val="0079455E"/>
    <w:rsid w:val="00794648"/>
    <w:rsid w:val="007A1DD8"/>
    <w:rsid w:val="007A2A3B"/>
    <w:rsid w:val="007A356B"/>
    <w:rsid w:val="007A58E8"/>
    <w:rsid w:val="007A6634"/>
    <w:rsid w:val="007A6F3E"/>
    <w:rsid w:val="007A6F54"/>
    <w:rsid w:val="007B061F"/>
    <w:rsid w:val="007B08B7"/>
    <w:rsid w:val="007B08F9"/>
    <w:rsid w:val="007B1E0C"/>
    <w:rsid w:val="007B3876"/>
    <w:rsid w:val="007B5CC8"/>
    <w:rsid w:val="007B5F8C"/>
    <w:rsid w:val="007B71AE"/>
    <w:rsid w:val="007C09C8"/>
    <w:rsid w:val="007C10D3"/>
    <w:rsid w:val="007C18BB"/>
    <w:rsid w:val="007C3DF5"/>
    <w:rsid w:val="007C558F"/>
    <w:rsid w:val="007C5A03"/>
    <w:rsid w:val="007C655E"/>
    <w:rsid w:val="007C6D50"/>
    <w:rsid w:val="007C75B9"/>
    <w:rsid w:val="007D0863"/>
    <w:rsid w:val="007D0DB6"/>
    <w:rsid w:val="007D43F4"/>
    <w:rsid w:val="007D6533"/>
    <w:rsid w:val="007D699B"/>
    <w:rsid w:val="007E040C"/>
    <w:rsid w:val="007E1D6D"/>
    <w:rsid w:val="007E3B9D"/>
    <w:rsid w:val="007E49FA"/>
    <w:rsid w:val="007E52CB"/>
    <w:rsid w:val="007E54E2"/>
    <w:rsid w:val="007F32AE"/>
    <w:rsid w:val="007F4493"/>
    <w:rsid w:val="007F4E9B"/>
    <w:rsid w:val="007F58BE"/>
    <w:rsid w:val="007F60D3"/>
    <w:rsid w:val="007F6C01"/>
    <w:rsid w:val="007F6DE3"/>
    <w:rsid w:val="007F7775"/>
    <w:rsid w:val="007F7991"/>
    <w:rsid w:val="00800D17"/>
    <w:rsid w:val="00801D14"/>
    <w:rsid w:val="008022C2"/>
    <w:rsid w:val="00802AEC"/>
    <w:rsid w:val="008042A8"/>
    <w:rsid w:val="008069F0"/>
    <w:rsid w:val="00806AEB"/>
    <w:rsid w:val="00806D63"/>
    <w:rsid w:val="00807E01"/>
    <w:rsid w:val="0081015F"/>
    <w:rsid w:val="00813A46"/>
    <w:rsid w:val="00815FE3"/>
    <w:rsid w:val="0081673B"/>
    <w:rsid w:val="00817A05"/>
    <w:rsid w:val="0082142E"/>
    <w:rsid w:val="00824410"/>
    <w:rsid w:val="00824DB7"/>
    <w:rsid w:val="008261F4"/>
    <w:rsid w:val="00826560"/>
    <w:rsid w:val="00830798"/>
    <w:rsid w:val="008310F3"/>
    <w:rsid w:val="00832102"/>
    <w:rsid w:val="00832109"/>
    <w:rsid w:val="00832521"/>
    <w:rsid w:val="0083281E"/>
    <w:rsid w:val="008337B5"/>
    <w:rsid w:val="00833EDD"/>
    <w:rsid w:val="00836CAA"/>
    <w:rsid w:val="00840C5D"/>
    <w:rsid w:val="00842040"/>
    <w:rsid w:val="008471E7"/>
    <w:rsid w:val="00850F54"/>
    <w:rsid w:val="00851023"/>
    <w:rsid w:val="0085145E"/>
    <w:rsid w:val="00851513"/>
    <w:rsid w:val="00851718"/>
    <w:rsid w:val="00851A33"/>
    <w:rsid w:val="00853639"/>
    <w:rsid w:val="00855DA3"/>
    <w:rsid w:val="00856F42"/>
    <w:rsid w:val="00856F72"/>
    <w:rsid w:val="00857597"/>
    <w:rsid w:val="00860047"/>
    <w:rsid w:val="00860063"/>
    <w:rsid w:val="00860745"/>
    <w:rsid w:val="00860A6F"/>
    <w:rsid w:val="00863CFE"/>
    <w:rsid w:val="008644FD"/>
    <w:rsid w:val="008666C6"/>
    <w:rsid w:val="0086719A"/>
    <w:rsid w:val="00870D9A"/>
    <w:rsid w:val="00871B54"/>
    <w:rsid w:val="0087251A"/>
    <w:rsid w:val="00873075"/>
    <w:rsid w:val="00874956"/>
    <w:rsid w:val="00877211"/>
    <w:rsid w:val="008773EE"/>
    <w:rsid w:val="00880685"/>
    <w:rsid w:val="00881B57"/>
    <w:rsid w:val="00883628"/>
    <w:rsid w:val="00883EE7"/>
    <w:rsid w:val="008840FB"/>
    <w:rsid w:val="008855CE"/>
    <w:rsid w:val="00885786"/>
    <w:rsid w:val="00885CBC"/>
    <w:rsid w:val="00887EA4"/>
    <w:rsid w:val="00887FB9"/>
    <w:rsid w:val="00890530"/>
    <w:rsid w:val="00892468"/>
    <w:rsid w:val="0089462A"/>
    <w:rsid w:val="00894760"/>
    <w:rsid w:val="00894F38"/>
    <w:rsid w:val="00897FCF"/>
    <w:rsid w:val="008A0FE0"/>
    <w:rsid w:val="008A3EDD"/>
    <w:rsid w:val="008A4B5F"/>
    <w:rsid w:val="008A5A6E"/>
    <w:rsid w:val="008A665E"/>
    <w:rsid w:val="008A72D8"/>
    <w:rsid w:val="008B073B"/>
    <w:rsid w:val="008B1036"/>
    <w:rsid w:val="008B2057"/>
    <w:rsid w:val="008B230B"/>
    <w:rsid w:val="008B2572"/>
    <w:rsid w:val="008B2874"/>
    <w:rsid w:val="008B2E6B"/>
    <w:rsid w:val="008B36CD"/>
    <w:rsid w:val="008C0E53"/>
    <w:rsid w:val="008C2518"/>
    <w:rsid w:val="008C2705"/>
    <w:rsid w:val="008C395C"/>
    <w:rsid w:val="008C39BA"/>
    <w:rsid w:val="008C4396"/>
    <w:rsid w:val="008C43CB"/>
    <w:rsid w:val="008C5234"/>
    <w:rsid w:val="008C60AE"/>
    <w:rsid w:val="008C6122"/>
    <w:rsid w:val="008C6219"/>
    <w:rsid w:val="008D2BC0"/>
    <w:rsid w:val="008D3AF1"/>
    <w:rsid w:val="008D3B2A"/>
    <w:rsid w:val="008D3F6F"/>
    <w:rsid w:val="008D40B7"/>
    <w:rsid w:val="008D4467"/>
    <w:rsid w:val="008D4AF2"/>
    <w:rsid w:val="008D5C5A"/>
    <w:rsid w:val="008E0203"/>
    <w:rsid w:val="008E0425"/>
    <w:rsid w:val="008E058D"/>
    <w:rsid w:val="008E08CC"/>
    <w:rsid w:val="008E3F14"/>
    <w:rsid w:val="008E3F89"/>
    <w:rsid w:val="008E6DCE"/>
    <w:rsid w:val="008E75D6"/>
    <w:rsid w:val="008F002B"/>
    <w:rsid w:val="008F1CED"/>
    <w:rsid w:val="008F339F"/>
    <w:rsid w:val="008F4376"/>
    <w:rsid w:val="008F469A"/>
    <w:rsid w:val="008F4E75"/>
    <w:rsid w:val="008F65C6"/>
    <w:rsid w:val="008F7001"/>
    <w:rsid w:val="00902198"/>
    <w:rsid w:val="009041C5"/>
    <w:rsid w:val="00904AF5"/>
    <w:rsid w:val="009052A2"/>
    <w:rsid w:val="00906FAA"/>
    <w:rsid w:val="0091155A"/>
    <w:rsid w:val="0091180A"/>
    <w:rsid w:val="009127BE"/>
    <w:rsid w:val="00913AD3"/>
    <w:rsid w:val="00914DA3"/>
    <w:rsid w:val="00915222"/>
    <w:rsid w:val="0091559B"/>
    <w:rsid w:val="00915B23"/>
    <w:rsid w:val="00915BEC"/>
    <w:rsid w:val="00915F48"/>
    <w:rsid w:val="009161AE"/>
    <w:rsid w:val="009168D2"/>
    <w:rsid w:val="0091702F"/>
    <w:rsid w:val="00917082"/>
    <w:rsid w:val="00922B4F"/>
    <w:rsid w:val="00922CD3"/>
    <w:rsid w:val="00924310"/>
    <w:rsid w:val="00927405"/>
    <w:rsid w:val="0092753E"/>
    <w:rsid w:val="00930482"/>
    <w:rsid w:val="0093130D"/>
    <w:rsid w:val="009313AE"/>
    <w:rsid w:val="0093191B"/>
    <w:rsid w:val="00933ECD"/>
    <w:rsid w:val="00933EF5"/>
    <w:rsid w:val="00935ED4"/>
    <w:rsid w:val="00936A57"/>
    <w:rsid w:val="00937C14"/>
    <w:rsid w:val="00941235"/>
    <w:rsid w:val="00941B01"/>
    <w:rsid w:val="009449BF"/>
    <w:rsid w:val="00945761"/>
    <w:rsid w:val="00946138"/>
    <w:rsid w:val="00950BF9"/>
    <w:rsid w:val="0095123B"/>
    <w:rsid w:val="0095390C"/>
    <w:rsid w:val="00953AC9"/>
    <w:rsid w:val="00955A67"/>
    <w:rsid w:val="009562DB"/>
    <w:rsid w:val="00957321"/>
    <w:rsid w:val="009604E9"/>
    <w:rsid w:val="00961E57"/>
    <w:rsid w:val="009623F3"/>
    <w:rsid w:val="0096506A"/>
    <w:rsid w:val="00965EA8"/>
    <w:rsid w:val="00967CA8"/>
    <w:rsid w:val="0097220E"/>
    <w:rsid w:val="009729C6"/>
    <w:rsid w:val="00972B9B"/>
    <w:rsid w:val="0097368A"/>
    <w:rsid w:val="00975A97"/>
    <w:rsid w:val="00975CC0"/>
    <w:rsid w:val="00976C23"/>
    <w:rsid w:val="009770EA"/>
    <w:rsid w:val="00977959"/>
    <w:rsid w:val="00977C8A"/>
    <w:rsid w:val="00977D0E"/>
    <w:rsid w:val="00980663"/>
    <w:rsid w:val="00985495"/>
    <w:rsid w:val="009863C9"/>
    <w:rsid w:val="009863FF"/>
    <w:rsid w:val="009871B8"/>
    <w:rsid w:val="0098792B"/>
    <w:rsid w:val="00991ECC"/>
    <w:rsid w:val="009923ED"/>
    <w:rsid w:val="00992D96"/>
    <w:rsid w:val="0099551A"/>
    <w:rsid w:val="009967CE"/>
    <w:rsid w:val="0099748B"/>
    <w:rsid w:val="00997B94"/>
    <w:rsid w:val="00997C9C"/>
    <w:rsid w:val="009A3317"/>
    <w:rsid w:val="009A405F"/>
    <w:rsid w:val="009A4B9B"/>
    <w:rsid w:val="009A56AE"/>
    <w:rsid w:val="009A5A16"/>
    <w:rsid w:val="009A7750"/>
    <w:rsid w:val="009B1E06"/>
    <w:rsid w:val="009B20DB"/>
    <w:rsid w:val="009B27F9"/>
    <w:rsid w:val="009B2CF9"/>
    <w:rsid w:val="009B330A"/>
    <w:rsid w:val="009B3E29"/>
    <w:rsid w:val="009B647B"/>
    <w:rsid w:val="009C0CFC"/>
    <w:rsid w:val="009C2CF4"/>
    <w:rsid w:val="009C311E"/>
    <w:rsid w:val="009C4F9F"/>
    <w:rsid w:val="009C7256"/>
    <w:rsid w:val="009D0563"/>
    <w:rsid w:val="009D136E"/>
    <w:rsid w:val="009D1851"/>
    <w:rsid w:val="009D2DAA"/>
    <w:rsid w:val="009D379A"/>
    <w:rsid w:val="009D37EE"/>
    <w:rsid w:val="009D4E37"/>
    <w:rsid w:val="009D5D08"/>
    <w:rsid w:val="009D6436"/>
    <w:rsid w:val="009D7640"/>
    <w:rsid w:val="009E68EC"/>
    <w:rsid w:val="009F2591"/>
    <w:rsid w:val="009F2B2F"/>
    <w:rsid w:val="009F3979"/>
    <w:rsid w:val="009F3C1A"/>
    <w:rsid w:val="009F58DB"/>
    <w:rsid w:val="00A01377"/>
    <w:rsid w:val="00A026F0"/>
    <w:rsid w:val="00A0274E"/>
    <w:rsid w:val="00A04323"/>
    <w:rsid w:val="00A045DD"/>
    <w:rsid w:val="00A04E1C"/>
    <w:rsid w:val="00A06D8C"/>
    <w:rsid w:val="00A06F24"/>
    <w:rsid w:val="00A07EB4"/>
    <w:rsid w:val="00A125D7"/>
    <w:rsid w:val="00A13684"/>
    <w:rsid w:val="00A1368B"/>
    <w:rsid w:val="00A1402B"/>
    <w:rsid w:val="00A14C77"/>
    <w:rsid w:val="00A20E1C"/>
    <w:rsid w:val="00A20E3C"/>
    <w:rsid w:val="00A21C73"/>
    <w:rsid w:val="00A23DEF"/>
    <w:rsid w:val="00A24491"/>
    <w:rsid w:val="00A26C8C"/>
    <w:rsid w:val="00A30DE6"/>
    <w:rsid w:val="00A321DF"/>
    <w:rsid w:val="00A32F83"/>
    <w:rsid w:val="00A32F9B"/>
    <w:rsid w:val="00A33176"/>
    <w:rsid w:val="00A34963"/>
    <w:rsid w:val="00A35CD4"/>
    <w:rsid w:val="00A35E0D"/>
    <w:rsid w:val="00A401FF"/>
    <w:rsid w:val="00A41EC0"/>
    <w:rsid w:val="00A42801"/>
    <w:rsid w:val="00A44CF5"/>
    <w:rsid w:val="00A44FEA"/>
    <w:rsid w:val="00A47B5D"/>
    <w:rsid w:val="00A51BE1"/>
    <w:rsid w:val="00A5291B"/>
    <w:rsid w:val="00A52FA1"/>
    <w:rsid w:val="00A551B8"/>
    <w:rsid w:val="00A55815"/>
    <w:rsid w:val="00A55A1C"/>
    <w:rsid w:val="00A568A6"/>
    <w:rsid w:val="00A61698"/>
    <w:rsid w:val="00A628BD"/>
    <w:rsid w:val="00A63333"/>
    <w:rsid w:val="00A6457D"/>
    <w:rsid w:val="00A6521F"/>
    <w:rsid w:val="00A65A54"/>
    <w:rsid w:val="00A66576"/>
    <w:rsid w:val="00A66F91"/>
    <w:rsid w:val="00A67C98"/>
    <w:rsid w:val="00A70FB6"/>
    <w:rsid w:val="00A71618"/>
    <w:rsid w:val="00A729B7"/>
    <w:rsid w:val="00A7415F"/>
    <w:rsid w:val="00A7442B"/>
    <w:rsid w:val="00A76F58"/>
    <w:rsid w:val="00A77461"/>
    <w:rsid w:val="00A80E81"/>
    <w:rsid w:val="00A80EA2"/>
    <w:rsid w:val="00A82661"/>
    <w:rsid w:val="00A83D50"/>
    <w:rsid w:val="00A84538"/>
    <w:rsid w:val="00A8477F"/>
    <w:rsid w:val="00A8564C"/>
    <w:rsid w:val="00A862B3"/>
    <w:rsid w:val="00A862EF"/>
    <w:rsid w:val="00A87443"/>
    <w:rsid w:val="00A938D0"/>
    <w:rsid w:val="00A939EB"/>
    <w:rsid w:val="00A93FC0"/>
    <w:rsid w:val="00A9513A"/>
    <w:rsid w:val="00A96D44"/>
    <w:rsid w:val="00A97E4C"/>
    <w:rsid w:val="00A97E68"/>
    <w:rsid w:val="00AA10BE"/>
    <w:rsid w:val="00AA178B"/>
    <w:rsid w:val="00AA2263"/>
    <w:rsid w:val="00AA319D"/>
    <w:rsid w:val="00AA3F7E"/>
    <w:rsid w:val="00AA4CAD"/>
    <w:rsid w:val="00AA652B"/>
    <w:rsid w:val="00AB0699"/>
    <w:rsid w:val="00AB1EAE"/>
    <w:rsid w:val="00AB3A8C"/>
    <w:rsid w:val="00AB43C4"/>
    <w:rsid w:val="00AB5044"/>
    <w:rsid w:val="00AB661C"/>
    <w:rsid w:val="00AB68E4"/>
    <w:rsid w:val="00AB6AF8"/>
    <w:rsid w:val="00AB7E97"/>
    <w:rsid w:val="00AC2735"/>
    <w:rsid w:val="00AC3ADB"/>
    <w:rsid w:val="00AC3DBE"/>
    <w:rsid w:val="00AC4121"/>
    <w:rsid w:val="00AC43AE"/>
    <w:rsid w:val="00AC47AD"/>
    <w:rsid w:val="00AC6866"/>
    <w:rsid w:val="00AC74AB"/>
    <w:rsid w:val="00AD0E72"/>
    <w:rsid w:val="00AD139D"/>
    <w:rsid w:val="00AD1E63"/>
    <w:rsid w:val="00AD4B09"/>
    <w:rsid w:val="00AD51FD"/>
    <w:rsid w:val="00AD5AAB"/>
    <w:rsid w:val="00AD5ECB"/>
    <w:rsid w:val="00AE0DD5"/>
    <w:rsid w:val="00AE0E13"/>
    <w:rsid w:val="00AE130F"/>
    <w:rsid w:val="00AE1768"/>
    <w:rsid w:val="00AE218C"/>
    <w:rsid w:val="00AE2305"/>
    <w:rsid w:val="00AE422A"/>
    <w:rsid w:val="00AE44DA"/>
    <w:rsid w:val="00AE4A21"/>
    <w:rsid w:val="00AE5B2D"/>
    <w:rsid w:val="00AF00A8"/>
    <w:rsid w:val="00AF2400"/>
    <w:rsid w:val="00AF46ED"/>
    <w:rsid w:val="00AF46FB"/>
    <w:rsid w:val="00AF6C35"/>
    <w:rsid w:val="00AF77D2"/>
    <w:rsid w:val="00B01162"/>
    <w:rsid w:val="00B01398"/>
    <w:rsid w:val="00B01F79"/>
    <w:rsid w:val="00B05BBF"/>
    <w:rsid w:val="00B05EF9"/>
    <w:rsid w:val="00B0721E"/>
    <w:rsid w:val="00B0745B"/>
    <w:rsid w:val="00B07E54"/>
    <w:rsid w:val="00B113D9"/>
    <w:rsid w:val="00B114A6"/>
    <w:rsid w:val="00B15548"/>
    <w:rsid w:val="00B164A1"/>
    <w:rsid w:val="00B16A1A"/>
    <w:rsid w:val="00B2154B"/>
    <w:rsid w:val="00B23722"/>
    <w:rsid w:val="00B246D5"/>
    <w:rsid w:val="00B27948"/>
    <w:rsid w:val="00B30485"/>
    <w:rsid w:val="00B31068"/>
    <w:rsid w:val="00B32CAF"/>
    <w:rsid w:val="00B346C3"/>
    <w:rsid w:val="00B34908"/>
    <w:rsid w:val="00B36A09"/>
    <w:rsid w:val="00B40861"/>
    <w:rsid w:val="00B430F5"/>
    <w:rsid w:val="00B432DE"/>
    <w:rsid w:val="00B43ED2"/>
    <w:rsid w:val="00B4438E"/>
    <w:rsid w:val="00B44756"/>
    <w:rsid w:val="00B45731"/>
    <w:rsid w:val="00B45BCE"/>
    <w:rsid w:val="00B46445"/>
    <w:rsid w:val="00B518EE"/>
    <w:rsid w:val="00B53406"/>
    <w:rsid w:val="00B53F5D"/>
    <w:rsid w:val="00B55ABB"/>
    <w:rsid w:val="00B55DB6"/>
    <w:rsid w:val="00B57083"/>
    <w:rsid w:val="00B57B74"/>
    <w:rsid w:val="00B6009F"/>
    <w:rsid w:val="00B60694"/>
    <w:rsid w:val="00B60966"/>
    <w:rsid w:val="00B609FB"/>
    <w:rsid w:val="00B60F69"/>
    <w:rsid w:val="00B61B25"/>
    <w:rsid w:val="00B62600"/>
    <w:rsid w:val="00B633A7"/>
    <w:rsid w:val="00B644E7"/>
    <w:rsid w:val="00B64788"/>
    <w:rsid w:val="00B6582F"/>
    <w:rsid w:val="00B66435"/>
    <w:rsid w:val="00B66FD3"/>
    <w:rsid w:val="00B67705"/>
    <w:rsid w:val="00B67C70"/>
    <w:rsid w:val="00B72AC1"/>
    <w:rsid w:val="00B73CAE"/>
    <w:rsid w:val="00B74F0B"/>
    <w:rsid w:val="00B75BC4"/>
    <w:rsid w:val="00B76FAB"/>
    <w:rsid w:val="00B77A4C"/>
    <w:rsid w:val="00B8017C"/>
    <w:rsid w:val="00B802B7"/>
    <w:rsid w:val="00B8157E"/>
    <w:rsid w:val="00B85DFD"/>
    <w:rsid w:val="00B879AC"/>
    <w:rsid w:val="00B90B2B"/>
    <w:rsid w:val="00B91E9B"/>
    <w:rsid w:val="00B9341C"/>
    <w:rsid w:val="00B94323"/>
    <w:rsid w:val="00B94478"/>
    <w:rsid w:val="00B94792"/>
    <w:rsid w:val="00BA07BE"/>
    <w:rsid w:val="00BA139B"/>
    <w:rsid w:val="00BA1BBB"/>
    <w:rsid w:val="00BA3B7A"/>
    <w:rsid w:val="00BA5FFF"/>
    <w:rsid w:val="00BA6184"/>
    <w:rsid w:val="00BB12C9"/>
    <w:rsid w:val="00BB6661"/>
    <w:rsid w:val="00BB6BE1"/>
    <w:rsid w:val="00BB6C09"/>
    <w:rsid w:val="00BB7EE3"/>
    <w:rsid w:val="00BC1F22"/>
    <w:rsid w:val="00BC3DF5"/>
    <w:rsid w:val="00BC5B77"/>
    <w:rsid w:val="00BC64A7"/>
    <w:rsid w:val="00BD0D08"/>
    <w:rsid w:val="00BD0FA5"/>
    <w:rsid w:val="00BD15A1"/>
    <w:rsid w:val="00BD1E86"/>
    <w:rsid w:val="00BD3D0F"/>
    <w:rsid w:val="00BD4DCD"/>
    <w:rsid w:val="00BE035D"/>
    <w:rsid w:val="00BE19DD"/>
    <w:rsid w:val="00BE22CD"/>
    <w:rsid w:val="00BE45B5"/>
    <w:rsid w:val="00BE4E79"/>
    <w:rsid w:val="00BE5596"/>
    <w:rsid w:val="00BF0B6A"/>
    <w:rsid w:val="00BF17F6"/>
    <w:rsid w:val="00BF249C"/>
    <w:rsid w:val="00BF56CC"/>
    <w:rsid w:val="00BF5AD8"/>
    <w:rsid w:val="00BF7B6E"/>
    <w:rsid w:val="00BF7B97"/>
    <w:rsid w:val="00C02C1B"/>
    <w:rsid w:val="00C02DCB"/>
    <w:rsid w:val="00C031CD"/>
    <w:rsid w:val="00C03E12"/>
    <w:rsid w:val="00C04720"/>
    <w:rsid w:val="00C067F0"/>
    <w:rsid w:val="00C06D8A"/>
    <w:rsid w:val="00C07347"/>
    <w:rsid w:val="00C100CF"/>
    <w:rsid w:val="00C115DB"/>
    <w:rsid w:val="00C14109"/>
    <w:rsid w:val="00C14159"/>
    <w:rsid w:val="00C14374"/>
    <w:rsid w:val="00C1641F"/>
    <w:rsid w:val="00C1738C"/>
    <w:rsid w:val="00C2137F"/>
    <w:rsid w:val="00C22F2D"/>
    <w:rsid w:val="00C23C8A"/>
    <w:rsid w:val="00C257CF"/>
    <w:rsid w:val="00C30635"/>
    <w:rsid w:val="00C31C3F"/>
    <w:rsid w:val="00C335D0"/>
    <w:rsid w:val="00C350FC"/>
    <w:rsid w:val="00C36D00"/>
    <w:rsid w:val="00C40BD2"/>
    <w:rsid w:val="00C41224"/>
    <w:rsid w:val="00C42034"/>
    <w:rsid w:val="00C4464B"/>
    <w:rsid w:val="00C45794"/>
    <w:rsid w:val="00C47D2D"/>
    <w:rsid w:val="00C5177D"/>
    <w:rsid w:val="00C519C9"/>
    <w:rsid w:val="00C521EA"/>
    <w:rsid w:val="00C526DE"/>
    <w:rsid w:val="00C536D6"/>
    <w:rsid w:val="00C54251"/>
    <w:rsid w:val="00C54562"/>
    <w:rsid w:val="00C55067"/>
    <w:rsid w:val="00C57EDB"/>
    <w:rsid w:val="00C61367"/>
    <w:rsid w:val="00C61F24"/>
    <w:rsid w:val="00C62122"/>
    <w:rsid w:val="00C62ADE"/>
    <w:rsid w:val="00C64553"/>
    <w:rsid w:val="00C67653"/>
    <w:rsid w:val="00C731B9"/>
    <w:rsid w:val="00C74622"/>
    <w:rsid w:val="00C7630B"/>
    <w:rsid w:val="00C76484"/>
    <w:rsid w:val="00C7685B"/>
    <w:rsid w:val="00C7731D"/>
    <w:rsid w:val="00C778AC"/>
    <w:rsid w:val="00C77CC6"/>
    <w:rsid w:val="00C81232"/>
    <w:rsid w:val="00C817C9"/>
    <w:rsid w:val="00C83B58"/>
    <w:rsid w:val="00C863FB"/>
    <w:rsid w:val="00C8718A"/>
    <w:rsid w:val="00C87BDD"/>
    <w:rsid w:val="00C9226F"/>
    <w:rsid w:val="00C92377"/>
    <w:rsid w:val="00C9289B"/>
    <w:rsid w:val="00C92CAB"/>
    <w:rsid w:val="00C93E41"/>
    <w:rsid w:val="00C95674"/>
    <w:rsid w:val="00C9625D"/>
    <w:rsid w:val="00CA1397"/>
    <w:rsid w:val="00CA4D0C"/>
    <w:rsid w:val="00CA5791"/>
    <w:rsid w:val="00CA6E44"/>
    <w:rsid w:val="00CB1268"/>
    <w:rsid w:val="00CB2AB9"/>
    <w:rsid w:val="00CB51FE"/>
    <w:rsid w:val="00CB5D6D"/>
    <w:rsid w:val="00CB744A"/>
    <w:rsid w:val="00CC19E8"/>
    <w:rsid w:val="00CC34A0"/>
    <w:rsid w:val="00CC355B"/>
    <w:rsid w:val="00CC3565"/>
    <w:rsid w:val="00CC4E7D"/>
    <w:rsid w:val="00CC509B"/>
    <w:rsid w:val="00CC547E"/>
    <w:rsid w:val="00CC6C55"/>
    <w:rsid w:val="00CD18DC"/>
    <w:rsid w:val="00CD32E0"/>
    <w:rsid w:val="00CD38D8"/>
    <w:rsid w:val="00CD3B0E"/>
    <w:rsid w:val="00CD4067"/>
    <w:rsid w:val="00CD44B0"/>
    <w:rsid w:val="00CD45DF"/>
    <w:rsid w:val="00CD4A2A"/>
    <w:rsid w:val="00CD4DD1"/>
    <w:rsid w:val="00CD53FA"/>
    <w:rsid w:val="00CD5489"/>
    <w:rsid w:val="00CD6C42"/>
    <w:rsid w:val="00CE00A6"/>
    <w:rsid w:val="00CE2579"/>
    <w:rsid w:val="00CE2963"/>
    <w:rsid w:val="00CE6DC0"/>
    <w:rsid w:val="00CE7F90"/>
    <w:rsid w:val="00CF089A"/>
    <w:rsid w:val="00CF321B"/>
    <w:rsid w:val="00CF35A1"/>
    <w:rsid w:val="00CF3611"/>
    <w:rsid w:val="00CF4045"/>
    <w:rsid w:val="00CF5ACF"/>
    <w:rsid w:val="00CF75A0"/>
    <w:rsid w:val="00D010A6"/>
    <w:rsid w:val="00D032B2"/>
    <w:rsid w:val="00D04E17"/>
    <w:rsid w:val="00D05CCE"/>
    <w:rsid w:val="00D07A7F"/>
    <w:rsid w:val="00D11DD6"/>
    <w:rsid w:val="00D12475"/>
    <w:rsid w:val="00D13F71"/>
    <w:rsid w:val="00D16449"/>
    <w:rsid w:val="00D16A94"/>
    <w:rsid w:val="00D21090"/>
    <w:rsid w:val="00D22297"/>
    <w:rsid w:val="00D223B4"/>
    <w:rsid w:val="00D22561"/>
    <w:rsid w:val="00D240D3"/>
    <w:rsid w:val="00D24641"/>
    <w:rsid w:val="00D246FB"/>
    <w:rsid w:val="00D248E3"/>
    <w:rsid w:val="00D2552D"/>
    <w:rsid w:val="00D27049"/>
    <w:rsid w:val="00D27EB6"/>
    <w:rsid w:val="00D30089"/>
    <w:rsid w:val="00D302E4"/>
    <w:rsid w:val="00D305EB"/>
    <w:rsid w:val="00D3182A"/>
    <w:rsid w:val="00D3317A"/>
    <w:rsid w:val="00D35D7E"/>
    <w:rsid w:val="00D4026C"/>
    <w:rsid w:val="00D41A97"/>
    <w:rsid w:val="00D432BF"/>
    <w:rsid w:val="00D435BB"/>
    <w:rsid w:val="00D45C49"/>
    <w:rsid w:val="00D46690"/>
    <w:rsid w:val="00D5180C"/>
    <w:rsid w:val="00D51ED1"/>
    <w:rsid w:val="00D52537"/>
    <w:rsid w:val="00D5786E"/>
    <w:rsid w:val="00D619DB"/>
    <w:rsid w:val="00D62CF8"/>
    <w:rsid w:val="00D62D42"/>
    <w:rsid w:val="00D645D3"/>
    <w:rsid w:val="00D658F0"/>
    <w:rsid w:val="00D65A9E"/>
    <w:rsid w:val="00D67D4A"/>
    <w:rsid w:val="00D703A9"/>
    <w:rsid w:val="00D70D33"/>
    <w:rsid w:val="00D74717"/>
    <w:rsid w:val="00D75246"/>
    <w:rsid w:val="00D809B0"/>
    <w:rsid w:val="00D80DB8"/>
    <w:rsid w:val="00D81126"/>
    <w:rsid w:val="00D818A3"/>
    <w:rsid w:val="00D84DBC"/>
    <w:rsid w:val="00D85076"/>
    <w:rsid w:val="00D85520"/>
    <w:rsid w:val="00D86516"/>
    <w:rsid w:val="00D86EF0"/>
    <w:rsid w:val="00D900D4"/>
    <w:rsid w:val="00D91028"/>
    <w:rsid w:val="00D93E7C"/>
    <w:rsid w:val="00D9432B"/>
    <w:rsid w:val="00D96A24"/>
    <w:rsid w:val="00D97569"/>
    <w:rsid w:val="00D977BA"/>
    <w:rsid w:val="00DA14F2"/>
    <w:rsid w:val="00DA2AC1"/>
    <w:rsid w:val="00DA4888"/>
    <w:rsid w:val="00DA732E"/>
    <w:rsid w:val="00DA7341"/>
    <w:rsid w:val="00DA77DF"/>
    <w:rsid w:val="00DB0BE3"/>
    <w:rsid w:val="00DB14BD"/>
    <w:rsid w:val="00DB15E8"/>
    <w:rsid w:val="00DB1D89"/>
    <w:rsid w:val="00DB2AFC"/>
    <w:rsid w:val="00DB3A7A"/>
    <w:rsid w:val="00DB3E56"/>
    <w:rsid w:val="00DB4B13"/>
    <w:rsid w:val="00DB579E"/>
    <w:rsid w:val="00DB60A0"/>
    <w:rsid w:val="00DB6CBB"/>
    <w:rsid w:val="00DB77EB"/>
    <w:rsid w:val="00DC16B2"/>
    <w:rsid w:val="00DC19C1"/>
    <w:rsid w:val="00DC256A"/>
    <w:rsid w:val="00DC3D8F"/>
    <w:rsid w:val="00DC4E06"/>
    <w:rsid w:val="00DC700C"/>
    <w:rsid w:val="00DD17ED"/>
    <w:rsid w:val="00DD633B"/>
    <w:rsid w:val="00DD7472"/>
    <w:rsid w:val="00DE0153"/>
    <w:rsid w:val="00DE31F9"/>
    <w:rsid w:val="00DE5B79"/>
    <w:rsid w:val="00DE6871"/>
    <w:rsid w:val="00DE6A54"/>
    <w:rsid w:val="00DE6E40"/>
    <w:rsid w:val="00DE7D51"/>
    <w:rsid w:val="00DE7F8D"/>
    <w:rsid w:val="00DF09D8"/>
    <w:rsid w:val="00DF133A"/>
    <w:rsid w:val="00DF14C3"/>
    <w:rsid w:val="00DF23ED"/>
    <w:rsid w:val="00DF3995"/>
    <w:rsid w:val="00DF3E3B"/>
    <w:rsid w:val="00DF431B"/>
    <w:rsid w:val="00DF5B2E"/>
    <w:rsid w:val="00DF5C8E"/>
    <w:rsid w:val="00DF6FE9"/>
    <w:rsid w:val="00E0047A"/>
    <w:rsid w:val="00E03946"/>
    <w:rsid w:val="00E067B3"/>
    <w:rsid w:val="00E070E6"/>
    <w:rsid w:val="00E10598"/>
    <w:rsid w:val="00E11E18"/>
    <w:rsid w:val="00E1365A"/>
    <w:rsid w:val="00E159D3"/>
    <w:rsid w:val="00E15BD9"/>
    <w:rsid w:val="00E170A6"/>
    <w:rsid w:val="00E17480"/>
    <w:rsid w:val="00E21535"/>
    <w:rsid w:val="00E21902"/>
    <w:rsid w:val="00E227E8"/>
    <w:rsid w:val="00E25D51"/>
    <w:rsid w:val="00E262D4"/>
    <w:rsid w:val="00E2665B"/>
    <w:rsid w:val="00E302ED"/>
    <w:rsid w:val="00E304D9"/>
    <w:rsid w:val="00E30C71"/>
    <w:rsid w:val="00E32286"/>
    <w:rsid w:val="00E35D28"/>
    <w:rsid w:val="00E378B0"/>
    <w:rsid w:val="00E37A27"/>
    <w:rsid w:val="00E40257"/>
    <w:rsid w:val="00E415E0"/>
    <w:rsid w:val="00E41958"/>
    <w:rsid w:val="00E4241C"/>
    <w:rsid w:val="00E43AEF"/>
    <w:rsid w:val="00E44AEC"/>
    <w:rsid w:val="00E45C1F"/>
    <w:rsid w:val="00E51747"/>
    <w:rsid w:val="00E51FF4"/>
    <w:rsid w:val="00E5310C"/>
    <w:rsid w:val="00E53633"/>
    <w:rsid w:val="00E53AD9"/>
    <w:rsid w:val="00E62273"/>
    <w:rsid w:val="00E62843"/>
    <w:rsid w:val="00E63630"/>
    <w:rsid w:val="00E6381C"/>
    <w:rsid w:val="00E64445"/>
    <w:rsid w:val="00E645EC"/>
    <w:rsid w:val="00E64A59"/>
    <w:rsid w:val="00E6603C"/>
    <w:rsid w:val="00E66943"/>
    <w:rsid w:val="00E670F0"/>
    <w:rsid w:val="00E671F9"/>
    <w:rsid w:val="00E701B4"/>
    <w:rsid w:val="00E70C1A"/>
    <w:rsid w:val="00E71117"/>
    <w:rsid w:val="00E7137F"/>
    <w:rsid w:val="00E71C30"/>
    <w:rsid w:val="00E73A9E"/>
    <w:rsid w:val="00E74796"/>
    <w:rsid w:val="00E75961"/>
    <w:rsid w:val="00E76070"/>
    <w:rsid w:val="00E76C98"/>
    <w:rsid w:val="00E7713D"/>
    <w:rsid w:val="00E77983"/>
    <w:rsid w:val="00E80FFB"/>
    <w:rsid w:val="00E81CB1"/>
    <w:rsid w:val="00E8214B"/>
    <w:rsid w:val="00E824D6"/>
    <w:rsid w:val="00E84917"/>
    <w:rsid w:val="00E84B2E"/>
    <w:rsid w:val="00E84EDB"/>
    <w:rsid w:val="00E85E71"/>
    <w:rsid w:val="00E8606D"/>
    <w:rsid w:val="00E86F00"/>
    <w:rsid w:val="00E87A3C"/>
    <w:rsid w:val="00E87EBE"/>
    <w:rsid w:val="00E90650"/>
    <w:rsid w:val="00E90810"/>
    <w:rsid w:val="00E91DB6"/>
    <w:rsid w:val="00E93580"/>
    <w:rsid w:val="00E96FF1"/>
    <w:rsid w:val="00E977FD"/>
    <w:rsid w:val="00E97A68"/>
    <w:rsid w:val="00EA2265"/>
    <w:rsid w:val="00EA25E5"/>
    <w:rsid w:val="00EA5FD7"/>
    <w:rsid w:val="00EA620B"/>
    <w:rsid w:val="00EA7B5C"/>
    <w:rsid w:val="00EB2614"/>
    <w:rsid w:val="00EB3000"/>
    <w:rsid w:val="00EB3330"/>
    <w:rsid w:val="00EB3438"/>
    <w:rsid w:val="00EB4583"/>
    <w:rsid w:val="00EB5329"/>
    <w:rsid w:val="00EB6F15"/>
    <w:rsid w:val="00EC00DE"/>
    <w:rsid w:val="00EC1156"/>
    <w:rsid w:val="00EC1583"/>
    <w:rsid w:val="00EC2CFC"/>
    <w:rsid w:val="00EC4148"/>
    <w:rsid w:val="00EC54F6"/>
    <w:rsid w:val="00EC57E6"/>
    <w:rsid w:val="00EC5952"/>
    <w:rsid w:val="00EC6602"/>
    <w:rsid w:val="00EC7C43"/>
    <w:rsid w:val="00EC7DEE"/>
    <w:rsid w:val="00ED09B8"/>
    <w:rsid w:val="00ED33CA"/>
    <w:rsid w:val="00ED4FEB"/>
    <w:rsid w:val="00ED66A5"/>
    <w:rsid w:val="00EE2494"/>
    <w:rsid w:val="00EE2615"/>
    <w:rsid w:val="00EE4E32"/>
    <w:rsid w:val="00EE7AC7"/>
    <w:rsid w:val="00EF0734"/>
    <w:rsid w:val="00EF1FAC"/>
    <w:rsid w:val="00EF2534"/>
    <w:rsid w:val="00EF25CD"/>
    <w:rsid w:val="00EF4030"/>
    <w:rsid w:val="00EF461A"/>
    <w:rsid w:val="00EF4817"/>
    <w:rsid w:val="00EF4A20"/>
    <w:rsid w:val="00EF4C5A"/>
    <w:rsid w:val="00EF5BD0"/>
    <w:rsid w:val="00EF61B0"/>
    <w:rsid w:val="00EF6BC2"/>
    <w:rsid w:val="00EF6D89"/>
    <w:rsid w:val="00EF7ACB"/>
    <w:rsid w:val="00EF7B11"/>
    <w:rsid w:val="00EF7F58"/>
    <w:rsid w:val="00F012B4"/>
    <w:rsid w:val="00F01CEE"/>
    <w:rsid w:val="00F022EC"/>
    <w:rsid w:val="00F051A2"/>
    <w:rsid w:val="00F064C9"/>
    <w:rsid w:val="00F1040E"/>
    <w:rsid w:val="00F11E7E"/>
    <w:rsid w:val="00F1317B"/>
    <w:rsid w:val="00F13C8E"/>
    <w:rsid w:val="00F17A66"/>
    <w:rsid w:val="00F20132"/>
    <w:rsid w:val="00F204B4"/>
    <w:rsid w:val="00F21233"/>
    <w:rsid w:val="00F21507"/>
    <w:rsid w:val="00F22E89"/>
    <w:rsid w:val="00F22FF2"/>
    <w:rsid w:val="00F25060"/>
    <w:rsid w:val="00F26162"/>
    <w:rsid w:val="00F268D8"/>
    <w:rsid w:val="00F31FF4"/>
    <w:rsid w:val="00F32999"/>
    <w:rsid w:val="00F335C9"/>
    <w:rsid w:val="00F33866"/>
    <w:rsid w:val="00F34289"/>
    <w:rsid w:val="00F3591B"/>
    <w:rsid w:val="00F366EA"/>
    <w:rsid w:val="00F3695D"/>
    <w:rsid w:val="00F3754D"/>
    <w:rsid w:val="00F37E08"/>
    <w:rsid w:val="00F408C4"/>
    <w:rsid w:val="00F42FBB"/>
    <w:rsid w:val="00F43506"/>
    <w:rsid w:val="00F43A19"/>
    <w:rsid w:val="00F459CD"/>
    <w:rsid w:val="00F45F27"/>
    <w:rsid w:val="00F475ED"/>
    <w:rsid w:val="00F503AB"/>
    <w:rsid w:val="00F50EC0"/>
    <w:rsid w:val="00F518E6"/>
    <w:rsid w:val="00F51AFC"/>
    <w:rsid w:val="00F529BB"/>
    <w:rsid w:val="00F5406B"/>
    <w:rsid w:val="00F5603F"/>
    <w:rsid w:val="00F57437"/>
    <w:rsid w:val="00F635C5"/>
    <w:rsid w:val="00F638F8"/>
    <w:rsid w:val="00F64A5D"/>
    <w:rsid w:val="00F64E30"/>
    <w:rsid w:val="00F65BD4"/>
    <w:rsid w:val="00F66CE3"/>
    <w:rsid w:val="00F7098E"/>
    <w:rsid w:val="00F7354F"/>
    <w:rsid w:val="00F7378B"/>
    <w:rsid w:val="00F7475D"/>
    <w:rsid w:val="00F770D8"/>
    <w:rsid w:val="00F77360"/>
    <w:rsid w:val="00F77DF0"/>
    <w:rsid w:val="00F81848"/>
    <w:rsid w:val="00F824A3"/>
    <w:rsid w:val="00F82CE1"/>
    <w:rsid w:val="00F83913"/>
    <w:rsid w:val="00F83A69"/>
    <w:rsid w:val="00F846F5"/>
    <w:rsid w:val="00F84BF1"/>
    <w:rsid w:val="00F8578F"/>
    <w:rsid w:val="00F858CA"/>
    <w:rsid w:val="00F864A5"/>
    <w:rsid w:val="00F86E6C"/>
    <w:rsid w:val="00F87594"/>
    <w:rsid w:val="00F90082"/>
    <w:rsid w:val="00F91332"/>
    <w:rsid w:val="00F92D67"/>
    <w:rsid w:val="00F93146"/>
    <w:rsid w:val="00F951E9"/>
    <w:rsid w:val="00F9633F"/>
    <w:rsid w:val="00F973AD"/>
    <w:rsid w:val="00FA4D63"/>
    <w:rsid w:val="00FB01FD"/>
    <w:rsid w:val="00FB0251"/>
    <w:rsid w:val="00FB0465"/>
    <w:rsid w:val="00FB05CE"/>
    <w:rsid w:val="00FB4CC8"/>
    <w:rsid w:val="00FB52C6"/>
    <w:rsid w:val="00FB65AA"/>
    <w:rsid w:val="00FB69B4"/>
    <w:rsid w:val="00FB7698"/>
    <w:rsid w:val="00FC30B1"/>
    <w:rsid w:val="00FC3799"/>
    <w:rsid w:val="00FC487B"/>
    <w:rsid w:val="00FC5309"/>
    <w:rsid w:val="00FC5E57"/>
    <w:rsid w:val="00FC6BF5"/>
    <w:rsid w:val="00FC701F"/>
    <w:rsid w:val="00FC7A03"/>
    <w:rsid w:val="00FD0FFE"/>
    <w:rsid w:val="00FD18E9"/>
    <w:rsid w:val="00FD24AB"/>
    <w:rsid w:val="00FD294C"/>
    <w:rsid w:val="00FD2B7E"/>
    <w:rsid w:val="00FD34BE"/>
    <w:rsid w:val="00FD6B20"/>
    <w:rsid w:val="00FE140C"/>
    <w:rsid w:val="00FE223D"/>
    <w:rsid w:val="00FE2375"/>
    <w:rsid w:val="00FE35A0"/>
    <w:rsid w:val="00FF1684"/>
    <w:rsid w:val="00FF1F6C"/>
    <w:rsid w:val="00FF2601"/>
    <w:rsid w:val="00FF6BD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B31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12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Char"/>
    <w:uiPriority w:val="9"/>
    <w:qFormat/>
    <w:rsid w:val="00D04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9625D"/>
  </w:style>
  <w:style w:type="paragraph" w:styleId="a4">
    <w:name w:val="footer"/>
    <w:basedOn w:val="a"/>
    <w:link w:val="Char0"/>
    <w:uiPriority w:val="99"/>
    <w:unhideWhenUsed/>
    <w:rsid w:val="00C9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9625D"/>
  </w:style>
  <w:style w:type="paragraph" w:styleId="a5">
    <w:name w:val="Balloon Text"/>
    <w:basedOn w:val="a"/>
    <w:link w:val="Char1"/>
    <w:uiPriority w:val="99"/>
    <w:semiHidden/>
    <w:unhideWhenUsed/>
    <w:rsid w:val="00C9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9625D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E5174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Intense Quote"/>
    <w:basedOn w:val="a"/>
    <w:next w:val="a"/>
    <w:link w:val="Char2"/>
    <w:uiPriority w:val="30"/>
    <w:qFormat/>
    <w:rsid w:val="00C350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6"/>
    <w:uiPriority w:val="30"/>
    <w:rsid w:val="00C350FC"/>
    <w:rPr>
      <w:b/>
      <w:bCs/>
      <w:i/>
      <w:iCs/>
      <w:color w:val="4F81BD" w:themeColor="accent1"/>
    </w:rPr>
  </w:style>
  <w:style w:type="character" w:styleId="a7">
    <w:name w:val="Intense Reference"/>
    <w:basedOn w:val="a0"/>
    <w:uiPriority w:val="32"/>
    <w:qFormat/>
    <w:rsid w:val="00C350FC"/>
    <w:rPr>
      <w:b/>
      <w:bCs/>
      <w:smallCaps/>
      <w:color w:val="C0504D" w:themeColor="accent2"/>
      <w:spacing w:val="5"/>
      <w:u w:val="single"/>
    </w:rPr>
  </w:style>
  <w:style w:type="table" w:styleId="a8">
    <w:name w:val="Table Grid"/>
    <w:basedOn w:val="a1"/>
    <w:uiPriority w:val="39"/>
    <w:rsid w:val="00A0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686"/>
    <w:pPr>
      <w:ind w:left="720"/>
      <w:contextualSpacing/>
    </w:pPr>
  </w:style>
  <w:style w:type="paragraph" w:styleId="aa">
    <w:name w:val="Document Map"/>
    <w:basedOn w:val="a"/>
    <w:link w:val="Char3"/>
    <w:uiPriority w:val="99"/>
    <w:semiHidden/>
    <w:unhideWhenUsed/>
    <w:rsid w:val="007B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مخطط المستند Char"/>
    <w:basedOn w:val="a0"/>
    <w:link w:val="aa"/>
    <w:uiPriority w:val="99"/>
    <w:semiHidden/>
    <w:rsid w:val="007B387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E75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66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E44D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61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129B7"/>
    <w:rPr>
      <w:rFonts w:ascii="Courier New" w:eastAsia="Times New Roman" w:hAnsi="Courier New" w:cs="Courier New"/>
      <w:sz w:val="20"/>
      <w:szCs w:val="20"/>
    </w:rPr>
  </w:style>
  <w:style w:type="character" w:customStyle="1" w:styleId="4Char">
    <w:name w:val="عنوان 4 Char"/>
    <w:basedOn w:val="a0"/>
    <w:link w:val="4"/>
    <w:uiPriority w:val="9"/>
    <w:rsid w:val="00D04E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9412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603DAC"/>
    <w:rPr>
      <w:b/>
      <w:bCs/>
    </w:rPr>
  </w:style>
  <w:style w:type="character" w:customStyle="1" w:styleId="d2edcug0">
    <w:name w:val="d2edcug0"/>
    <w:basedOn w:val="a0"/>
    <w:rsid w:val="00965EA8"/>
  </w:style>
  <w:style w:type="table" w:customStyle="1" w:styleId="1">
    <w:name w:val="شبكة جدول1"/>
    <w:basedOn w:val="a1"/>
    <w:next w:val="a8"/>
    <w:uiPriority w:val="39"/>
    <w:rsid w:val="003050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6349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0">
    <w:name w:val="Colorful Shading Accent 6"/>
    <w:basedOn w:val="a1"/>
    <w:uiPriority w:val="71"/>
    <w:rsid w:val="006349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Light List Accent 5"/>
    <w:basedOn w:val="a1"/>
    <w:uiPriority w:val="61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0">
    <w:name w:val="Light Grid Accent 3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D5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Colorful List Accent 2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1">
    <w:name w:val="Colorful List Accent 3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50">
    <w:name w:val="Colorful List Accent 5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e">
    <w:name w:val="Colorful Grid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1">
    <w:name w:val="Colorful Grid Accent 2"/>
    <w:basedOn w:val="a1"/>
    <w:uiPriority w:val="73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1">
    <w:name w:val="Colorful List Accent 6"/>
    <w:basedOn w:val="a1"/>
    <w:uiPriority w:val="72"/>
    <w:rsid w:val="000D55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2">
    <w:name w:val="Light Shading Accent 2"/>
    <w:basedOn w:val="a1"/>
    <w:uiPriority w:val="60"/>
    <w:rsid w:val="003843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3843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2">
    <w:name w:val="Light Shading Accent 6"/>
    <w:basedOn w:val="a1"/>
    <w:uiPriority w:val="60"/>
    <w:rsid w:val="003843E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3">
    <w:name w:val="Light List Accent 2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384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Shading Accent 5"/>
    <w:basedOn w:val="a1"/>
    <w:uiPriority w:val="60"/>
    <w:rsid w:val="003843E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1">
    <w:name w:val="Light Shading Accent 4"/>
    <w:basedOn w:val="a1"/>
    <w:uiPriority w:val="60"/>
    <w:rsid w:val="003843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">
    <w:name w:val="Body Text"/>
    <w:basedOn w:val="a"/>
    <w:link w:val="Char4"/>
    <w:uiPriority w:val="99"/>
    <w:unhideWhenUsed/>
    <w:rsid w:val="006C37C2"/>
    <w:pPr>
      <w:spacing w:after="120"/>
    </w:pPr>
  </w:style>
  <w:style w:type="character" w:customStyle="1" w:styleId="Char4">
    <w:name w:val="نص أساسي Char"/>
    <w:basedOn w:val="a0"/>
    <w:link w:val="af"/>
    <w:uiPriority w:val="99"/>
    <w:rsid w:val="006C37C2"/>
  </w:style>
  <w:style w:type="table" w:styleId="af0">
    <w:name w:val="Light Grid"/>
    <w:basedOn w:val="a1"/>
    <w:uiPriority w:val="62"/>
    <w:rsid w:val="00B31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tuelcampus.univ-msila.dz/facshs/" TargetMode="External"/><Relationship Id="rId2" Type="http://schemas.openxmlformats.org/officeDocument/2006/relationships/hyperlink" Target="https://www.facebook.com/FshsUinvMsila/" TargetMode="External"/><Relationship Id="rId1" Type="http://schemas.openxmlformats.org/officeDocument/2006/relationships/hyperlink" Target="http://virtuelcampus.univ-msila.dz/facshs/" TargetMode="External"/><Relationship Id="rId4" Type="http://schemas.openxmlformats.org/officeDocument/2006/relationships/hyperlink" Target="https://www.facebook.com/FshsUinvMsi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46D0-91FC-4EB1-9722-1880F72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  <vt:lpstr>Ministère de l’Enseignement Supérieur et de la Recherche ScientifiqueUniversité de Mohamed Boudiaf à M’silaFaculté des sciences humaines et socialesVice Doyennat Chargé de la Post- Graduation, de la Recherche Scientifique et des Relations ExtérieursTél /</vt:lpstr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l’Enseignement Supérieur et de la Recherche ScientifiqueUniversité de Mohamed Boudiaf à M’silaFaculté des sciences humaines et socialesVice Doyennat Chargé de la Post- Graduation, de la Recherche Scientifique et des Relations ExtérieursTél /</dc:title>
  <dc:creator>jean</dc:creator>
  <cp:lastModifiedBy>Shs2016</cp:lastModifiedBy>
  <cp:revision>241</cp:revision>
  <cp:lastPrinted>2024-12-22T07:11:00Z</cp:lastPrinted>
  <dcterms:created xsi:type="dcterms:W3CDTF">2021-05-10T11:48:00Z</dcterms:created>
  <dcterms:modified xsi:type="dcterms:W3CDTF">2025-05-26T06:54:00Z</dcterms:modified>
</cp:coreProperties>
</file>